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8E85" w14:textId="7309D3B1" w:rsidR="006D1E37" w:rsidRDefault="001F2B06">
      <w:pPr>
        <w:rPr>
          <w:rFonts w:ascii="Open Sans" w:hAnsi="Open Sans" w:cs="Open Sans"/>
          <w:sz w:val="20"/>
          <w:szCs w:val="2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3A478F2" wp14:editId="36C35BC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44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27" y="21094"/>
                <wp:lineTo x="21427" y="0"/>
                <wp:lineTo x="0" y="0"/>
              </wp:wrapPolygon>
            </wp:wrapTight>
            <wp:docPr id="6" name="Bildobjekt 6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Teckensnitt, logotyp, 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F92">
        <w:rPr>
          <w:rFonts w:ascii="Open Sans" w:hAnsi="Open Sans" w:cs="Open Sans"/>
          <w:sz w:val="20"/>
          <w:szCs w:val="20"/>
        </w:rPr>
        <w:t>2023-11-27</w:t>
      </w:r>
    </w:p>
    <w:p w14:paraId="24EF638E" w14:textId="77777777" w:rsidR="001F2B06" w:rsidRDefault="001F2B06">
      <w:pPr>
        <w:rPr>
          <w:rFonts w:ascii="Open Sans" w:hAnsi="Open Sans" w:cs="Open Sans"/>
          <w:sz w:val="20"/>
          <w:szCs w:val="20"/>
        </w:rPr>
      </w:pPr>
    </w:p>
    <w:p w14:paraId="19539269" w14:textId="77777777" w:rsidR="001F2B06" w:rsidRDefault="001F2B06">
      <w:pPr>
        <w:rPr>
          <w:rFonts w:ascii="Open Sans" w:hAnsi="Open Sans" w:cs="Open Sans"/>
          <w:sz w:val="20"/>
          <w:szCs w:val="20"/>
        </w:rPr>
      </w:pPr>
    </w:p>
    <w:p w14:paraId="4245DFFB" w14:textId="67750E58" w:rsidR="008237A3" w:rsidRPr="008237A3" w:rsidRDefault="001F2B06" w:rsidP="009B7BED">
      <w:pPr>
        <w:pStyle w:val="Rubrik1"/>
      </w:pPr>
      <w:r>
        <w:t>Projekt 2</w:t>
      </w:r>
      <w:r w:rsidR="009B7BED">
        <w:t>024</w:t>
      </w:r>
    </w:p>
    <w:tbl>
      <w:tblPr>
        <w:tblStyle w:val="Oformateradtabell1"/>
        <w:tblW w:w="14454" w:type="dxa"/>
        <w:tblLook w:val="04A0" w:firstRow="1" w:lastRow="0" w:firstColumn="1" w:lastColumn="0" w:noHBand="0" w:noVBand="1"/>
      </w:tblPr>
      <w:tblGrid>
        <w:gridCol w:w="3823"/>
        <w:gridCol w:w="3862"/>
        <w:gridCol w:w="1753"/>
        <w:gridCol w:w="5016"/>
      </w:tblGrid>
      <w:tr w:rsidR="001F2B06" w:rsidRPr="001F2B06" w14:paraId="26A6FB6C" w14:textId="77777777" w:rsidTr="00007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962CEF5" w14:textId="2D90FBAD" w:rsidR="001F2B06" w:rsidRPr="001F2B06" w:rsidRDefault="001F2B06" w:rsidP="001F2B06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Jag vill delta i följande projektgrupp</w:t>
            </w:r>
          </w:p>
        </w:tc>
        <w:tc>
          <w:tcPr>
            <w:tcW w:w="2728" w:type="dxa"/>
            <w:noWrap/>
            <w:hideMark/>
          </w:tcPr>
          <w:p w14:paraId="0E139441" w14:textId="2856A1F9" w:rsidR="001F2B06" w:rsidRPr="001F2B06" w:rsidRDefault="001F2B06" w:rsidP="001F2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b/>
                <w:bCs/>
                <w:sz w:val="20"/>
                <w:szCs w:val="20"/>
              </w:rPr>
              <w:t>Kommun/Miljöförbund/organisation</w:t>
            </w:r>
          </w:p>
        </w:tc>
        <w:tc>
          <w:tcPr>
            <w:tcW w:w="1753" w:type="dxa"/>
            <w:noWrap/>
            <w:hideMark/>
          </w:tcPr>
          <w:p w14:paraId="202B2DF9" w14:textId="77777777" w:rsidR="001F2B06" w:rsidRPr="001F2B06" w:rsidRDefault="001F2B06" w:rsidP="001F2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b/>
                <w:bCs/>
                <w:sz w:val="20"/>
                <w:szCs w:val="20"/>
              </w:rPr>
              <w:t>Ditt namn</w:t>
            </w:r>
          </w:p>
        </w:tc>
        <w:tc>
          <w:tcPr>
            <w:tcW w:w="5016" w:type="dxa"/>
            <w:noWrap/>
            <w:hideMark/>
          </w:tcPr>
          <w:p w14:paraId="338F7150" w14:textId="77777777" w:rsidR="001F2B06" w:rsidRPr="001F2B06" w:rsidRDefault="001F2B06" w:rsidP="001F2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b/>
                <w:bCs/>
                <w:sz w:val="20"/>
                <w:szCs w:val="20"/>
              </w:rPr>
              <w:t>Din E-postadress</w:t>
            </w:r>
          </w:p>
        </w:tc>
      </w:tr>
      <w:tr w:rsidR="001F2B06" w:rsidRPr="001F2B06" w14:paraId="02F37F19" w14:textId="77777777" w:rsidTr="0000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9A2C4DE" w14:textId="2E13F1CB" w:rsidR="001F2B06" w:rsidRPr="001F2B06" w:rsidRDefault="001F2B06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1. Produkter med otillåtna naturmaterial (LIVS);</w:t>
            </w:r>
          </w:p>
        </w:tc>
        <w:tc>
          <w:tcPr>
            <w:tcW w:w="2728" w:type="dxa"/>
            <w:noWrap/>
            <w:hideMark/>
          </w:tcPr>
          <w:p w14:paraId="6F082B2F" w14:textId="28F41F65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Kristianstad</w:t>
            </w:r>
          </w:p>
        </w:tc>
        <w:tc>
          <w:tcPr>
            <w:tcW w:w="1753" w:type="dxa"/>
            <w:noWrap/>
            <w:hideMark/>
          </w:tcPr>
          <w:p w14:paraId="276D98D2" w14:textId="77777777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Tijana Stevic</w:t>
            </w:r>
          </w:p>
        </w:tc>
        <w:tc>
          <w:tcPr>
            <w:tcW w:w="5016" w:type="dxa"/>
            <w:noWrap/>
            <w:hideMark/>
          </w:tcPr>
          <w:p w14:paraId="328C75C0" w14:textId="77777777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Tijana.stevic@kristianstad.se</w:t>
            </w:r>
          </w:p>
        </w:tc>
      </w:tr>
      <w:tr w:rsidR="001F2B06" w:rsidRPr="001F2B06" w14:paraId="0AE74BE1" w14:textId="77777777" w:rsidTr="0000765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8677304" w14:textId="4E2FB955" w:rsidR="001F2B06" w:rsidRPr="001F2B06" w:rsidRDefault="001F2B06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1. Produkter med otillåtna naturmaterial (LIVS);</w:t>
            </w:r>
          </w:p>
        </w:tc>
        <w:tc>
          <w:tcPr>
            <w:tcW w:w="2728" w:type="dxa"/>
            <w:noWrap/>
            <w:hideMark/>
          </w:tcPr>
          <w:p w14:paraId="525F8646" w14:textId="1BDEFD23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Åstorp</w:t>
            </w:r>
          </w:p>
        </w:tc>
        <w:tc>
          <w:tcPr>
            <w:tcW w:w="1753" w:type="dxa"/>
            <w:noWrap/>
            <w:hideMark/>
          </w:tcPr>
          <w:p w14:paraId="35AEFB02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Sofie Johansson</w:t>
            </w:r>
          </w:p>
        </w:tc>
        <w:tc>
          <w:tcPr>
            <w:tcW w:w="5016" w:type="dxa"/>
            <w:noWrap/>
            <w:hideMark/>
          </w:tcPr>
          <w:p w14:paraId="14E04276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sofie.johansson@astorp.se</w:t>
            </w:r>
          </w:p>
        </w:tc>
      </w:tr>
      <w:tr w:rsidR="001F2B06" w:rsidRPr="001F2B06" w14:paraId="73AA078E" w14:textId="77777777" w:rsidTr="0000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546D43F" w14:textId="17E5E1C0" w:rsidR="001F2B06" w:rsidRPr="001F2B06" w:rsidRDefault="001F2B06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1. Produkter med otillåtna naturmaterial (LIVS);</w:t>
            </w:r>
          </w:p>
        </w:tc>
        <w:tc>
          <w:tcPr>
            <w:tcW w:w="2728" w:type="dxa"/>
            <w:noWrap/>
            <w:hideMark/>
          </w:tcPr>
          <w:p w14:paraId="6656B9B9" w14:textId="62DB1C05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Båstad</w:t>
            </w:r>
          </w:p>
        </w:tc>
        <w:tc>
          <w:tcPr>
            <w:tcW w:w="1753" w:type="dxa"/>
            <w:noWrap/>
            <w:hideMark/>
          </w:tcPr>
          <w:p w14:paraId="281FD6E2" w14:textId="77777777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Yvonne Mollet Bengtsson</w:t>
            </w:r>
          </w:p>
        </w:tc>
        <w:tc>
          <w:tcPr>
            <w:tcW w:w="5016" w:type="dxa"/>
            <w:noWrap/>
            <w:hideMark/>
          </w:tcPr>
          <w:p w14:paraId="68836C6C" w14:textId="77777777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yvonne.mollet-bengtsson@bastad.se</w:t>
            </w:r>
          </w:p>
        </w:tc>
      </w:tr>
      <w:tr w:rsidR="001F2B06" w:rsidRPr="001F2B06" w14:paraId="786DAD3F" w14:textId="77777777" w:rsidTr="0000765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944AAEF" w14:textId="69123D7E" w:rsidR="001F2B06" w:rsidRPr="001F2B06" w:rsidRDefault="001F2B06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2. Tillsyn på tak- och fasadtvätt, blästring och andra underhållsarbeten som genererar ett potentiellt förorenat vatten (MILJÖ);</w:t>
            </w:r>
          </w:p>
        </w:tc>
        <w:tc>
          <w:tcPr>
            <w:tcW w:w="2728" w:type="dxa"/>
            <w:noWrap/>
            <w:hideMark/>
          </w:tcPr>
          <w:p w14:paraId="5CF0B7AA" w14:textId="3B8CB82B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Kristianstad</w:t>
            </w:r>
          </w:p>
        </w:tc>
        <w:tc>
          <w:tcPr>
            <w:tcW w:w="1753" w:type="dxa"/>
            <w:noWrap/>
            <w:hideMark/>
          </w:tcPr>
          <w:p w14:paraId="19C2CFF3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Anna-Karin Åkesson</w:t>
            </w:r>
          </w:p>
        </w:tc>
        <w:tc>
          <w:tcPr>
            <w:tcW w:w="5016" w:type="dxa"/>
            <w:noWrap/>
            <w:hideMark/>
          </w:tcPr>
          <w:p w14:paraId="61B052ED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anna-karin.akesson@kristianstad.se</w:t>
            </w:r>
          </w:p>
        </w:tc>
      </w:tr>
      <w:tr w:rsidR="001F2B06" w:rsidRPr="001F2B06" w14:paraId="231984B4" w14:textId="77777777" w:rsidTr="0000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7249D45" w14:textId="7BCDF432" w:rsidR="001F2B06" w:rsidRPr="001F2B06" w:rsidRDefault="001F2B06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2. Tillsyn på tak- och fasadtvätt, blästring och andra underhållsarbeten som genererar ett potentiellt förorenat vatten (MILJÖ);</w:t>
            </w:r>
          </w:p>
        </w:tc>
        <w:tc>
          <w:tcPr>
            <w:tcW w:w="2728" w:type="dxa"/>
            <w:noWrap/>
            <w:hideMark/>
          </w:tcPr>
          <w:p w14:paraId="229C48F8" w14:textId="385B5CC9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Helsingborg</w:t>
            </w:r>
          </w:p>
        </w:tc>
        <w:tc>
          <w:tcPr>
            <w:tcW w:w="1753" w:type="dxa"/>
            <w:noWrap/>
            <w:hideMark/>
          </w:tcPr>
          <w:p w14:paraId="60A807F7" w14:textId="77777777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Angelica Hunyor</w:t>
            </w:r>
          </w:p>
        </w:tc>
        <w:tc>
          <w:tcPr>
            <w:tcW w:w="5016" w:type="dxa"/>
            <w:noWrap/>
            <w:hideMark/>
          </w:tcPr>
          <w:p w14:paraId="29467F93" w14:textId="77777777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angelica.hunyor@helsingborg.se</w:t>
            </w:r>
          </w:p>
        </w:tc>
      </w:tr>
      <w:tr w:rsidR="001F2B06" w:rsidRPr="001F2B06" w14:paraId="11F249EB" w14:textId="77777777" w:rsidTr="0000765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A364D05" w14:textId="271E11CF" w:rsidR="001F2B06" w:rsidRPr="001F2B06" w:rsidRDefault="001F2B06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2. Tillsyn på tak- och fasadtvätt, blästring och andra underhållsarbeten som genererar ett potentiellt förorenat vatten (MILJÖ);</w:t>
            </w:r>
          </w:p>
        </w:tc>
        <w:tc>
          <w:tcPr>
            <w:tcW w:w="2728" w:type="dxa"/>
            <w:noWrap/>
            <w:hideMark/>
          </w:tcPr>
          <w:p w14:paraId="2504B22D" w14:textId="30D3E282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Sjöbo</w:t>
            </w:r>
          </w:p>
        </w:tc>
        <w:tc>
          <w:tcPr>
            <w:tcW w:w="1753" w:type="dxa"/>
            <w:noWrap/>
            <w:hideMark/>
          </w:tcPr>
          <w:p w14:paraId="40343872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Simon Gärdebring</w:t>
            </w:r>
          </w:p>
        </w:tc>
        <w:tc>
          <w:tcPr>
            <w:tcW w:w="5016" w:type="dxa"/>
            <w:noWrap/>
            <w:hideMark/>
          </w:tcPr>
          <w:p w14:paraId="2E664DEC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simon.gardebring@sjobo.se</w:t>
            </w:r>
          </w:p>
        </w:tc>
      </w:tr>
      <w:tr w:rsidR="00CD4F92" w:rsidRPr="001F2B06" w14:paraId="1519640F" w14:textId="77777777" w:rsidTr="0000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065AA9C" w14:textId="160E0416" w:rsidR="00CD4F92" w:rsidRPr="001F2B06" w:rsidRDefault="00CD4F92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2. Tillsyn på tak- och fasadtvätt, blästring och andra underhållsarbeten som genererar ett potentiellt förorenat vatten (MILJÖ);</w:t>
            </w:r>
          </w:p>
        </w:tc>
        <w:tc>
          <w:tcPr>
            <w:tcW w:w="2728" w:type="dxa"/>
            <w:noWrap/>
          </w:tcPr>
          <w:p w14:paraId="274ED3D4" w14:textId="1D47B27F" w:rsidR="00CD4F92" w:rsidRPr="001F2B06" w:rsidRDefault="00CD4F92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Lund</w:t>
            </w:r>
          </w:p>
        </w:tc>
        <w:tc>
          <w:tcPr>
            <w:tcW w:w="1753" w:type="dxa"/>
            <w:noWrap/>
          </w:tcPr>
          <w:p w14:paraId="1621257D" w14:textId="6FA0ECD6" w:rsidR="00CD4F92" w:rsidRPr="001F2B06" w:rsidRDefault="00CD4F92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återkommer</w:t>
            </w:r>
          </w:p>
        </w:tc>
        <w:tc>
          <w:tcPr>
            <w:tcW w:w="5016" w:type="dxa"/>
            <w:noWrap/>
          </w:tcPr>
          <w:p w14:paraId="10A7EC1A" w14:textId="4DBFCD70" w:rsidR="00CD4F92" w:rsidRPr="001F2B06" w:rsidRDefault="00CD4F92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bjorn.berseus@lund.se</w:t>
            </w:r>
          </w:p>
        </w:tc>
      </w:tr>
      <w:tr w:rsidR="001F2B06" w:rsidRPr="001F2B06" w14:paraId="0152CDBB" w14:textId="77777777" w:rsidTr="0000765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65899F6" w14:textId="479DFE8D" w:rsidR="001F2B06" w:rsidRPr="001F2B06" w:rsidRDefault="001F2B06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lastRenderedPageBreak/>
              <w:t>3. Fokus på bygg- och rivningsmaterial utifrån återbruksperspektiv (MILJÖ/AVFALL);</w:t>
            </w:r>
          </w:p>
        </w:tc>
        <w:tc>
          <w:tcPr>
            <w:tcW w:w="2728" w:type="dxa"/>
            <w:noWrap/>
            <w:hideMark/>
          </w:tcPr>
          <w:p w14:paraId="170A819C" w14:textId="250A2C32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Åstorp</w:t>
            </w:r>
          </w:p>
        </w:tc>
        <w:tc>
          <w:tcPr>
            <w:tcW w:w="1753" w:type="dxa"/>
            <w:noWrap/>
            <w:hideMark/>
          </w:tcPr>
          <w:p w14:paraId="091AEADB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Julie Magiera</w:t>
            </w:r>
          </w:p>
        </w:tc>
        <w:tc>
          <w:tcPr>
            <w:tcW w:w="5016" w:type="dxa"/>
            <w:noWrap/>
            <w:hideMark/>
          </w:tcPr>
          <w:p w14:paraId="68B09B56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julie.magiera@astorp.se</w:t>
            </w:r>
          </w:p>
        </w:tc>
      </w:tr>
      <w:tr w:rsidR="001F2B06" w:rsidRPr="001F2B06" w14:paraId="1FE9FFEF" w14:textId="77777777" w:rsidTr="0000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742C2C" w14:textId="133B4496" w:rsidR="001F2B06" w:rsidRPr="001F2B06" w:rsidRDefault="001F2B06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3. Fokus på bygg- och rivningsmaterial utifrån återbruksperspektiv (MILJÖ/AVFALL);</w:t>
            </w:r>
          </w:p>
        </w:tc>
        <w:tc>
          <w:tcPr>
            <w:tcW w:w="2728" w:type="dxa"/>
            <w:noWrap/>
            <w:hideMark/>
          </w:tcPr>
          <w:p w14:paraId="60AB290B" w14:textId="5CEBF63B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Hörby</w:t>
            </w:r>
          </w:p>
        </w:tc>
        <w:tc>
          <w:tcPr>
            <w:tcW w:w="1753" w:type="dxa"/>
            <w:noWrap/>
            <w:hideMark/>
          </w:tcPr>
          <w:p w14:paraId="215267FC" w14:textId="77777777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Malin Blommé</w:t>
            </w:r>
          </w:p>
        </w:tc>
        <w:tc>
          <w:tcPr>
            <w:tcW w:w="5016" w:type="dxa"/>
            <w:noWrap/>
            <w:hideMark/>
          </w:tcPr>
          <w:p w14:paraId="716BFD72" w14:textId="77777777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 xml:space="preserve">malin.blomme@horby.se </w:t>
            </w:r>
          </w:p>
        </w:tc>
      </w:tr>
      <w:tr w:rsidR="001F2B06" w:rsidRPr="001F2B06" w14:paraId="0A6A7D92" w14:textId="77777777" w:rsidTr="0000765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4138E09" w14:textId="63C2EE67" w:rsidR="001F2B06" w:rsidRPr="001F2B06" w:rsidRDefault="001F2B06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3. Fokus på bygg- och rivningsmaterial utifrån återbruksperspektiv (MILJÖ/AVFALL);</w:t>
            </w:r>
          </w:p>
        </w:tc>
        <w:tc>
          <w:tcPr>
            <w:tcW w:w="2728" w:type="dxa"/>
            <w:noWrap/>
            <w:hideMark/>
          </w:tcPr>
          <w:p w14:paraId="6F0C28CC" w14:textId="6003AC60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Helsingborg</w:t>
            </w:r>
          </w:p>
        </w:tc>
        <w:tc>
          <w:tcPr>
            <w:tcW w:w="1753" w:type="dxa"/>
            <w:noWrap/>
            <w:hideMark/>
          </w:tcPr>
          <w:p w14:paraId="4086040F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Erik Persson/Torsten Nilsson</w:t>
            </w:r>
          </w:p>
        </w:tc>
        <w:tc>
          <w:tcPr>
            <w:tcW w:w="5016" w:type="dxa"/>
            <w:noWrap/>
            <w:hideMark/>
          </w:tcPr>
          <w:p w14:paraId="7056874B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erik.ep.persson@helsingborg.se torsten.nilsson1@helsingborg.se</w:t>
            </w:r>
          </w:p>
        </w:tc>
      </w:tr>
      <w:tr w:rsidR="001F2B06" w:rsidRPr="001F2B06" w14:paraId="5168755D" w14:textId="77777777" w:rsidTr="0000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1D65382" w14:textId="4840E34C" w:rsidR="001F2B06" w:rsidRPr="001F2B06" w:rsidRDefault="001F2B06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3. Fokus på bygg- och rivningsmaterial utifrån återbruksperspektiv (MILJÖ/AVFALL);</w:t>
            </w:r>
          </w:p>
        </w:tc>
        <w:tc>
          <w:tcPr>
            <w:tcW w:w="2728" w:type="dxa"/>
            <w:noWrap/>
            <w:hideMark/>
          </w:tcPr>
          <w:p w14:paraId="325FF460" w14:textId="6B7CDA08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Hässleholm</w:t>
            </w:r>
          </w:p>
        </w:tc>
        <w:tc>
          <w:tcPr>
            <w:tcW w:w="1753" w:type="dxa"/>
            <w:noWrap/>
            <w:hideMark/>
          </w:tcPr>
          <w:p w14:paraId="262ED268" w14:textId="77777777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Martin Larsson</w:t>
            </w:r>
          </w:p>
        </w:tc>
        <w:tc>
          <w:tcPr>
            <w:tcW w:w="5016" w:type="dxa"/>
            <w:noWrap/>
            <w:hideMark/>
          </w:tcPr>
          <w:p w14:paraId="6D4A96DA" w14:textId="77777777" w:rsidR="001F2B06" w:rsidRPr="001F2B06" w:rsidRDefault="001F2B06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martin.larsson@hassleholm.se</w:t>
            </w:r>
          </w:p>
        </w:tc>
      </w:tr>
      <w:tr w:rsidR="001F2B06" w:rsidRPr="001F2B06" w14:paraId="19A31C92" w14:textId="77777777" w:rsidTr="0000765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7BEBA9A" w14:textId="7C5CBA70" w:rsidR="001F2B06" w:rsidRPr="001F2B06" w:rsidRDefault="001F2B06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3. Fokus på bygg- och rivningsmaterial utifrån återbruksperspektiv (MILJÖ/AVFALL);</w:t>
            </w:r>
          </w:p>
        </w:tc>
        <w:tc>
          <w:tcPr>
            <w:tcW w:w="2728" w:type="dxa"/>
            <w:noWrap/>
            <w:hideMark/>
          </w:tcPr>
          <w:p w14:paraId="2F6B4B13" w14:textId="3E3B692B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Landskrona</w:t>
            </w:r>
          </w:p>
        </w:tc>
        <w:tc>
          <w:tcPr>
            <w:tcW w:w="1753" w:type="dxa"/>
            <w:noWrap/>
            <w:hideMark/>
          </w:tcPr>
          <w:p w14:paraId="422BED05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Viveka Vainio</w:t>
            </w:r>
          </w:p>
        </w:tc>
        <w:tc>
          <w:tcPr>
            <w:tcW w:w="5016" w:type="dxa"/>
            <w:noWrap/>
            <w:hideMark/>
          </w:tcPr>
          <w:p w14:paraId="2A30BFD8" w14:textId="77777777" w:rsidR="001F2B06" w:rsidRPr="001F2B06" w:rsidRDefault="001F2B06" w:rsidP="001F2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viveka.vainio@landskrona.se</w:t>
            </w:r>
          </w:p>
        </w:tc>
      </w:tr>
      <w:tr w:rsidR="00CD4F92" w:rsidRPr="001F2B06" w14:paraId="4E895BE5" w14:textId="77777777" w:rsidTr="0000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29E8368" w14:textId="49D31A1F" w:rsidR="00CD4F92" w:rsidRPr="001F2B06" w:rsidRDefault="00CD4F92" w:rsidP="001F2B06">
            <w:pPr>
              <w:rPr>
                <w:rFonts w:ascii="Open Sans" w:hAnsi="Open Sans" w:cs="Open Sans"/>
                <w:sz w:val="20"/>
                <w:szCs w:val="20"/>
              </w:rPr>
            </w:pPr>
            <w:r w:rsidRPr="001F2B06">
              <w:rPr>
                <w:rFonts w:ascii="Open Sans" w:hAnsi="Open Sans" w:cs="Open Sans"/>
                <w:sz w:val="20"/>
                <w:szCs w:val="20"/>
              </w:rPr>
              <w:t>3. Fokus på bygg- och rivningsmaterial utifrån återbruksperspektiv (MILJÖ/AVFALL);</w:t>
            </w:r>
          </w:p>
        </w:tc>
        <w:tc>
          <w:tcPr>
            <w:tcW w:w="2728" w:type="dxa"/>
            <w:noWrap/>
          </w:tcPr>
          <w:p w14:paraId="3623E5CD" w14:textId="4C8CF690" w:rsidR="00CD4F92" w:rsidRPr="001F2B06" w:rsidRDefault="00CD4F92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Lund</w:t>
            </w:r>
          </w:p>
        </w:tc>
        <w:tc>
          <w:tcPr>
            <w:tcW w:w="1753" w:type="dxa"/>
            <w:noWrap/>
          </w:tcPr>
          <w:p w14:paraId="1A33CC15" w14:textId="2E4CCE8A" w:rsidR="00CD4F92" w:rsidRPr="001F2B06" w:rsidRDefault="00CD4F92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återkommer</w:t>
            </w:r>
          </w:p>
        </w:tc>
        <w:tc>
          <w:tcPr>
            <w:tcW w:w="5016" w:type="dxa"/>
            <w:noWrap/>
          </w:tcPr>
          <w:p w14:paraId="5028F69A" w14:textId="3D06C5F3" w:rsidR="00CD4F92" w:rsidRPr="001F2B06" w:rsidRDefault="00CD4F92" w:rsidP="001F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bjorn.berseus@lund.se</w:t>
            </w:r>
          </w:p>
        </w:tc>
      </w:tr>
    </w:tbl>
    <w:p w14:paraId="202FE260" w14:textId="77777777" w:rsidR="001F2B06" w:rsidRDefault="001F2B06">
      <w:pPr>
        <w:rPr>
          <w:rFonts w:ascii="Open Sans" w:hAnsi="Open Sans" w:cs="Open Sans"/>
          <w:sz w:val="20"/>
          <w:szCs w:val="20"/>
        </w:rPr>
      </w:pPr>
    </w:p>
    <w:p w14:paraId="39E958DD" w14:textId="77777777" w:rsidR="001F2B06" w:rsidRPr="006D1E37" w:rsidRDefault="001F2B06">
      <w:pPr>
        <w:rPr>
          <w:rFonts w:ascii="Open Sans" w:hAnsi="Open Sans" w:cs="Open Sans"/>
          <w:sz w:val="20"/>
          <w:szCs w:val="20"/>
        </w:rPr>
      </w:pPr>
    </w:p>
    <w:sectPr w:rsidR="001F2B06" w:rsidRPr="006D1E37" w:rsidSect="0000765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07914"/>
    <w:multiLevelType w:val="hybridMultilevel"/>
    <w:tmpl w:val="4AC256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16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6"/>
    <w:rsid w:val="00007655"/>
    <w:rsid w:val="001F2B06"/>
    <w:rsid w:val="006D1E37"/>
    <w:rsid w:val="008237A3"/>
    <w:rsid w:val="009B7BED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D3F3"/>
  <w15:chartTrackingRefBased/>
  <w15:docId w15:val="{AD8109F3-9E33-45D6-931F-C517FFEC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F2B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F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F2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Oformateradtabell1">
    <w:name w:val="Plain Table 1"/>
    <w:basedOn w:val="Normaltabell"/>
    <w:uiPriority w:val="41"/>
    <w:rsid w:val="001F2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stycke">
    <w:name w:val="List Paragraph"/>
    <w:basedOn w:val="Normal"/>
    <w:uiPriority w:val="34"/>
    <w:qFormat/>
    <w:rsid w:val="00823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Ulander</dc:creator>
  <cp:keywords/>
  <dc:description/>
  <cp:lastModifiedBy>Elin Ulander</cp:lastModifiedBy>
  <cp:revision>5</cp:revision>
  <dcterms:created xsi:type="dcterms:W3CDTF">2023-11-27T08:25:00Z</dcterms:created>
  <dcterms:modified xsi:type="dcterms:W3CDTF">2023-11-27T09:19:00Z</dcterms:modified>
</cp:coreProperties>
</file>