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D796" w14:textId="1C01F00E" w:rsidR="00876A64" w:rsidRDefault="00645D33" w:rsidP="00810A81">
      <w:pPr>
        <w:tabs>
          <w:tab w:val="left" w:pos="4253"/>
          <w:tab w:val="left" w:pos="4536"/>
        </w:tabs>
        <w:jc w:val="center"/>
      </w:pPr>
      <w:r>
        <w:t>-</w:t>
      </w:r>
    </w:p>
    <w:p w14:paraId="3F344D8A" w14:textId="33DE0BD1" w:rsidR="00F90D53" w:rsidRPr="00F90D53" w:rsidRDefault="004F0131" w:rsidP="00F90D53">
      <w:r>
        <w:rPr>
          <w:noProof/>
          <w:sz w:val="12"/>
        </w:rPr>
        <w:drawing>
          <wp:anchor distT="0" distB="0" distL="114300" distR="114300" simplePos="0" relativeHeight="251658240" behindDoc="0" locked="0" layoutInCell="1" allowOverlap="1" wp14:anchorId="382B1BCB" wp14:editId="64DE911E">
            <wp:simplePos x="0" y="0"/>
            <wp:positionH relativeFrom="column">
              <wp:posOffset>1699895</wp:posOffset>
            </wp:positionH>
            <wp:positionV relativeFrom="paragraph">
              <wp:posOffset>81280</wp:posOffset>
            </wp:positionV>
            <wp:extent cx="2304415" cy="97155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F7BE0" w14:textId="77777777" w:rsidR="00950D53" w:rsidRDefault="00950D53" w:rsidP="00950D53">
      <w:pPr>
        <w:pStyle w:val="Rubrik1"/>
      </w:pPr>
    </w:p>
    <w:p w14:paraId="1F902AED" w14:textId="77777777" w:rsidR="00CC4907" w:rsidRDefault="00CC4907" w:rsidP="00950D53">
      <w:pPr>
        <w:pStyle w:val="Rubrik2"/>
      </w:pPr>
    </w:p>
    <w:p w14:paraId="78CB84CF" w14:textId="77777777" w:rsidR="00CC4907" w:rsidRDefault="00CC4907" w:rsidP="00950D53">
      <w:pPr>
        <w:pStyle w:val="Rubrik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72FE0E" wp14:editId="1C895C5C">
                <wp:simplePos x="0" y="0"/>
                <wp:positionH relativeFrom="column">
                  <wp:posOffset>-77470</wp:posOffset>
                </wp:positionH>
                <wp:positionV relativeFrom="paragraph">
                  <wp:posOffset>185420</wp:posOffset>
                </wp:positionV>
                <wp:extent cx="2247900" cy="815340"/>
                <wp:effectExtent l="0" t="0" r="0" b="381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64F8B" w14:textId="4485202D" w:rsidR="00CC4907" w:rsidRDefault="00CC4907" w:rsidP="00CC4907">
                            <w:pPr>
                              <w:jc w:val="left"/>
                              <w:rPr>
                                <w:rStyle w:val="Hyperlnk"/>
                                <w:sz w:val="18"/>
                                <w:szCs w:val="18"/>
                              </w:rPr>
                            </w:pPr>
                            <w:r w:rsidRPr="00CC4907">
                              <w:rPr>
                                <w:sz w:val="18"/>
                                <w:szCs w:val="18"/>
                              </w:rPr>
                              <w:t>Elin Ulander 0728 – 85 47 56</w:t>
                            </w:r>
                            <w:r w:rsidRPr="00CC490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513B3" w:rsidRPr="00B65C02">
                              <w:rPr>
                                <w:sz w:val="18"/>
                                <w:szCs w:val="18"/>
                              </w:rPr>
                              <w:t>elin.ulander@</w:t>
                            </w:r>
                            <w:r w:rsidR="00B65C02">
                              <w:rPr>
                                <w:sz w:val="18"/>
                                <w:szCs w:val="18"/>
                              </w:rPr>
                              <w:t>skaneskommuner.se</w:t>
                            </w:r>
                          </w:p>
                          <w:p w14:paraId="61281874" w14:textId="0EB66BED" w:rsidR="0076539C" w:rsidRPr="0076539C" w:rsidRDefault="002116FE" w:rsidP="0076539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Niklas Hansson </w:t>
                            </w:r>
                            <w:r w:rsidR="0076539C" w:rsidRPr="0076539C">
                              <w:rPr>
                                <w:sz w:val="18"/>
                                <w:szCs w:val="18"/>
                              </w:rPr>
                              <w:t>010 – 22 41</w:t>
                            </w:r>
                            <w:r w:rsidR="0076539C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="0076539C" w:rsidRPr="0076539C">
                              <w:rPr>
                                <w:sz w:val="18"/>
                                <w:szCs w:val="18"/>
                              </w:rPr>
                              <w:t>364</w:t>
                            </w:r>
                            <w:r w:rsidR="0076539C">
                              <w:rPr>
                                <w:sz w:val="18"/>
                                <w:szCs w:val="18"/>
                              </w:rPr>
                              <w:br/>
                              <w:t>niklas.hansson@</w:t>
                            </w:r>
                            <w:r w:rsidR="00F8587D">
                              <w:rPr>
                                <w:sz w:val="18"/>
                                <w:szCs w:val="18"/>
                              </w:rPr>
                              <w:t>lansstyrelsen.se</w:t>
                            </w:r>
                          </w:p>
                          <w:p w14:paraId="5D42F5E1" w14:textId="5A3EFD6B" w:rsidR="002116FE" w:rsidRDefault="002116FE" w:rsidP="00CC490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EEFEDA" w14:textId="77777777" w:rsidR="008513B3" w:rsidRPr="00CC4907" w:rsidRDefault="008513B3" w:rsidP="00CC490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2FE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.1pt;margin-top:14.6pt;width:177pt;height:6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QBDA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" stroked="f">
                <v:textbox>
                  <w:txbxContent>
                    <w:p w14:paraId="3E364F8B" w14:textId="4485202D" w:rsidR="00CC4907" w:rsidRDefault="00CC4907" w:rsidP="00CC4907">
                      <w:pPr>
                        <w:jc w:val="left"/>
                        <w:rPr>
                          <w:rStyle w:val="Hyperlnk"/>
                          <w:sz w:val="18"/>
                          <w:szCs w:val="18"/>
                        </w:rPr>
                      </w:pPr>
                      <w:r w:rsidRPr="00CC4907">
                        <w:rPr>
                          <w:sz w:val="18"/>
                          <w:szCs w:val="18"/>
                        </w:rPr>
                        <w:t>Elin Ulander 0728 – 85 47 56</w:t>
                      </w:r>
                      <w:r w:rsidRPr="00CC4907">
                        <w:rPr>
                          <w:sz w:val="18"/>
                          <w:szCs w:val="18"/>
                        </w:rPr>
                        <w:br/>
                      </w:r>
                      <w:r w:rsidR="008513B3" w:rsidRPr="00B65C02">
                        <w:rPr>
                          <w:sz w:val="18"/>
                          <w:szCs w:val="18"/>
                        </w:rPr>
                        <w:t>elin.ulander@</w:t>
                      </w:r>
                      <w:r w:rsidR="00B65C02">
                        <w:rPr>
                          <w:sz w:val="18"/>
                          <w:szCs w:val="18"/>
                        </w:rPr>
                        <w:t>skaneskommuner.se</w:t>
                      </w:r>
                    </w:p>
                    <w:p w14:paraId="61281874" w14:textId="0EB66BED" w:rsidR="0076539C" w:rsidRPr="0076539C" w:rsidRDefault="002116FE" w:rsidP="0076539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Niklas Hansson </w:t>
                      </w:r>
                      <w:r w:rsidR="0076539C" w:rsidRPr="0076539C">
                        <w:rPr>
                          <w:sz w:val="18"/>
                          <w:szCs w:val="18"/>
                        </w:rPr>
                        <w:t>010 – 22 41</w:t>
                      </w:r>
                      <w:r w:rsidR="0076539C">
                        <w:rPr>
                          <w:sz w:val="18"/>
                          <w:szCs w:val="18"/>
                        </w:rPr>
                        <w:t> </w:t>
                      </w:r>
                      <w:r w:rsidR="0076539C" w:rsidRPr="0076539C">
                        <w:rPr>
                          <w:sz w:val="18"/>
                          <w:szCs w:val="18"/>
                        </w:rPr>
                        <w:t>364</w:t>
                      </w:r>
                      <w:r w:rsidR="0076539C">
                        <w:rPr>
                          <w:sz w:val="18"/>
                          <w:szCs w:val="18"/>
                        </w:rPr>
                        <w:br/>
                        <w:t>niklas.hansson@</w:t>
                      </w:r>
                      <w:r w:rsidR="00F8587D">
                        <w:rPr>
                          <w:sz w:val="18"/>
                          <w:szCs w:val="18"/>
                        </w:rPr>
                        <w:t>lansstyrelsen.se</w:t>
                      </w:r>
                    </w:p>
                    <w:p w14:paraId="5D42F5E1" w14:textId="5A3EFD6B" w:rsidR="002116FE" w:rsidRDefault="002116FE" w:rsidP="00CC490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3FEEFEDA" w14:textId="77777777" w:rsidR="008513B3" w:rsidRPr="00CC4907" w:rsidRDefault="008513B3" w:rsidP="00CC4907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B2FAAD" w14:textId="77777777" w:rsidR="00CC4907" w:rsidRDefault="00CC4907" w:rsidP="00950D53">
      <w:pPr>
        <w:pStyle w:val="Rubrik2"/>
      </w:pPr>
    </w:p>
    <w:p w14:paraId="174793E5" w14:textId="77777777" w:rsidR="00CC4907" w:rsidRDefault="00CC4907" w:rsidP="00950D53">
      <w:pPr>
        <w:pStyle w:val="Rubrik2"/>
      </w:pPr>
    </w:p>
    <w:p w14:paraId="300171E3" w14:textId="77777777" w:rsidR="00CC4907" w:rsidRDefault="00CC4907" w:rsidP="00950D53">
      <w:pPr>
        <w:pStyle w:val="Rubrik2"/>
      </w:pPr>
    </w:p>
    <w:p w14:paraId="427AE60F" w14:textId="63C8E632" w:rsidR="00F90D53" w:rsidRPr="00810A81" w:rsidRDefault="009E5761" w:rsidP="00950D53">
      <w:pPr>
        <w:pStyle w:val="Rubrik2"/>
        <w:rPr>
          <w:sz w:val="32"/>
          <w:szCs w:val="32"/>
        </w:rPr>
      </w:pPr>
      <w:r>
        <w:rPr>
          <w:sz w:val="32"/>
          <w:szCs w:val="32"/>
        </w:rPr>
        <w:t>Kallelse</w:t>
      </w:r>
      <w:r w:rsidR="00F90D53" w:rsidRPr="00810A81">
        <w:rPr>
          <w:sz w:val="32"/>
          <w:szCs w:val="32"/>
        </w:rPr>
        <w:t xml:space="preserve"> </w:t>
      </w:r>
      <w:r w:rsidR="00F8587D">
        <w:rPr>
          <w:sz w:val="32"/>
          <w:szCs w:val="32"/>
        </w:rPr>
        <w:t xml:space="preserve">Miljösamverkan Skånes </w:t>
      </w:r>
      <w:r w:rsidR="00F80468">
        <w:rPr>
          <w:sz w:val="32"/>
          <w:szCs w:val="32"/>
        </w:rPr>
        <w:t>beredningsgrupp</w:t>
      </w:r>
      <w:r w:rsidR="0054392F">
        <w:rPr>
          <w:sz w:val="32"/>
          <w:szCs w:val="32"/>
        </w:rPr>
        <w:t xml:space="preserve"> och styrgrupp</w:t>
      </w:r>
    </w:p>
    <w:p w14:paraId="7FD8AA0F" w14:textId="77777777" w:rsidR="00F90D53" w:rsidRDefault="00F90D53" w:rsidP="00F90D53"/>
    <w:p w14:paraId="3600EEC5" w14:textId="3A8D99CC" w:rsidR="00381277" w:rsidRPr="005A54B0" w:rsidRDefault="00381277" w:rsidP="00950D53">
      <w:pPr>
        <w:pStyle w:val="Rubrik3"/>
      </w:pPr>
      <w:r w:rsidRPr="005A54B0">
        <w:t>Dag:</w:t>
      </w:r>
      <w:r w:rsidRPr="005A54B0">
        <w:tab/>
      </w:r>
      <w:r w:rsidR="0054392F">
        <w:t>Tisdagen den 29 november</w:t>
      </w:r>
      <w:r w:rsidR="00540C74">
        <w:t xml:space="preserve"> 2022</w:t>
      </w:r>
    </w:p>
    <w:p w14:paraId="5CD4D601" w14:textId="4C7F52AB" w:rsidR="00381277" w:rsidRPr="005A54B0" w:rsidRDefault="00381277" w:rsidP="00950D53">
      <w:pPr>
        <w:pStyle w:val="Rubrik3"/>
      </w:pPr>
      <w:r w:rsidRPr="005A54B0">
        <w:t>Tid:</w:t>
      </w:r>
      <w:r w:rsidRPr="005A54B0">
        <w:tab/>
      </w:r>
      <w:sdt>
        <w:sdtPr>
          <w:id w:val="1244839826"/>
          <w:placeholder>
            <w:docPart w:val="1E33FFCFC3EE45308220B179EB99304A"/>
          </w:placeholder>
          <w:text/>
        </w:sdtPr>
        <w:sdtContent>
          <w:r w:rsidR="00F60E67">
            <w:t>09.00 – 12.00</w:t>
          </w:r>
        </w:sdtContent>
      </w:sdt>
    </w:p>
    <w:p w14:paraId="0D4932A9" w14:textId="7D752CAD" w:rsidR="00CC4907" w:rsidRDefault="00381277" w:rsidP="00301437">
      <w:pPr>
        <w:pStyle w:val="Rubrik3"/>
        <w:tabs>
          <w:tab w:val="left" w:pos="1304"/>
          <w:tab w:val="left" w:pos="2608"/>
          <w:tab w:val="center" w:pos="4536"/>
        </w:tabs>
        <w:rPr>
          <w:sz w:val="28"/>
          <w:szCs w:val="28"/>
        </w:rPr>
      </w:pPr>
      <w:r w:rsidRPr="005A54B0">
        <w:t>Plats:</w:t>
      </w:r>
      <w:r w:rsidRPr="005A54B0">
        <w:tab/>
      </w:r>
      <w:sdt>
        <w:sdtPr>
          <w:id w:val="-1291210032"/>
          <w:placeholder>
            <w:docPart w:val="1E33FFCFC3EE45308220B179EB99304A"/>
          </w:placeholder>
          <w:text/>
        </w:sdtPr>
        <w:sdtContent>
          <w:r w:rsidR="00540C74">
            <w:t>Länsstyrelsen</w:t>
          </w:r>
          <w:r w:rsidR="002A4EB4">
            <w:t xml:space="preserve"> </w:t>
          </w:r>
          <w:r w:rsidR="00540C74">
            <w:t>Malmö</w:t>
          </w:r>
        </w:sdtContent>
      </w:sdt>
      <w:r w:rsidR="002A4EB4">
        <w:t xml:space="preserve"> lokal Ålen</w:t>
      </w:r>
      <w:r w:rsidR="00417257">
        <w:t>, a</w:t>
      </w:r>
      <w:r w:rsidR="002A4EB4">
        <w:t>nmäl dig i receptionen!</w:t>
      </w:r>
      <w:r w:rsidR="00301437">
        <w:rPr>
          <w:sz w:val="28"/>
          <w:szCs w:val="28"/>
        </w:rPr>
        <w:tab/>
      </w:r>
    </w:p>
    <w:p w14:paraId="32C7304C" w14:textId="77777777" w:rsidR="00301437" w:rsidRPr="00301437" w:rsidRDefault="00301437" w:rsidP="00301437"/>
    <w:p w14:paraId="4C292854" w14:textId="4DC6CC10" w:rsidR="00381277" w:rsidRPr="005A54B0" w:rsidRDefault="00381277" w:rsidP="00950D53">
      <w:pPr>
        <w:pStyle w:val="Rubrik3"/>
      </w:pPr>
      <w:r w:rsidRPr="00627978">
        <w:t>Deltagare</w:t>
      </w:r>
      <w:r w:rsidR="00460130" w:rsidRPr="00627978">
        <w:t xml:space="preserve"> styrgrupp</w:t>
      </w:r>
      <w:r w:rsidR="00460130">
        <w:tab/>
      </w:r>
      <w:r w:rsidR="00460130">
        <w:tab/>
      </w:r>
      <w:r w:rsidR="00460130">
        <w:tab/>
      </w:r>
      <w:r w:rsidR="00591261">
        <w:t>Deltagare beredningsgrupp</w:t>
      </w:r>
    </w:p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2269"/>
        <w:gridCol w:w="3090"/>
        <w:gridCol w:w="2155"/>
        <w:gridCol w:w="3685"/>
      </w:tblGrid>
      <w:tr w:rsidR="00087F74" w:rsidRPr="001205BE" w14:paraId="10DA4896" w14:textId="77777777" w:rsidTr="004D4CD1">
        <w:tc>
          <w:tcPr>
            <w:tcW w:w="2269" w:type="dxa"/>
            <w:shd w:val="clear" w:color="auto" w:fill="auto"/>
          </w:tcPr>
          <w:p w14:paraId="672F0B8A" w14:textId="7DEDAE8E" w:rsidR="00087F74" w:rsidRPr="001205BE" w:rsidRDefault="00295C3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Rima Da</w:t>
            </w:r>
            <w:r w:rsidR="00473C20">
              <w:rPr>
                <w:rFonts w:ascii="Arial" w:eastAsia="Times New Roman" w:hAnsi="Arial" w:cs="Arial"/>
              </w:rPr>
              <w:t>uo</w:t>
            </w:r>
            <w:r w:rsidRPr="001205BE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3090" w:type="dxa"/>
            <w:shd w:val="clear" w:color="auto" w:fill="auto"/>
          </w:tcPr>
          <w:p w14:paraId="12DAA552" w14:textId="3B31256E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</w:t>
            </w:r>
          </w:p>
        </w:tc>
        <w:tc>
          <w:tcPr>
            <w:tcW w:w="2155" w:type="dxa"/>
            <w:shd w:val="clear" w:color="auto" w:fill="auto"/>
          </w:tcPr>
          <w:p w14:paraId="6904FBC0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Helene Blom</w:t>
            </w:r>
          </w:p>
        </w:tc>
        <w:tc>
          <w:tcPr>
            <w:tcW w:w="3685" w:type="dxa"/>
            <w:shd w:val="clear" w:color="auto" w:fill="auto"/>
          </w:tcPr>
          <w:p w14:paraId="7F3AE118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Lomma</w:t>
            </w:r>
          </w:p>
        </w:tc>
      </w:tr>
      <w:tr w:rsidR="00087F74" w:rsidRPr="001205BE" w14:paraId="50852283" w14:textId="77777777" w:rsidTr="004D4CD1">
        <w:tc>
          <w:tcPr>
            <w:tcW w:w="2269" w:type="dxa"/>
            <w:shd w:val="clear" w:color="auto" w:fill="auto"/>
          </w:tcPr>
          <w:p w14:paraId="211F6781" w14:textId="79C6F4BD" w:rsidR="00087F74" w:rsidRPr="001205BE" w:rsidRDefault="00295C3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Cecilia von Platen</w:t>
            </w:r>
          </w:p>
        </w:tc>
        <w:tc>
          <w:tcPr>
            <w:tcW w:w="3090" w:type="dxa"/>
            <w:shd w:val="clear" w:color="auto" w:fill="auto"/>
          </w:tcPr>
          <w:p w14:paraId="4CD27E81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  <w:tc>
          <w:tcPr>
            <w:tcW w:w="2155" w:type="dxa"/>
            <w:shd w:val="clear" w:color="auto" w:fill="auto"/>
          </w:tcPr>
          <w:p w14:paraId="424BEF02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Bertil Bengtsson</w:t>
            </w:r>
          </w:p>
        </w:tc>
        <w:tc>
          <w:tcPr>
            <w:tcW w:w="3685" w:type="dxa"/>
            <w:shd w:val="clear" w:color="auto" w:fill="auto"/>
          </w:tcPr>
          <w:p w14:paraId="761CF8E3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Staffanstorp</w:t>
            </w:r>
          </w:p>
        </w:tc>
      </w:tr>
      <w:tr w:rsidR="00087F74" w:rsidRPr="001205BE" w14:paraId="26A84D89" w14:textId="77777777" w:rsidTr="004D4CD1">
        <w:tc>
          <w:tcPr>
            <w:tcW w:w="2269" w:type="dxa"/>
            <w:shd w:val="clear" w:color="auto" w:fill="auto"/>
          </w:tcPr>
          <w:p w14:paraId="1E89D3C8" w14:textId="2EC7220D" w:rsidR="00087F74" w:rsidRPr="001205BE" w:rsidRDefault="00295C3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Helena Holmgren</w:t>
            </w:r>
          </w:p>
        </w:tc>
        <w:tc>
          <w:tcPr>
            <w:tcW w:w="3090" w:type="dxa"/>
            <w:shd w:val="clear" w:color="auto" w:fill="auto"/>
          </w:tcPr>
          <w:p w14:paraId="288E717B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  <w:tc>
          <w:tcPr>
            <w:tcW w:w="2155" w:type="dxa"/>
            <w:shd w:val="clear" w:color="auto" w:fill="auto"/>
          </w:tcPr>
          <w:p w14:paraId="7BA43CA5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 xml:space="preserve">Mikael Norén </w:t>
            </w:r>
          </w:p>
        </w:tc>
        <w:tc>
          <w:tcPr>
            <w:tcW w:w="3685" w:type="dxa"/>
            <w:shd w:val="clear" w:color="auto" w:fill="auto"/>
          </w:tcPr>
          <w:p w14:paraId="66B77249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Trelleborg</w:t>
            </w:r>
          </w:p>
        </w:tc>
      </w:tr>
      <w:tr w:rsidR="00087F74" w:rsidRPr="001205BE" w14:paraId="2647CEBE" w14:textId="77777777" w:rsidTr="004D4CD1">
        <w:tc>
          <w:tcPr>
            <w:tcW w:w="2269" w:type="dxa"/>
            <w:shd w:val="clear" w:color="auto" w:fill="auto"/>
          </w:tcPr>
          <w:p w14:paraId="21B353A4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Lena Åkesson</w:t>
            </w:r>
          </w:p>
        </w:tc>
        <w:tc>
          <w:tcPr>
            <w:tcW w:w="3090" w:type="dxa"/>
            <w:shd w:val="clear" w:color="auto" w:fill="auto"/>
          </w:tcPr>
          <w:p w14:paraId="779C905E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Helsingborg</w:t>
            </w:r>
          </w:p>
        </w:tc>
        <w:tc>
          <w:tcPr>
            <w:tcW w:w="2155" w:type="dxa"/>
            <w:shd w:val="clear" w:color="auto" w:fill="auto"/>
          </w:tcPr>
          <w:p w14:paraId="4C5B6587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David Lindsjö</w:t>
            </w:r>
          </w:p>
        </w:tc>
        <w:tc>
          <w:tcPr>
            <w:tcW w:w="3685" w:type="dxa"/>
            <w:shd w:val="clear" w:color="auto" w:fill="auto"/>
          </w:tcPr>
          <w:p w14:paraId="6952BDCA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Malmö</w:t>
            </w:r>
          </w:p>
        </w:tc>
      </w:tr>
      <w:tr w:rsidR="00087F74" w:rsidRPr="001205BE" w14:paraId="2F58EAC9" w14:textId="77777777" w:rsidTr="004D4CD1">
        <w:tc>
          <w:tcPr>
            <w:tcW w:w="2269" w:type="dxa"/>
            <w:shd w:val="clear" w:color="auto" w:fill="auto"/>
          </w:tcPr>
          <w:p w14:paraId="2BD31921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Ola Gustafsson</w:t>
            </w:r>
          </w:p>
        </w:tc>
        <w:tc>
          <w:tcPr>
            <w:tcW w:w="3090" w:type="dxa"/>
            <w:shd w:val="clear" w:color="auto" w:fill="auto"/>
          </w:tcPr>
          <w:p w14:paraId="5C77D31D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Malmö</w:t>
            </w:r>
          </w:p>
        </w:tc>
        <w:tc>
          <w:tcPr>
            <w:tcW w:w="2155" w:type="dxa"/>
            <w:shd w:val="clear" w:color="auto" w:fill="auto"/>
          </w:tcPr>
          <w:p w14:paraId="7BEAEE5A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Carina Barthel</w:t>
            </w:r>
          </w:p>
        </w:tc>
        <w:tc>
          <w:tcPr>
            <w:tcW w:w="3685" w:type="dxa"/>
            <w:shd w:val="clear" w:color="auto" w:fill="auto"/>
          </w:tcPr>
          <w:p w14:paraId="7EC6E555" w14:textId="77777777" w:rsidR="00087F74" w:rsidRPr="005B40B0" w:rsidRDefault="00087F74" w:rsidP="00087F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40B0">
              <w:rPr>
                <w:rFonts w:ascii="Arial" w:eastAsia="Times New Roman" w:hAnsi="Arial" w:cs="Arial"/>
                <w:sz w:val="20"/>
                <w:szCs w:val="20"/>
              </w:rPr>
              <w:t>Ystad-Österlenregionens miljöförbund</w:t>
            </w:r>
          </w:p>
        </w:tc>
      </w:tr>
      <w:tr w:rsidR="00087F74" w:rsidRPr="001205BE" w14:paraId="3F92EE25" w14:textId="77777777" w:rsidTr="004D4CD1">
        <w:tc>
          <w:tcPr>
            <w:tcW w:w="2269" w:type="dxa"/>
            <w:shd w:val="clear" w:color="auto" w:fill="auto"/>
          </w:tcPr>
          <w:p w14:paraId="0133F312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Ida Persson</w:t>
            </w:r>
          </w:p>
        </w:tc>
        <w:tc>
          <w:tcPr>
            <w:tcW w:w="3090" w:type="dxa"/>
            <w:shd w:val="clear" w:color="auto" w:fill="auto"/>
          </w:tcPr>
          <w:p w14:paraId="4100A90B" w14:textId="77777777" w:rsidR="00087F74" w:rsidRPr="001205BE" w:rsidRDefault="00087F74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Hörby</w:t>
            </w:r>
          </w:p>
        </w:tc>
        <w:tc>
          <w:tcPr>
            <w:tcW w:w="2155" w:type="dxa"/>
            <w:shd w:val="clear" w:color="auto" w:fill="auto"/>
          </w:tcPr>
          <w:p w14:paraId="5161EAFB" w14:textId="208D142C" w:rsidR="00087F74" w:rsidRPr="001205BE" w:rsidRDefault="000D1CE9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Aida Prag</w:t>
            </w:r>
          </w:p>
        </w:tc>
        <w:tc>
          <w:tcPr>
            <w:tcW w:w="3685" w:type="dxa"/>
            <w:shd w:val="clear" w:color="auto" w:fill="auto"/>
          </w:tcPr>
          <w:p w14:paraId="34807846" w14:textId="6E2C8E68" w:rsidR="00087F74" w:rsidRPr="001205BE" w:rsidRDefault="00627978" w:rsidP="00087F7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Kävlinge</w:t>
            </w:r>
          </w:p>
        </w:tc>
      </w:tr>
      <w:tr w:rsidR="000D1CE9" w:rsidRPr="001205BE" w14:paraId="0B74B096" w14:textId="77777777" w:rsidTr="004D4CD1">
        <w:tc>
          <w:tcPr>
            <w:tcW w:w="2269" w:type="dxa"/>
            <w:shd w:val="clear" w:color="auto" w:fill="auto"/>
          </w:tcPr>
          <w:p w14:paraId="02C6DDAF" w14:textId="6B65C2B2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 xml:space="preserve">Anders Lindén </w:t>
            </w:r>
          </w:p>
        </w:tc>
        <w:tc>
          <w:tcPr>
            <w:tcW w:w="3090" w:type="dxa"/>
            <w:shd w:val="clear" w:color="auto" w:fill="auto"/>
          </w:tcPr>
          <w:p w14:paraId="223326B1" w14:textId="39EB0CB8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Sjöbo</w:t>
            </w:r>
          </w:p>
        </w:tc>
        <w:tc>
          <w:tcPr>
            <w:tcW w:w="2155" w:type="dxa"/>
            <w:shd w:val="clear" w:color="auto" w:fill="auto"/>
          </w:tcPr>
          <w:p w14:paraId="1F601CE9" w14:textId="4096EC3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Ingela Valeur</w:t>
            </w:r>
          </w:p>
        </w:tc>
        <w:tc>
          <w:tcPr>
            <w:tcW w:w="3685" w:type="dxa"/>
            <w:shd w:val="clear" w:color="auto" w:fill="auto"/>
          </w:tcPr>
          <w:p w14:paraId="4541E17F" w14:textId="78F136CC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</w:tr>
      <w:tr w:rsidR="000D1CE9" w:rsidRPr="001205BE" w14:paraId="1ADE259E" w14:textId="77777777" w:rsidTr="004D4CD1">
        <w:tc>
          <w:tcPr>
            <w:tcW w:w="2269" w:type="dxa"/>
            <w:shd w:val="clear" w:color="auto" w:fill="auto"/>
          </w:tcPr>
          <w:p w14:paraId="16A7301A" w14:textId="2A914CC9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Jörgen Olofsson</w:t>
            </w:r>
          </w:p>
        </w:tc>
        <w:tc>
          <w:tcPr>
            <w:tcW w:w="3090" w:type="dxa"/>
            <w:shd w:val="clear" w:color="auto" w:fill="auto"/>
          </w:tcPr>
          <w:p w14:paraId="26ED2578" w14:textId="233B74B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Arbets-och miljömedicin Syd</w:t>
            </w:r>
          </w:p>
        </w:tc>
        <w:tc>
          <w:tcPr>
            <w:tcW w:w="2155" w:type="dxa"/>
            <w:shd w:val="clear" w:color="auto" w:fill="auto"/>
          </w:tcPr>
          <w:p w14:paraId="72C34621" w14:textId="00398BC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Jonas Fröjd</w:t>
            </w:r>
          </w:p>
        </w:tc>
        <w:tc>
          <w:tcPr>
            <w:tcW w:w="3685" w:type="dxa"/>
            <w:shd w:val="clear" w:color="auto" w:fill="auto"/>
          </w:tcPr>
          <w:p w14:paraId="48666283" w14:textId="3AB4658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</w:tr>
      <w:tr w:rsidR="000D1CE9" w:rsidRPr="001205BE" w14:paraId="69BF07B4" w14:textId="77777777" w:rsidTr="004D4CD1">
        <w:tc>
          <w:tcPr>
            <w:tcW w:w="2269" w:type="dxa"/>
            <w:shd w:val="clear" w:color="auto" w:fill="auto"/>
          </w:tcPr>
          <w:p w14:paraId="5755D2B3" w14:textId="33DAB17E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shd w:val="clear" w:color="auto" w:fill="auto"/>
          </w:tcPr>
          <w:p w14:paraId="1280EEA1" w14:textId="7A55423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774F428B" w14:textId="026538FA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1205BE">
              <w:rPr>
                <w:rFonts w:ascii="Arial" w:eastAsia="Times New Roman" w:hAnsi="Arial" w:cs="Arial"/>
              </w:rPr>
              <w:t>Niklas Hansson</w:t>
            </w:r>
          </w:p>
        </w:tc>
        <w:tc>
          <w:tcPr>
            <w:tcW w:w="3685" w:type="dxa"/>
            <w:shd w:val="clear" w:color="auto" w:fill="auto"/>
          </w:tcPr>
          <w:p w14:paraId="36B8C735" w14:textId="00477CD5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Länsstyrelsen</w:t>
            </w:r>
          </w:p>
        </w:tc>
      </w:tr>
      <w:tr w:rsidR="000D1CE9" w:rsidRPr="001205BE" w14:paraId="671ADB2F" w14:textId="77777777" w:rsidTr="004D4CD1">
        <w:tc>
          <w:tcPr>
            <w:tcW w:w="2269" w:type="dxa"/>
            <w:shd w:val="clear" w:color="auto" w:fill="auto"/>
          </w:tcPr>
          <w:p w14:paraId="60978138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shd w:val="clear" w:color="auto" w:fill="auto"/>
          </w:tcPr>
          <w:p w14:paraId="2F4532B6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0CB74324" w14:textId="004554B3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Elin Ulander</w:t>
            </w:r>
          </w:p>
        </w:tc>
        <w:tc>
          <w:tcPr>
            <w:tcW w:w="3685" w:type="dxa"/>
            <w:shd w:val="clear" w:color="auto" w:fill="auto"/>
          </w:tcPr>
          <w:p w14:paraId="6D977971" w14:textId="7ECF0029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205BE">
              <w:rPr>
                <w:rFonts w:ascii="Arial" w:eastAsia="Times New Roman" w:hAnsi="Arial" w:cs="Arial"/>
              </w:rPr>
              <w:t>Skånes Kommuner</w:t>
            </w:r>
          </w:p>
        </w:tc>
      </w:tr>
      <w:tr w:rsidR="000D1CE9" w:rsidRPr="00087F74" w14:paraId="0AFB103E" w14:textId="77777777" w:rsidTr="004D4CD1">
        <w:tc>
          <w:tcPr>
            <w:tcW w:w="2269" w:type="dxa"/>
            <w:shd w:val="clear" w:color="auto" w:fill="auto"/>
          </w:tcPr>
          <w:p w14:paraId="0C579316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90" w:type="dxa"/>
            <w:shd w:val="clear" w:color="auto" w:fill="auto"/>
          </w:tcPr>
          <w:p w14:paraId="16B273E2" w14:textId="77777777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  <w:shd w:val="clear" w:color="auto" w:fill="auto"/>
          </w:tcPr>
          <w:p w14:paraId="5714641D" w14:textId="140B340F" w:rsidR="000D1CE9" w:rsidRPr="001205BE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14:paraId="4451A385" w14:textId="4BA8567F" w:rsidR="000D1CE9" w:rsidRPr="00087F74" w:rsidRDefault="000D1CE9" w:rsidP="000D1CE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31B8D217" w14:textId="166DEBF8" w:rsidR="008511F5" w:rsidRPr="00540C74" w:rsidRDefault="008511F5" w:rsidP="00B126F4">
      <w:pPr>
        <w:jc w:val="left"/>
        <w:rPr>
          <w:strike/>
          <w:color w:val="FF0000"/>
        </w:rPr>
      </w:pPr>
    </w:p>
    <w:p w14:paraId="23CBE490" w14:textId="600C27B3" w:rsidR="00B126F4" w:rsidRDefault="00B126F4" w:rsidP="00B126F4">
      <w:pPr>
        <w:jc w:val="left"/>
      </w:pPr>
    </w:p>
    <w:p w14:paraId="4D5BF17E" w14:textId="77A990F9" w:rsidR="00B126F4" w:rsidRPr="005D38DF" w:rsidRDefault="005D38DF" w:rsidP="00B126F4">
      <w:pPr>
        <w:jc w:val="left"/>
        <w:rPr>
          <w:rFonts w:ascii="Bradley Hand ITC" w:hAnsi="Bradley Hand ITC"/>
          <w:b/>
          <w:bCs/>
          <w:sz w:val="28"/>
          <w:szCs w:val="28"/>
        </w:rPr>
      </w:pPr>
      <w:r w:rsidRPr="005D38DF">
        <w:rPr>
          <w:rFonts w:ascii="Bradley Hand ITC" w:hAnsi="Bradley Hand ITC"/>
          <w:b/>
          <w:bCs/>
          <w:sz w:val="28"/>
          <w:szCs w:val="28"/>
        </w:rPr>
        <w:t>Välkomna!</w:t>
      </w:r>
    </w:p>
    <w:p w14:paraId="4D0ADCDE" w14:textId="3CF5A5E5" w:rsidR="005B6929" w:rsidRPr="00540C74" w:rsidRDefault="00540C74" w:rsidP="00540C74">
      <w:pPr>
        <w:jc w:val="left"/>
        <w:rPr>
          <w:rFonts w:ascii="Bradley Hand ITC" w:hAnsi="Bradley Hand ITC"/>
          <w:b/>
          <w:bCs/>
          <w:sz w:val="28"/>
          <w:szCs w:val="28"/>
        </w:rPr>
        <w:sectPr w:rsidR="005B6929" w:rsidRPr="00540C74" w:rsidSect="00F038FD">
          <w:headerReference w:type="default" r:id="rId11"/>
          <w:pgSz w:w="11906" w:h="16838"/>
          <w:pgMar w:top="142" w:right="1418" w:bottom="1418" w:left="1418" w:header="709" w:footer="709" w:gutter="0"/>
          <w:cols w:space="708"/>
          <w:docGrid w:linePitch="360"/>
        </w:sectPr>
      </w:pPr>
      <w:r>
        <w:rPr>
          <w:rFonts w:ascii="Bradley Hand ITC" w:hAnsi="Bradley Hand ITC"/>
          <w:b/>
          <w:bCs/>
          <w:sz w:val="28"/>
          <w:szCs w:val="28"/>
        </w:rPr>
        <w:t>Rima, Niklas € Elin</w:t>
      </w:r>
    </w:p>
    <w:p w14:paraId="019F76FF" w14:textId="77777777" w:rsidR="00B126F4" w:rsidRDefault="00B126F4" w:rsidP="00B126F4">
      <w:pPr>
        <w:jc w:val="left"/>
      </w:pPr>
    </w:p>
    <w:p w14:paraId="154F85AD" w14:textId="4685AE3E" w:rsidR="004C7270" w:rsidRPr="00BA1994" w:rsidRDefault="00000000" w:rsidP="00BA1994">
      <w:pPr>
        <w:jc w:val="left"/>
        <w:rPr>
          <w:rFonts w:asciiTheme="majorHAnsi" w:eastAsiaTheme="majorEastAsia" w:hAnsiTheme="majorHAnsi" w:cstheme="majorBidi"/>
          <w:b/>
          <w:bCs/>
          <w:color w:val="808080"/>
          <w:spacing w:val="4"/>
          <w:sz w:val="28"/>
          <w:szCs w:val="28"/>
        </w:rPr>
      </w:pPr>
      <w:sdt>
        <w:sdtPr>
          <w:rPr>
            <w:rStyle w:val="Platshllartext"/>
            <w:rFonts w:asciiTheme="majorHAnsi" w:eastAsiaTheme="majorEastAsia" w:hAnsiTheme="majorHAnsi" w:cstheme="majorBidi"/>
            <w:b/>
            <w:bCs/>
            <w:spacing w:val="4"/>
            <w:sz w:val="28"/>
            <w:szCs w:val="28"/>
          </w:rPr>
          <w:id w:val="-1434039170"/>
          <w:placeholder>
            <w:docPart w:val="EACE6C718AED448BA90A3E7B0F5A073A"/>
          </w:placeholder>
          <w:text/>
        </w:sdtPr>
        <w:sdtContent>
          <w:r w:rsidR="001C3B01" w:rsidRPr="00754DE8">
            <w:rPr>
              <w:rStyle w:val="Platshllartext"/>
              <w:rFonts w:asciiTheme="majorHAnsi" w:eastAsiaTheme="majorEastAsia" w:hAnsiTheme="majorHAnsi" w:cstheme="majorBidi"/>
              <w:b/>
              <w:bCs/>
              <w:spacing w:val="4"/>
              <w:sz w:val="28"/>
              <w:szCs w:val="28"/>
            </w:rPr>
            <w:t>Dagordning</w:t>
          </w:r>
        </w:sdtContent>
      </w:sdt>
    </w:p>
    <w:tbl>
      <w:tblPr>
        <w:tblStyle w:val="Tabellrutnt"/>
        <w:tblW w:w="14029" w:type="dxa"/>
        <w:tblLook w:val="04A0" w:firstRow="1" w:lastRow="0" w:firstColumn="1" w:lastColumn="0" w:noHBand="0" w:noVBand="1"/>
      </w:tblPr>
      <w:tblGrid>
        <w:gridCol w:w="1696"/>
        <w:gridCol w:w="3402"/>
        <w:gridCol w:w="8931"/>
      </w:tblGrid>
      <w:tr w:rsidR="00D3089C" w14:paraId="040E0542" w14:textId="01904029" w:rsidTr="00D3089C">
        <w:tc>
          <w:tcPr>
            <w:tcW w:w="1696" w:type="dxa"/>
            <w:shd w:val="clear" w:color="auto" w:fill="00B0F0"/>
          </w:tcPr>
          <w:p w14:paraId="007EAFC3" w14:textId="77777777" w:rsidR="00D3089C" w:rsidRPr="00324E07" w:rsidRDefault="00D3089C" w:rsidP="004827A1">
            <w:pPr>
              <w:spacing w:after="160" w:line="252" w:lineRule="auto"/>
              <w:jc w:val="left"/>
            </w:pPr>
            <w:r>
              <w:t>Tid</w:t>
            </w:r>
          </w:p>
        </w:tc>
        <w:tc>
          <w:tcPr>
            <w:tcW w:w="3402" w:type="dxa"/>
            <w:shd w:val="clear" w:color="auto" w:fill="00B0F0"/>
          </w:tcPr>
          <w:p w14:paraId="1729829E" w14:textId="77777777" w:rsidR="00D3089C" w:rsidRPr="00324E07" w:rsidRDefault="00D3089C" w:rsidP="004827A1">
            <w:pPr>
              <w:spacing w:after="160" w:line="252" w:lineRule="auto"/>
              <w:jc w:val="left"/>
            </w:pPr>
            <w:r>
              <w:t>Vad</w:t>
            </w:r>
          </w:p>
        </w:tc>
        <w:tc>
          <w:tcPr>
            <w:tcW w:w="8931" w:type="dxa"/>
            <w:shd w:val="clear" w:color="auto" w:fill="00B0F0"/>
          </w:tcPr>
          <w:p w14:paraId="2E849269" w14:textId="77777777" w:rsidR="00D3089C" w:rsidRPr="00324E07" w:rsidRDefault="00D3089C" w:rsidP="004827A1">
            <w:pPr>
              <w:spacing w:after="160" w:line="252" w:lineRule="auto"/>
              <w:jc w:val="left"/>
            </w:pPr>
            <w:r>
              <w:t>Kommentar</w:t>
            </w:r>
          </w:p>
        </w:tc>
      </w:tr>
      <w:tr w:rsidR="00D3089C" w14:paraId="11A1E538" w14:textId="090B878B" w:rsidTr="00D3089C">
        <w:tc>
          <w:tcPr>
            <w:tcW w:w="1696" w:type="dxa"/>
          </w:tcPr>
          <w:p w14:paraId="28EC5948" w14:textId="7643978C" w:rsidR="00D3089C" w:rsidRPr="00CF4A15" w:rsidRDefault="00F60E67" w:rsidP="00884A2F">
            <w:pPr>
              <w:spacing w:after="160" w:line="252" w:lineRule="auto"/>
              <w:jc w:val="left"/>
            </w:pPr>
            <w:r>
              <w:t xml:space="preserve">09.00 – </w:t>
            </w:r>
            <w:r w:rsidR="00DB1F2B">
              <w:t>09.15</w:t>
            </w:r>
          </w:p>
        </w:tc>
        <w:tc>
          <w:tcPr>
            <w:tcW w:w="3402" w:type="dxa"/>
          </w:tcPr>
          <w:p w14:paraId="0E29E601" w14:textId="46A7FC9F" w:rsidR="002521E4" w:rsidRPr="00CF4A15" w:rsidRDefault="00817927" w:rsidP="00884A2F">
            <w:pPr>
              <w:spacing w:after="160" w:line="252" w:lineRule="auto"/>
              <w:jc w:val="left"/>
            </w:pPr>
            <w:r>
              <w:t>Välkomna</w:t>
            </w:r>
            <w:r w:rsidR="00B25173">
              <w:t>!</w:t>
            </w:r>
            <w:r w:rsidR="00B25173">
              <w:br/>
              <w:t>Incheckning</w:t>
            </w:r>
            <w:r w:rsidR="00B25173">
              <w:br/>
              <w:t>Målet med dagens möte</w:t>
            </w:r>
            <w:r w:rsidR="002521E4">
              <w:br/>
              <w:t>Vi utser en justeringsperson</w:t>
            </w:r>
          </w:p>
        </w:tc>
        <w:tc>
          <w:tcPr>
            <w:tcW w:w="8931" w:type="dxa"/>
          </w:tcPr>
          <w:p w14:paraId="573F7D16" w14:textId="3E7199CD" w:rsidR="00737560" w:rsidRDefault="00B25173" w:rsidP="00884A2F">
            <w:pPr>
              <w:spacing w:after="160" w:line="252" w:lineRule="auto"/>
              <w:jc w:val="left"/>
              <w:rPr>
                <w:color w:val="FF0000"/>
              </w:rPr>
            </w:pPr>
            <w:r>
              <w:t xml:space="preserve">Målet med dagens möte är </w:t>
            </w:r>
            <w:r w:rsidR="0036552F">
              <w:t>att be</w:t>
            </w:r>
            <w:r w:rsidR="00923B2E">
              <w:t>manna projekten</w:t>
            </w:r>
            <w:r w:rsidR="00627978">
              <w:t xml:space="preserve"> </w:t>
            </w:r>
            <w:r w:rsidR="00C96FB3">
              <w:t>och</w:t>
            </w:r>
            <w:r w:rsidR="00923B2E">
              <w:t xml:space="preserve"> besluta om TEMA-timmar </w:t>
            </w:r>
            <w:r w:rsidR="00C96FB3">
              <w:t>2023</w:t>
            </w:r>
            <w:r w:rsidR="00F57633">
              <w:t xml:space="preserve"> samt att </w:t>
            </w:r>
            <w:r w:rsidR="00C96FB3">
              <w:t>besluta om process för verksamhetsplanering 2024.</w:t>
            </w:r>
            <w:r w:rsidR="0007715E">
              <w:br/>
            </w:r>
          </w:p>
          <w:p w14:paraId="78697117" w14:textId="4B92BBE7" w:rsidR="0097504D" w:rsidRPr="0048255A" w:rsidRDefault="0097504D" w:rsidP="00884A2F">
            <w:pPr>
              <w:spacing w:after="160" w:line="252" w:lineRule="auto"/>
              <w:jc w:val="left"/>
              <w:rPr>
                <w:color w:val="FF0000"/>
              </w:rPr>
            </w:pPr>
          </w:p>
        </w:tc>
      </w:tr>
      <w:tr w:rsidR="00BB0B14" w14:paraId="61D87285" w14:textId="77777777" w:rsidTr="00D3089C">
        <w:tc>
          <w:tcPr>
            <w:tcW w:w="1696" w:type="dxa"/>
          </w:tcPr>
          <w:p w14:paraId="10D26DD7" w14:textId="31842FB4" w:rsidR="00BB0B14" w:rsidRDefault="00687E2B" w:rsidP="00BB0B14">
            <w:pPr>
              <w:jc w:val="left"/>
            </w:pPr>
            <w:r>
              <w:t xml:space="preserve">09.15 </w:t>
            </w:r>
            <w:r w:rsidR="00535328">
              <w:t>–</w:t>
            </w:r>
            <w:r>
              <w:t xml:space="preserve"> </w:t>
            </w:r>
            <w:r w:rsidR="00535328">
              <w:t>09.</w:t>
            </w:r>
            <w:r w:rsidR="003526D9">
              <w:t>25</w:t>
            </w:r>
          </w:p>
        </w:tc>
        <w:tc>
          <w:tcPr>
            <w:tcW w:w="3402" w:type="dxa"/>
          </w:tcPr>
          <w:p w14:paraId="262271CB" w14:textId="5E67E10D" w:rsidR="00BB0B14" w:rsidRDefault="00BB0B14" w:rsidP="00BB0B14">
            <w:pPr>
              <w:jc w:val="left"/>
            </w:pPr>
            <w:r w:rsidRPr="00CF4A15">
              <w:t>Anteckningarna från för</w:t>
            </w:r>
            <w:r>
              <w:t xml:space="preserve">egående möte </w:t>
            </w:r>
            <w:r w:rsidR="00745531">
              <w:t xml:space="preserve">den 9 maj </w:t>
            </w:r>
            <w:r w:rsidR="00D93391">
              <w:t xml:space="preserve">/ 30 maj - </w:t>
            </w:r>
            <w:r w:rsidR="00745531">
              <w:t>2022</w:t>
            </w:r>
          </w:p>
          <w:p w14:paraId="56487256" w14:textId="77777777" w:rsidR="00745531" w:rsidRDefault="00745531" w:rsidP="00BB0B14">
            <w:pPr>
              <w:jc w:val="left"/>
            </w:pPr>
          </w:p>
          <w:p w14:paraId="22818632" w14:textId="77777777" w:rsidR="00BB0B14" w:rsidRDefault="00BB0B14" w:rsidP="00BB0B14">
            <w:pPr>
              <w:jc w:val="left"/>
            </w:pPr>
          </w:p>
          <w:p w14:paraId="73CC93F0" w14:textId="183FADA7" w:rsidR="00BB0B14" w:rsidRDefault="00BB0B14" w:rsidP="00BB0B14">
            <w:pPr>
              <w:jc w:val="left"/>
            </w:pPr>
          </w:p>
        </w:tc>
        <w:tc>
          <w:tcPr>
            <w:tcW w:w="8931" w:type="dxa"/>
          </w:tcPr>
          <w:p w14:paraId="0966CC34" w14:textId="77777777" w:rsidR="00BB0B14" w:rsidRDefault="00BB0B14" w:rsidP="00BB0B14">
            <w:pPr>
              <w:jc w:val="left"/>
            </w:pPr>
            <w:r w:rsidRPr="00CF4A15">
              <w:t>Läs igenom anteckningarna innan mötet så kan vi hålla den här punkten kort</w:t>
            </w:r>
            <w:r>
              <w:t>.</w:t>
            </w:r>
          </w:p>
          <w:p w14:paraId="47B4AD8C" w14:textId="77777777" w:rsidR="00BB0B14" w:rsidRDefault="00BB0B14" w:rsidP="00BB0B14">
            <w:pPr>
              <w:jc w:val="left"/>
            </w:pPr>
            <w:r>
              <w:t>Frågor?</w:t>
            </w:r>
          </w:p>
          <w:p w14:paraId="7972B8B6" w14:textId="77777777" w:rsidR="00BB0B14" w:rsidRDefault="00BB0B14" w:rsidP="00BB0B14">
            <w:pPr>
              <w:jc w:val="left"/>
            </w:pPr>
          </w:p>
          <w:p w14:paraId="41250AB0" w14:textId="0BE7BB5E" w:rsidR="00BB0B14" w:rsidRPr="00CE5EEE" w:rsidRDefault="00BB0B14" w:rsidP="00BB0B14">
            <w:pPr>
              <w:jc w:val="left"/>
              <w:rPr>
                <w:color w:val="FF0000"/>
              </w:rPr>
            </w:pPr>
            <w:r w:rsidRPr="009A37E0">
              <w:t>Anteckningarna finns p</w:t>
            </w:r>
            <w:r w:rsidRPr="00D93391">
              <w:t xml:space="preserve">å </w:t>
            </w:r>
            <w:hyperlink r:id="rId12" w:history="1">
              <w:r w:rsidRPr="00D93391">
                <w:rPr>
                  <w:rStyle w:val="Hyperlnk"/>
                </w:rPr>
                <w:t>Miljösamverkan Skånes hemsida</w:t>
              </w:r>
            </w:hyperlink>
          </w:p>
          <w:p w14:paraId="0A545F4B" w14:textId="2A376E53" w:rsidR="00BB0B14" w:rsidRDefault="00BB0B14" w:rsidP="009A37E0">
            <w:pPr>
              <w:jc w:val="left"/>
            </w:pPr>
          </w:p>
        </w:tc>
      </w:tr>
      <w:tr w:rsidR="00BB0B14" w14:paraId="0ECDE35A" w14:textId="20DAF928" w:rsidTr="00D3089C">
        <w:tc>
          <w:tcPr>
            <w:tcW w:w="1696" w:type="dxa"/>
          </w:tcPr>
          <w:p w14:paraId="0AE35BC8" w14:textId="4B0F45F1" w:rsidR="00BB0B14" w:rsidRPr="00CF4A15" w:rsidRDefault="00CA35D4" w:rsidP="00BB0B14">
            <w:pPr>
              <w:spacing w:after="160" w:line="252" w:lineRule="auto"/>
              <w:jc w:val="left"/>
            </w:pPr>
            <w:r>
              <w:t>09.25 – 09.45</w:t>
            </w:r>
          </w:p>
        </w:tc>
        <w:tc>
          <w:tcPr>
            <w:tcW w:w="3402" w:type="dxa"/>
          </w:tcPr>
          <w:p w14:paraId="00B637CD" w14:textId="6CEEA0DA" w:rsidR="00BB0B14" w:rsidRDefault="00BB0B14" w:rsidP="00BB0B14">
            <w:pPr>
              <w:spacing w:after="160" w:line="252" w:lineRule="auto"/>
              <w:jc w:val="left"/>
            </w:pPr>
            <w:r>
              <w:t>Lägesrapport</w:t>
            </w:r>
            <w:r w:rsidR="00CA35D4">
              <w:t xml:space="preserve"> november 2022</w:t>
            </w:r>
            <w:r>
              <w:br/>
            </w:r>
          </w:p>
          <w:p w14:paraId="4F44BF9C" w14:textId="28798AEA" w:rsidR="00BB0B14" w:rsidRPr="004D58A3" w:rsidRDefault="00BB0B14" w:rsidP="00BB0B14">
            <w:pPr>
              <w:spacing w:after="160" w:line="252" w:lineRule="auto"/>
              <w:jc w:val="left"/>
              <w:rPr>
                <w:color w:val="FF0000"/>
              </w:rPr>
            </w:pPr>
          </w:p>
        </w:tc>
        <w:tc>
          <w:tcPr>
            <w:tcW w:w="8931" w:type="dxa"/>
          </w:tcPr>
          <w:p w14:paraId="14960A03" w14:textId="55271A16" w:rsidR="00BB0B14" w:rsidRDefault="00BB0B14" w:rsidP="00BB0B14">
            <w:pPr>
              <w:spacing w:after="160" w:line="252" w:lineRule="auto"/>
              <w:jc w:val="left"/>
            </w:pPr>
            <w:r>
              <w:t>Läs igenom lägesrapporten innan mötet så kan vi hålla den här punkten kort!</w:t>
            </w:r>
            <w:r>
              <w:br/>
              <w:t>Lägesrapporten kommer inte att presenteras under mötet, men ni har möjlighet att ställa frågor.</w:t>
            </w:r>
          </w:p>
          <w:p w14:paraId="1B77994C" w14:textId="6856889A" w:rsidR="00BB0B14" w:rsidRPr="00B101D6" w:rsidRDefault="00BB0B14" w:rsidP="00BB0B14">
            <w:pPr>
              <w:rPr>
                <w:color w:val="0563C1" w:themeColor="hyperlink"/>
                <w:u w:val="single"/>
              </w:rPr>
            </w:pPr>
            <w:r w:rsidRPr="00FC38C5">
              <w:t xml:space="preserve">Lägesrapporten finns på </w:t>
            </w:r>
            <w:hyperlink r:id="rId13" w:history="1">
              <w:r w:rsidRPr="002154F3">
                <w:rPr>
                  <w:rStyle w:val="Hyperlnk"/>
                </w:rPr>
                <w:t xml:space="preserve">Miljösamverkan Skånes hemsida  </w:t>
              </w:r>
            </w:hyperlink>
            <w:r>
              <w:rPr>
                <w:rStyle w:val="Hyperlnk"/>
              </w:rPr>
              <w:t xml:space="preserve"> </w:t>
            </w:r>
          </w:p>
        </w:tc>
      </w:tr>
      <w:tr w:rsidR="00BB0B14" w14:paraId="016EF745" w14:textId="50535D71" w:rsidTr="00D3089C">
        <w:tc>
          <w:tcPr>
            <w:tcW w:w="1696" w:type="dxa"/>
          </w:tcPr>
          <w:p w14:paraId="0B97A23B" w14:textId="3BB7D141" w:rsidR="00BB0B14" w:rsidRPr="00CF4A15" w:rsidRDefault="008A68CF" w:rsidP="00BB0B14">
            <w:pPr>
              <w:spacing w:after="160" w:line="252" w:lineRule="auto"/>
              <w:jc w:val="left"/>
            </w:pPr>
            <w:r>
              <w:t xml:space="preserve">09.45 </w:t>
            </w:r>
            <w:r w:rsidR="002B671F">
              <w:t>–</w:t>
            </w:r>
            <w:r>
              <w:t xml:space="preserve"> </w:t>
            </w:r>
            <w:r w:rsidR="002B671F">
              <w:t>10.05</w:t>
            </w:r>
          </w:p>
        </w:tc>
        <w:tc>
          <w:tcPr>
            <w:tcW w:w="3402" w:type="dxa"/>
          </w:tcPr>
          <w:p w14:paraId="1B453FB4" w14:textId="2A7646BD" w:rsidR="00BB0B14" w:rsidRDefault="008A68CF" w:rsidP="00BB0B14">
            <w:pPr>
              <w:spacing w:after="160" w:line="252" w:lineRule="auto"/>
              <w:jc w:val="left"/>
            </w:pPr>
            <w:r>
              <w:t>Bemanning av projekt som startar 202</w:t>
            </w:r>
            <w:r w:rsidR="00587A91">
              <w:t>3</w:t>
            </w:r>
          </w:p>
          <w:p w14:paraId="53375D31" w14:textId="3DA4A07B" w:rsidR="00BB0B14" w:rsidRPr="00566E9A" w:rsidRDefault="00BB0B14" w:rsidP="00BB0B14">
            <w:pPr>
              <w:spacing w:after="160" w:line="252" w:lineRule="auto"/>
              <w:jc w:val="left"/>
              <w:rPr>
                <w:color w:val="FF0000"/>
              </w:rPr>
            </w:pPr>
          </w:p>
        </w:tc>
        <w:tc>
          <w:tcPr>
            <w:tcW w:w="8931" w:type="dxa"/>
          </w:tcPr>
          <w:p w14:paraId="297D177C" w14:textId="515BC9F8" w:rsidR="00DB1DEE" w:rsidRDefault="003941D3" w:rsidP="004313F5">
            <w:pPr>
              <w:pStyle w:val="Liststycke"/>
              <w:numPr>
                <w:ilvl w:val="0"/>
                <w:numId w:val="15"/>
              </w:numPr>
              <w:jc w:val="left"/>
            </w:pPr>
            <w:r>
              <w:t>Strandskydd</w:t>
            </w:r>
            <w:r w:rsidR="00B316C7">
              <w:t xml:space="preserve"> – 5 deltagare</w:t>
            </w:r>
          </w:p>
          <w:p w14:paraId="26B0AA1F" w14:textId="5CF65BFF" w:rsidR="003941D3" w:rsidRDefault="003941D3" w:rsidP="004313F5">
            <w:pPr>
              <w:pStyle w:val="Liststycke"/>
              <w:numPr>
                <w:ilvl w:val="0"/>
                <w:numId w:val="15"/>
              </w:numPr>
              <w:jc w:val="left"/>
            </w:pPr>
            <w:r>
              <w:t>Illegal avfallshantering</w:t>
            </w:r>
            <w:r w:rsidR="0008427F">
              <w:t xml:space="preserve"> – 6 deltagare</w:t>
            </w:r>
          </w:p>
          <w:p w14:paraId="71D09E56" w14:textId="5B29F4CC" w:rsidR="003941D3" w:rsidRDefault="002B3207" w:rsidP="004313F5">
            <w:pPr>
              <w:pStyle w:val="Liststycke"/>
              <w:numPr>
                <w:ilvl w:val="0"/>
                <w:numId w:val="15"/>
              </w:numPr>
              <w:jc w:val="left"/>
            </w:pPr>
            <w:r>
              <w:t>Förvaring och hantering av gödsel</w:t>
            </w:r>
            <w:r w:rsidR="0008427F">
              <w:t xml:space="preserve"> – 0 deltagare</w:t>
            </w:r>
          </w:p>
          <w:p w14:paraId="0DFEFDA4" w14:textId="532D303D" w:rsidR="002B3207" w:rsidRPr="00CF4A15" w:rsidRDefault="002B3207" w:rsidP="004313F5">
            <w:pPr>
              <w:pStyle w:val="Liststycke"/>
              <w:numPr>
                <w:ilvl w:val="0"/>
                <w:numId w:val="15"/>
              </w:numPr>
              <w:jc w:val="left"/>
            </w:pPr>
            <w:r>
              <w:t>EKP för fa</w:t>
            </w:r>
            <w:r w:rsidR="00B316C7">
              <w:t>stighetsägare revidering av material från 2008</w:t>
            </w:r>
            <w:r w:rsidR="0008427F">
              <w:t xml:space="preserve"> – 3 deltagare</w:t>
            </w:r>
          </w:p>
        </w:tc>
      </w:tr>
      <w:tr w:rsidR="00BB0B14" w14:paraId="704ADFD6" w14:textId="77777777" w:rsidTr="00D3089C">
        <w:tc>
          <w:tcPr>
            <w:tcW w:w="1696" w:type="dxa"/>
          </w:tcPr>
          <w:p w14:paraId="77AC7191" w14:textId="1C2EF827" w:rsidR="00BB0B14" w:rsidRDefault="0093309E" w:rsidP="00BB0B14">
            <w:pPr>
              <w:jc w:val="left"/>
            </w:pPr>
            <w:r>
              <w:t>10.05 – 10.15</w:t>
            </w:r>
          </w:p>
        </w:tc>
        <w:tc>
          <w:tcPr>
            <w:tcW w:w="3402" w:type="dxa"/>
          </w:tcPr>
          <w:p w14:paraId="2D8DBDFD" w14:textId="06B861F2" w:rsidR="00BB0B14" w:rsidRDefault="00BB0B14" w:rsidP="00BB0B14">
            <w:pPr>
              <w:jc w:val="left"/>
            </w:pPr>
            <w:r>
              <w:t>PAUS</w:t>
            </w:r>
          </w:p>
        </w:tc>
        <w:tc>
          <w:tcPr>
            <w:tcW w:w="8931" w:type="dxa"/>
          </w:tcPr>
          <w:p w14:paraId="31BE658F" w14:textId="77777777" w:rsidR="00BB0B14" w:rsidRDefault="00BB0B14" w:rsidP="00BB0B14">
            <w:pPr>
              <w:jc w:val="left"/>
            </w:pPr>
          </w:p>
        </w:tc>
      </w:tr>
      <w:tr w:rsidR="00BB0B14" w14:paraId="1EDEDC0A" w14:textId="4E63668C" w:rsidTr="00D3089C">
        <w:tc>
          <w:tcPr>
            <w:tcW w:w="1696" w:type="dxa"/>
          </w:tcPr>
          <w:p w14:paraId="1910C8EB" w14:textId="1D9558B9" w:rsidR="00BB0B14" w:rsidRPr="00CF4A15" w:rsidRDefault="004374BE" w:rsidP="00BB0B14">
            <w:pPr>
              <w:spacing w:after="160" w:line="252" w:lineRule="auto"/>
              <w:jc w:val="left"/>
            </w:pPr>
            <w:r>
              <w:t xml:space="preserve">10.15 </w:t>
            </w:r>
            <w:r w:rsidR="00073290">
              <w:t>–</w:t>
            </w:r>
            <w:r>
              <w:t xml:space="preserve"> </w:t>
            </w:r>
            <w:r w:rsidR="00073290">
              <w:t>10.45</w:t>
            </w:r>
          </w:p>
        </w:tc>
        <w:tc>
          <w:tcPr>
            <w:tcW w:w="3402" w:type="dxa"/>
          </w:tcPr>
          <w:p w14:paraId="73406E6A" w14:textId="0AD7BFC5" w:rsidR="00BB0B14" w:rsidRDefault="004374BE" w:rsidP="00BB0B14">
            <w:pPr>
              <w:spacing w:after="160" w:line="252" w:lineRule="auto"/>
              <w:jc w:val="left"/>
            </w:pPr>
            <w:r>
              <w:t>TEMA</w:t>
            </w:r>
            <w:r w:rsidR="00781764">
              <w:t>-</w:t>
            </w:r>
            <w:r>
              <w:t>timmar</w:t>
            </w:r>
          </w:p>
          <w:p w14:paraId="5F494C80" w14:textId="77777777" w:rsidR="00DB1DEE" w:rsidRDefault="00DB1DEE" w:rsidP="00BB0B14">
            <w:pPr>
              <w:spacing w:after="160" w:line="252" w:lineRule="auto"/>
              <w:jc w:val="left"/>
            </w:pPr>
          </w:p>
          <w:p w14:paraId="33F8915A" w14:textId="09D8DAA9" w:rsidR="00DB1DEE" w:rsidRPr="00CF4A15" w:rsidRDefault="00DB1DEE" w:rsidP="001F6560">
            <w:pPr>
              <w:jc w:val="left"/>
            </w:pPr>
          </w:p>
        </w:tc>
        <w:tc>
          <w:tcPr>
            <w:tcW w:w="8931" w:type="dxa"/>
          </w:tcPr>
          <w:p w14:paraId="1C2434EE" w14:textId="58696AA5" w:rsidR="00BB0B14" w:rsidRDefault="004374BE" w:rsidP="00BB0B14">
            <w:pPr>
              <w:jc w:val="left"/>
            </w:pPr>
            <w:r>
              <w:t>Beslutade:</w:t>
            </w:r>
          </w:p>
          <w:p w14:paraId="5F2D1B79" w14:textId="71A5066E" w:rsidR="004374BE" w:rsidRDefault="004374BE" w:rsidP="004374BE">
            <w:pPr>
              <w:pStyle w:val="Liststycke"/>
              <w:numPr>
                <w:ilvl w:val="0"/>
                <w:numId w:val="17"/>
              </w:numPr>
              <w:ind w:left="1027" w:hanging="567"/>
              <w:jc w:val="left"/>
            </w:pPr>
            <w:r>
              <w:t xml:space="preserve">Läckage kemiska </w:t>
            </w:r>
            <w:r w:rsidR="00310892">
              <w:t>växtskyddsmedel från växthus</w:t>
            </w:r>
          </w:p>
          <w:p w14:paraId="62F49329" w14:textId="60059240" w:rsidR="00310892" w:rsidRDefault="00310892" w:rsidP="004374BE">
            <w:pPr>
              <w:pStyle w:val="Liststycke"/>
              <w:numPr>
                <w:ilvl w:val="0"/>
                <w:numId w:val="17"/>
              </w:numPr>
              <w:ind w:left="1027" w:hanging="567"/>
              <w:jc w:val="left"/>
            </w:pPr>
            <w:r>
              <w:t>Nedskräpning längst vägar</w:t>
            </w:r>
          </w:p>
          <w:p w14:paraId="50C87E4F" w14:textId="07B3E68E" w:rsidR="00173B51" w:rsidRDefault="00173B51" w:rsidP="00173B51">
            <w:pPr>
              <w:jc w:val="left"/>
            </w:pPr>
            <w:r>
              <w:t>Nya förslag</w:t>
            </w:r>
          </w:p>
          <w:p w14:paraId="1BA09175" w14:textId="1D7DE9AA" w:rsidR="00173B51" w:rsidRDefault="005A775F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Föroreningsproblematik skjutbanor</w:t>
            </w:r>
          </w:p>
          <w:p w14:paraId="0279D0D0" w14:textId="3A9BA343" w:rsidR="005A775F" w:rsidRDefault="00661BC7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Skrotbilar, vem gör vad?</w:t>
            </w:r>
          </w:p>
          <w:p w14:paraId="7FD3231E" w14:textId="57ED3D2C" w:rsidR="00661BC7" w:rsidRDefault="006E072C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MKN vatten i tillsynen</w:t>
            </w:r>
          </w:p>
          <w:p w14:paraId="4350AE28" w14:textId="4E9319B4" w:rsidR="00843E54" w:rsidRDefault="00843E54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Dagvattentillsyn</w:t>
            </w:r>
          </w:p>
          <w:p w14:paraId="7C4DE7F0" w14:textId="1C35BFD7" w:rsidR="00843E54" w:rsidRDefault="00843E54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Jordbruksmark som tas i anspråk</w:t>
            </w:r>
          </w:p>
          <w:p w14:paraId="550D5BB1" w14:textId="23A14379" w:rsidR="00E73F57" w:rsidRDefault="00E73F57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Kemikaliehuset (privatbostad med kemikalier)</w:t>
            </w:r>
          </w:p>
          <w:p w14:paraId="7CA646CE" w14:textId="18219270" w:rsidR="00E76AEC" w:rsidRDefault="003E7345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lastRenderedPageBreak/>
              <w:t>Kontrollförordningen</w:t>
            </w:r>
          </w:p>
          <w:p w14:paraId="5AFB900D" w14:textId="680E5810" w:rsidR="003E7345" w:rsidRDefault="002C2FDB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Smittspårning av legionella</w:t>
            </w:r>
          </w:p>
          <w:p w14:paraId="095539C1" w14:textId="244A5B03" w:rsidR="00E4729B" w:rsidRDefault="00E4729B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 xml:space="preserve">Tillsammans för ett tryggare Malmö </w:t>
            </w:r>
          </w:p>
          <w:p w14:paraId="539242C1" w14:textId="3A731EF7" w:rsidR="00E4729B" w:rsidRDefault="00E4729B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Livsmedelsfusk</w:t>
            </w:r>
          </w:p>
          <w:p w14:paraId="6D77CF7B" w14:textId="1E5F4D6C" w:rsidR="00E4729B" w:rsidRDefault="004651D0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>
              <w:t>Enskilda avlopp</w:t>
            </w:r>
          </w:p>
          <w:p w14:paraId="4929ECCB" w14:textId="7085FD94" w:rsidR="004651D0" w:rsidRDefault="004651D0" w:rsidP="004651D0">
            <w:pPr>
              <w:pStyle w:val="Liststycke"/>
              <w:numPr>
                <w:ilvl w:val="0"/>
                <w:numId w:val="22"/>
              </w:numPr>
              <w:jc w:val="left"/>
            </w:pPr>
            <w:r w:rsidRPr="004651D0">
              <w:t>Markbaserad rening och tillsyn</w:t>
            </w:r>
            <w:r w:rsidRPr="004651D0">
              <w:t xml:space="preserve"> </w:t>
            </w:r>
            <w:r w:rsidR="00136B0F">
              <w:t xml:space="preserve">på </w:t>
            </w:r>
            <w:r w:rsidRPr="004651D0">
              <w:t>minireningsverk</w:t>
            </w:r>
          </w:p>
          <w:p w14:paraId="0D5A4E55" w14:textId="77777777" w:rsidR="004651D0" w:rsidRDefault="004651D0" w:rsidP="004651D0">
            <w:pPr>
              <w:jc w:val="left"/>
            </w:pPr>
          </w:p>
          <w:p w14:paraId="61ECEE97" w14:textId="4C9CE974" w:rsidR="00BB0B14" w:rsidRPr="00CF4A15" w:rsidRDefault="004651D0" w:rsidP="004651D0">
            <w:pPr>
              <w:jc w:val="left"/>
            </w:pPr>
            <w:r>
              <w:t>Mer info om f</w:t>
            </w:r>
            <w:r w:rsidR="00A55A27">
              <w:t>örslag</w:t>
            </w:r>
            <w:r>
              <w:t>en</w:t>
            </w:r>
            <w:r w:rsidR="00A55A27">
              <w:t xml:space="preserve"> finns</w:t>
            </w:r>
            <w:r w:rsidR="003B5D44">
              <w:t xml:space="preserve"> på </w:t>
            </w:r>
            <w:hyperlink r:id="rId14" w:history="1">
              <w:r w:rsidR="003B5D44" w:rsidRPr="002154F3">
                <w:rPr>
                  <w:rStyle w:val="Hyperlnk"/>
                </w:rPr>
                <w:t xml:space="preserve">Miljösamverkan Skånes hemsida  </w:t>
              </w:r>
            </w:hyperlink>
          </w:p>
        </w:tc>
      </w:tr>
      <w:tr w:rsidR="004D6791" w14:paraId="73EADB80" w14:textId="77777777" w:rsidTr="00D3089C">
        <w:tc>
          <w:tcPr>
            <w:tcW w:w="1696" w:type="dxa"/>
          </w:tcPr>
          <w:p w14:paraId="613AAACB" w14:textId="61148D6C" w:rsidR="004D6791" w:rsidRDefault="007C0694" w:rsidP="00BB0B14">
            <w:pPr>
              <w:jc w:val="left"/>
            </w:pPr>
            <w:r>
              <w:lastRenderedPageBreak/>
              <w:t>10.45</w:t>
            </w:r>
            <w:r w:rsidR="00552C52">
              <w:t xml:space="preserve"> -</w:t>
            </w:r>
            <w:r w:rsidR="002915C2">
              <w:t>11.15</w:t>
            </w:r>
          </w:p>
        </w:tc>
        <w:tc>
          <w:tcPr>
            <w:tcW w:w="3402" w:type="dxa"/>
          </w:tcPr>
          <w:p w14:paraId="22B71D9E" w14:textId="0D296886" w:rsidR="004D6791" w:rsidRDefault="008825F9" w:rsidP="00BB0B14">
            <w:pPr>
              <w:jc w:val="left"/>
            </w:pPr>
            <w:r>
              <w:t>Hur ska vi gå vidare med åtgärderna som vi listade på mötet den 9 maj under punkt 5.</w:t>
            </w:r>
          </w:p>
        </w:tc>
        <w:tc>
          <w:tcPr>
            <w:tcW w:w="8931" w:type="dxa"/>
          </w:tcPr>
          <w:p w14:paraId="34315AEE" w14:textId="3711F811" w:rsidR="00850E75" w:rsidRDefault="00850E75" w:rsidP="00850E75">
            <w:r>
              <w:t xml:space="preserve">Vi måste gå vidare med åtgärderna och </w:t>
            </w:r>
            <w:r w:rsidR="002915C2">
              <w:t>j</w:t>
            </w:r>
            <w:r>
              <w:t xml:space="preserve">obba med att hitta en långsiktig lösning för att dels öka </w:t>
            </w:r>
            <w:proofErr w:type="gramStart"/>
            <w:r>
              <w:t>deltagandet men också</w:t>
            </w:r>
            <w:proofErr w:type="gramEnd"/>
            <w:r>
              <w:t xml:space="preserve"> för att skapa större entusiasm hos miljöinspektörer.</w:t>
            </w:r>
          </w:p>
          <w:p w14:paraId="647A2092" w14:textId="0FC1C551" w:rsidR="00850E75" w:rsidRDefault="00850E75" w:rsidP="00850E75">
            <w:r>
              <w:t>Vi kanske ska upprätta en tidsatt handlingsplan baserat på åtgärderna som listades på mötet?  </w:t>
            </w:r>
          </w:p>
          <w:p w14:paraId="65F7F124" w14:textId="77777777" w:rsidR="004D6791" w:rsidRPr="00A9438A" w:rsidRDefault="004D6791" w:rsidP="00BB0B14">
            <w:pPr>
              <w:jc w:val="left"/>
            </w:pPr>
          </w:p>
        </w:tc>
      </w:tr>
      <w:tr w:rsidR="000C738E" w14:paraId="34143D3B" w14:textId="77777777" w:rsidTr="00D3089C">
        <w:tc>
          <w:tcPr>
            <w:tcW w:w="1696" w:type="dxa"/>
          </w:tcPr>
          <w:p w14:paraId="254C5BDB" w14:textId="58729A4B" w:rsidR="000C738E" w:rsidRDefault="003A2A85" w:rsidP="00BB0B14">
            <w:pPr>
              <w:jc w:val="left"/>
            </w:pPr>
            <w:r>
              <w:t>10 min</w:t>
            </w:r>
          </w:p>
        </w:tc>
        <w:tc>
          <w:tcPr>
            <w:tcW w:w="3402" w:type="dxa"/>
          </w:tcPr>
          <w:p w14:paraId="7D6CAB2F" w14:textId="68D66949" w:rsidR="000C738E" w:rsidRDefault="000C738E" w:rsidP="00BB0B14">
            <w:pPr>
              <w:jc w:val="left"/>
            </w:pPr>
            <w:r>
              <w:t>P</w:t>
            </w:r>
            <w:r w:rsidR="009D24F1">
              <w:t>AUS när det passar</w:t>
            </w:r>
          </w:p>
        </w:tc>
        <w:tc>
          <w:tcPr>
            <w:tcW w:w="8931" w:type="dxa"/>
          </w:tcPr>
          <w:p w14:paraId="4CF026FB" w14:textId="77777777" w:rsidR="000C738E" w:rsidRDefault="000C738E" w:rsidP="00850E75"/>
        </w:tc>
      </w:tr>
      <w:tr w:rsidR="00073290" w14:paraId="5A19E770" w14:textId="77777777" w:rsidTr="00D3089C">
        <w:tc>
          <w:tcPr>
            <w:tcW w:w="1696" w:type="dxa"/>
          </w:tcPr>
          <w:p w14:paraId="25D2DD4A" w14:textId="380742AD" w:rsidR="00073290" w:rsidRDefault="002915C2" w:rsidP="00BB0B14">
            <w:pPr>
              <w:jc w:val="left"/>
            </w:pPr>
            <w:r>
              <w:t>11.</w:t>
            </w:r>
            <w:r w:rsidR="001C0CF8">
              <w:t>25</w:t>
            </w:r>
            <w:r>
              <w:t>– 11.</w:t>
            </w:r>
            <w:r w:rsidR="001C0CF8">
              <w:t>50</w:t>
            </w:r>
          </w:p>
        </w:tc>
        <w:tc>
          <w:tcPr>
            <w:tcW w:w="3402" w:type="dxa"/>
          </w:tcPr>
          <w:p w14:paraId="258017EE" w14:textId="1E9CF11E" w:rsidR="00073290" w:rsidRDefault="00FA58D5" w:rsidP="00BB0B14">
            <w:pPr>
              <w:jc w:val="left"/>
            </w:pPr>
            <w:r>
              <w:t>BESLUT</w:t>
            </w:r>
            <w:r w:rsidR="00592AFD">
              <w:t xml:space="preserve"> om process för verksamhetsplanering 2024</w:t>
            </w:r>
          </w:p>
        </w:tc>
        <w:tc>
          <w:tcPr>
            <w:tcW w:w="8931" w:type="dxa"/>
          </w:tcPr>
          <w:p w14:paraId="259D7B29" w14:textId="71BDEA1B" w:rsidR="00EB0540" w:rsidRPr="00A9438A" w:rsidRDefault="00921657" w:rsidP="00BB0B14">
            <w:pPr>
              <w:jc w:val="left"/>
            </w:pPr>
            <w:r w:rsidRPr="00A9438A">
              <w:t>Mot bakgrund av att det varit svårt de senaste åren att få in förslag på projekt till verksamhetsplanen föreslå</w:t>
            </w:r>
            <w:r w:rsidR="00EB0540" w:rsidRPr="00A9438A">
              <w:t>r Elin och Niklas att:</w:t>
            </w:r>
          </w:p>
          <w:p w14:paraId="561FB9F0" w14:textId="215BEBAD" w:rsidR="004F03E8" w:rsidRDefault="00EB0540" w:rsidP="007321CE">
            <w:pPr>
              <w:jc w:val="left"/>
            </w:pPr>
            <w:r w:rsidRPr="00A9438A">
              <w:t>Processen för att samla in och bestämma förslag på projekt komprimeras till vårterminen. Detta skulle innebära att förfrågan skickas ut i januari</w:t>
            </w:r>
            <w:r w:rsidR="00EB6727">
              <w:t xml:space="preserve"> och beslut som tidigare i </w:t>
            </w:r>
            <w:r w:rsidR="00D9254F">
              <w:t xml:space="preserve">maj. </w:t>
            </w:r>
          </w:p>
          <w:p w14:paraId="4D3021FF" w14:textId="77777777" w:rsidR="0053795D" w:rsidRDefault="0053795D" w:rsidP="007321CE">
            <w:pPr>
              <w:jc w:val="left"/>
            </w:pPr>
          </w:p>
          <w:p w14:paraId="3E22DA35" w14:textId="79039580" w:rsidR="0053795D" w:rsidRDefault="001A0230" w:rsidP="007321CE">
            <w:pPr>
              <w:jc w:val="left"/>
            </w:pPr>
            <w:r>
              <w:t>F</w:t>
            </w:r>
            <w:r w:rsidR="0053795D">
              <w:t>örslag på nytt årshjul</w:t>
            </w:r>
          </w:p>
        </w:tc>
      </w:tr>
      <w:tr w:rsidR="00BB0B14" w14:paraId="349CF52A" w14:textId="77777777" w:rsidTr="00D3089C">
        <w:tc>
          <w:tcPr>
            <w:tcW w:w="1696" w:type="dxa"/>
          </w:tcPr>
          <w:p w14:paraId="18AF83F1" w14:textId="4A788248" w:rsidR="00BB0B14" w:rsidRDefault="008E3C6D" w:rsidP="00BB0B14">
            <w:pPr>
              <w:jc w:val="left"/>
            </w:pPr>
            <w:r>
              <w:t>11.</w:t>
            </w:r>
            <w:r w:rsidR="001C0CF8">
              <w:t>50</w:t>
            </w:r>
            <w:r>
              <w:t xml:space="preserve"> - </w:t>
            </w:r>
          </w:p>
          <w:p w14:paraId="52B2FC15" w14:textId="30C4AB17" w:rsidR="00BB0B14" w:rsidRDefault="00BB0B14" w:rsidP="00BB0B14">
            <w:pPr>
              <w:jc w:val="left"/>
            </w:pPr>
          </w:p>
        </w:tc>
        <w:tc>
          <w:tcPr>
            <w:tcW w:w="3402" w:type="dxa"/>
          </w:tcPr>
          <w:p w14:paraId="7F74A75D" w14:textId="77777777" w:rsidR="00BB0B14" w:rsidRDefault="00BB0B14" w:rsidP="00BB0B14">
            <w:pPr>
              <w:jc w:val="left"/>
            </w:pPr>
            <w:r>
              <w:t>Övriga punkter</w:t>
            </w:r>
          </w:p>
          <w:p w14:paraId="377D9C8D" w14:textId="2EDF2549" w:rsidR="00BB0B14" w:rsidRPr="001977E8" w:rsidRDefault="00BB0B14" w:rsidP="00BB0B14">
            <w:pPr>
              <w:jc w:val="left"/>
            </w:pPr>
          </w:p>
        </w:tc>
        <w:tc>
          <w:tcPr>
            <w:tcW w:w="8931" w:type="dxa"/>
          </w:tcPr>
          <w:p w14:paraId="68EBAEC7" w14:textId="20E70B97" w:rsidR="00BB0B14" w:rsidRPr="00853A68" w:rsidRDefault="00BB0B14" w:rsidP="00BB0B14">
            <w:pPr>
              <w:jc w:val="left"/>
            </w:pPr>
            <w:r w:rsidRPr="001977E8">
              <w:rPr>
                <w:i/>
                <w:iCs/>
              </w:rPr>
              <w:t xml:space="preserve">Meddela Elin eller Niklas </w:t>
            </w:r>
            <w:r>
              <w:rPr>
                <w:i/>
                <w:iCs/>
              </w:rPr>
              <w:t xml:space="preserve">innan mötet </w:t>
            </w:r>
            <w:r w:rsidRPr="001977E8">
              <w:rPr>
                <w:i/>
                <w:iCs/>
              </w:rPr>
              <w:t>om det är någon punkt du vill ta upp under övrigt</w:t>
            </w:r>
            <w:r>
              <w:rPr>
                <w:i/>
                <w:iCs/>
              </w:rPr>
              <w:t xml:space="preserve">, så att vi hinner förbereda. </w:t>
            </w:r>
          </w:p>
        </w:tc>
      </w:tr>
      <w:tr w:rsidR="00BB0B14" w14:paraId="2BCC652B" w14:textId="7AD24CD5" w:rsidTr="00D3089C">
        <w:tc>
          <w:tcPr>
            <w:tcW w:w="1696" w:type="dxa"/>
          </w:tcPr>
          <w:p w14:paraId="7DC71FC3" w14:textId="19DE43FC" w:rsidR="00BB0B14" w:rsidRPr="00834699" w:rsidRDefault="00834699" w:rsidP="00834699">
            <w:pPr>
              <w:pStyle w:val="Liststycke"/>
              <w:numPr>
                <w:ilvl w:val="0"/>
                <w:numId w:val="19"/>
              </w:numPr>
              <w:jc w:val="left"/>
              <w:rPr>
                <w:color w:val="FF0000"/>
              </w:rPr>
            </w:pPr>
            <w:r w:rsidRPr="00834699">
              <w:t>12.00</w:t>
            </w:r>
          </w:p>
        </w:tc>
        <w:tc>
          <w:tcPr>
            <w:tcW w:w="3402" w:type="dxa"/>
          </w:tcPr>
          <w:p w14:paraId="5B1A8290" w14:textId="11BD426C" w:rsidR="00BB0B14" w:rsidRPr="00CF4A15" w:rsidRDefault="00BB0B14" w:rsidP="00BB0B14">
            <w:pPr>
              <w:jc w:val="left"/>
            </w:pPr>
            <w:r w:rsidRPr="00CF4A15">
              <w:t>Sammanfattning och utcheckning</w:t>
            </w:r>
          </w:p>
        </w:tc>
        <w:tc>
          <w:tcPr>
            <w:tcW w:w="8931" w:type="dxa"/>
          </w:tcPr>
          <w:p w14:paraId="24A9F451" w14:textId="77777777" w:rsidR="00BB0B14" w:rsidRPr="00CF4A15" w:rsidRDefault="00BB0B14" w:rsidP="00BB0B14">
            <w:pPr>
              <w:jc w:val="left"/>
            </w:pPr>
            <w:r w:rsidRPr="00CF4A15">
              <w:t>Sammanfattning av dagens möte.</w:t>
            </w:r>
          </w:p>
          <w:p w14:paraId="230FAF7F" w14:textId="336ECAE5" w:rsidR="00BB0B14" w:rsidRPr="00CF4A15" w:rsidRDefault="00BB0B14" w:rsidP="00BB0B14">
            <w:pPr>
              <w:jc w:val="left"/>
            </w:pPr>
          </w:p>
        </w:tc>
      </w:tr>
    </w:tbl>
    <w:p w14:paraId="4D91BCD7" w14:textId="77777777" w:rsidR="0071726A" w:rsidRPr="007F5AA2" w:rsidRDefault="0071726A" w:rsidP="00C330A9"/>
    <w:sectPr w:rsidR="0071726A" w:rsidRPr="007F5AA2" w:rsidSect="000A6E6D">
      <w:pgSz w:w="16838" w:h="11906" w:orient="landscape"/>
      <w:pgMar w:top="709" w:right="14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5978" w14:textId="77777777" w:rsidR="007C7C5A" w:rsidRDefault="007C7C5A" w:rsidP="00F90D53">
      <w:pPr>
        <w:spacing w:after="0" w:line="240" w:lineRule="auto"/>
      </w:pPr>
      <w:r>
        <w:separator/>
      </w:r>
    </w:p>
  </w:endnote>
  <w:endnote w:type="continuationSeparator" w:id="0">
    <w:p w14:paraId="5FAEE5B3" w14:textId="77777777" w:rsidR="007C7C5A" w:rsidRDefault="007C7C5A" w:rsidP="00F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E886" w14:textId="77777777" w:rsidR="007C7C5A" w:rsidRDefault="007C7C5A" w:rsidP="00F90D53">
      <w:pPr>
        <w:spacing w:after="0" w:line="240" w:lineRule="auto"/>
      </w:pPr>
      <w:r>
        <w:separator/>
      </w:r>
    </w:p>
  </w:footnote>
  <w:footnote w:type="continuationSeparator" w:id="0">
    <w:p w14:paraId="4C711AA0" w14:textId="77777777" w:rsidR="007C7C5A" w:rsidRDefault="007C7C5A" w:rsidP="00F9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05E30012" w14:textId="77777777" w:rsidR="00937D2B" w:rsidRDefault="00937D2B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F9C6E0D" w14:textId="5BEEF546" w:rsidR="00966D26" w:rsidRPr="00D508B2" w:rsidRDefault="00D508B2" w:rsidP="00D508B2">
    <w:pPr>
      <w:pStyle w:val="Sidhuvud"/>
      <w:tabs>
        <w:tab w:val="clear" w:pos="4536"/>
        <w:tab w:val="clear" w:pos="9072"/>
        <w:tab w:val="left" w:pos="8215"/>
      </w:tabs>
      <w:rPr>
        <w:sz w:val="16"/>
        <w:szCs w:val="16"/>
      </w:rPr>
    </w:pPr>
    <w:r>
      <w:tab/>
    </w:r>
    <w:r w:rsidRPr="00417257">
      <w:rPr>
        <w:sz w:val="16"/>
        <w:szCs w:val="16"/>
      </w:rPr>
      <w:t>2022-</w:t>
    </w:r>
    <w:r w:rsidR="00B73F56" w:rsidRPr="00417257">
      <w:rPr>
        <w:sz w:val="16"/>
        <w:szCs w:val="16"/>
      </w:rPr>
      <w:t>11-</w:t>
    </w:r>
    <w:r w:rsidR="00417257" w:rsidRPr="00417257">
      <w:rPr>
        <w:sz w:val="16"/>
        <w:szCs w:val="16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8D1"/>
    <w:multiLevelType w:val="hybridMultilevel"/>
    <w:tmpl w:val="63C87E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37BB"/>
    <w:multiLevelType w:val="hybridMultilevel"/>
    <w:tmpl w:val="A33A82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4F1"/>
    <w:multiLevelType w:val="hybridMultilevel"/>
    <w:tmpl w:val="9C7A7E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79"/>
    <w:multiLevelType w:val="hybridMultilevel"/>
    <w:tmpl w:val="5C08FFC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6A86"/>
    <w:multiLevelType w:val="hybridMultilevel"/>
    <w:tmpl w:val="CD943EC2"/>
    <w:lvl w:ilvl="0" w:tplc="041D000F">
      <w:start w:val="1"/>
      <w:numFmt w:val="decimal"/>
      <w:lvlText w:val="%1."/>
      <w:lvlJc w:val="left"/>
      <w:pPr>
        <w:ind w:left="1180" w:hanging="360"/>
      </w:pPr>
    </w:lvl>
    <w:lvl w:ilvl="1" w:tplc="041D0019" w:tentative="1">
      <w:start w:val="1"/>
      <w:numFmt w:val="lowerLetter"/>
      <w:lvlText w:val="%2."/>
      <w:lvlJc w:val="left"/>
      <w:pPr>
        <w:ind w:left="1900" w:hanging="360"/>
      </w:pPr>
    </w:lvl>
    <w:lvl w:ilvl="2" w:tplc="041D001B" w:tentative="1">
      <w:start w:val="1"/>
      <w:numFmt w:val="lowerRoman"/>
      <w:lvlText w:val="%3."/>
      <w:lvlJc w:val="right"/>
      <w:pPr>
        <w:ind w:left="2620" w:hanging="180"/>
      </w:pPr>
    </w:lvl>
    <w:lvl w:ilvl="3" w:tplc="041D000F" w:tentative="1">
      <w:start w:val="1"/>
      <w:numFmt w:val="decimal"/>
      <w:lvlText w:val="%4."/>
      <w:lvlJc w:val="left"/>
      <w:pPr>
        <w:ind w:left="3340" w:hanging="360"/>
      </w:pPr>
    </w:lvl>
    <w:lvl w:ilvl="4" w:tplc="041D0019" w:tentative="1">
      <w:start w:val="1"/>
      <w:numFmt w:val="lowerLetter"/>
      <w:lvlText w:val="%5."/>
      <w:lvlJc w:val="left"/>
      <w:pPr>
        <w:ind w:left="4060" w:hanging="360"/>
      </w:pPr>
    </w:lvl>
    <w:lvl w:ilvl="5" w:tplc="041D001B" w:tentative="1">
      <w:start w:val="1"/>
      <w:numFmt w:val="lowerRoman"/>
      <w:lvlText w:val="%6."/>
      <w:lvlJc w:val="right"/>
      <w:pPr>
        <w:ind w:left="4780" w:hanging="180"/>
      </w:pPr>
    </w:lvl>
    <w:lvl w:ilvl="6" w:tplc="041D000F" w:tentative="1">
      <w:start w:val="1"/>
      <w:numFmt w:val="decimal"/>
      <w:lvlText w:val="%7."/>
      <w:lvlJc w:val="left"/>
      <w:pPr>
        <w:ind w:left="5500" w:hanging="360"/>
      </w:pPr>
    </w:lvl>
    <w:lvl w:ilvl="7" w:tplc="041D0019" w:tentative="1">
      <w:start w:val="1"/>
      <w:numFmt w:val="lowerLetter"/>
      <w:lvlText w:val="%8."/>
      <w:lvlJc w:val="left"/>
      <w:pPr>
        <w:ind w:left="6220" w:hanging="360"/>
      </w:pPr>
    </w:lvl>
    <w:lvl w:ilvl="8" w:tplc="041D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ABC5300"/>
    <w:multiLevelType w:val="hybridMultilevel"/>
    <w:tmpl w:val="C366D8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B2764"/>
    <w:multiLevelType w:val="hybridMultilevel"/>
    <w:tmpl w:val="9586C78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13A17"/>
    <w:multiLevelType w:val="hybridMultilevel"/>
    <w:tmpl w:val="D60C2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F299F"/>
    <w:multiLevelType w:val="hybridMultilevel"/>
    <w:tmpl w:val="C1741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1357"/>
    <w:multiLevelType w:val="hybridMultilevel"/>
    <w:tmpl w:val="2CC62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5FAE"/>
    <w:multiLevelType w:val="hybridMultilevel"/>
    <w:tmpl w:val="C9788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0C3A"/>
    <w:multiLevelType w:val="hybridMultilevel"/>
    <w:tmpl w:val="89AC3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2B37A1"/>
    <w:multiLevelType w:val="hybridMultilevel"/>
    <w:tmpl w:val="253E24D2"/>
    <w:lvl w:ilvl="0" w:tplc="D104065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5557"/>
    <w:multiLevelType w:val="hybridMultilevel"/>
    <w:tmpl w:val="2C902024"/>
    <w:lvl w:ilvl="0" w:tplc="5CFA66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C8C"/>
    <w:multiLevelType w:val="hybridMultilevel"/>
    <w:tmpl w:val="18A02B52"/>
    <w:lvl w:ilvl="0" w:tplc="3B96325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11AA4"/>
    <w:multiLevelType w:val="hybridMultilevel"/>
    <w:tmpl w:val="61FEC066"/>
    <w:lvl w:ilvl="0" w:tplc="4DFAF36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4051A"/>
    <w:multiLevelType w:val="hybridMultilevel"/>
    <w:tmpl w:val="104CB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0A69"/>
    <w:multiLevelType w:val="hybridMultilevel"/>
    <w:tmpl w:val="364A2D32"/>
    <w:lvl w:ilvl="0" w:tplc="AF8899A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27B61"/>
    <w:multiLevelType w:val="hybridMultilevel"/>
    <w:tmpl w:val="25EAD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B6D8A"/>
    <w:multiLevelType w:val="hybridMultilevel"/>
    <w:tmpl w:val="4DC27C3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A272F"/>
    <w:multiLevelType w:val="hybridMultilevel"/>
    <w:tmpl w:val="50287FF6"/>
    <w:lvl w:ilvl="0" w:tplc="CF6850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20B0A"/>
    <w:multiLevelType w:val="hybridMultilevel"/>
    <w:tmpl w:val="17624F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46664">
    <w:abstractNumId w:val="7"/>
  </w:num>
  <w:num w:numId="2" w16cid:durableId="45182049">
    <w:abstractNumId w:val="0"/>
  </w:num>
  <w:num w:numId="3" w16cid:durableId="1699087674">
    <w:abstractNumId w:val="5"/>
  </w:num>
  <w:num w:numId="4" w16cid:durableId="763766337">
    <w:abstractNumId w:val="2"/>
  </w:num>
  <w:num w:numId="5" w16cid:durableId="1816071535">
    <w:abstractNumId w:val="21"/>
  </w:num>
  <w:num w:numId="6" w16cid:durableId="2125228162">
    <w:abstractNumId w:val="20"/>
  </w:num>
  <w:num w:numId="7" w16cid:durableId="1641642907">
    <w:abstractNumId w:val="12"/>
  </w:num>
  <w:num w:numId="8" w16cid:durableId="597175599">
    <w:abstractNumId w:val="10"/>
  </w:num>
  <w:num w:numId="9" w16cid:durableId="1440250900">
    <w:abstractNumId w:val="9"/>
  </w:num>
  <w:num w:numId="10" w16cid:durableId="1769812950">
    <w:abstractNumId w:val="15"/>
  </w:num>
  <w:num w:numId="11" w16cid:durableId="1695885228">
    <w:abstractNumId w:val="13"/>
  </w:num>
  <w:num w:numId="12" w16cid:durableId="904149600">
    <w:abstractNumId w:val="11"/>
  </w:num>
  <w:num w:numId="13" w16cid:durableId="1127358906">
    <w:abstractNumId w:val="16"/>
  </w:num>
  <w:num w:numId="14" w16cid:durableId="498421642">
    <w:abstractNumId w:val="19"/>
  </w:num>
  <w:num w:numId="15" w16cid:durableId="1797141024">
    <w:abstractNumId w:val="8"/>
  </w:num>
  <w:num w:numId="16" w16cid:durableId="417797526">
    <w:abstractNumId w:val="18"/>
  </w:num>
  <w:num w:numId="17" w16cid:durableId="814941">
    <w:abstractNumId w:val="6"/>
  </w:num>
  <w:num w:numId="18" w16cid:durableId="376204909">
    <w:abstractNumId w:val="4"/>
  </w:num>
  <w:num w:numId="19" w16cid:durableId="2114667017">
    <w:abstractNumId w:val="14"/>
  </w:num>
  <w:num w:numId="20" w16cid:durableId="939877948">
    <w:abstractNumId w:val="17"/>
  </w:num>
  <w:num w:numId="21" w16cid:durableId="83765297">
    <w:abstractNumId w:val="1"/>
  </w:num>
  <w:num w:numId="22" w16cid:durableId="110330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4C"/>
    <w:rsid w:val="00001650"/>
    <w:rsid w:val="00004EAF"/>
    <w:rsid w:val="00017B2D"/>
    <w:rsid w:val="000232D8"/>
    <w:rsid w:val="00026695"/>
    <w:rsid w:val="00026C20"/>
    <w:rsid w:val="00027866"/>
    <w:rsid w:val="000353D4"/>
    <w:rsid w:val="00036912"/>
    <w:rsid w:val="0004200A"/>
    <w:rsid w:val="0004224A"/>
    <w:rsid w:val="0004607B"/>
    <w:rsid w:val="00050B42"/>
    <w:rsid w:val="00063626"/>
    <w:rsid w:val="00065BC5"/>
    <w:rsid w:val="00066EF0"/>
    <w:rsid w:val="00073290"/>
    <w:rsid w:val="0007715E"/>
    <w:rsid w:val="0008427F"/>
    <w:rsid w:val="00087F74"/>
    <w:rsid w:val="00096566"/>
    <w:rsid w:val="000A113D"/>
    <w:rsid w:val="000A3198"/>
    <w:rsid w:val="000A6E6D"/>
    <w:rsid w:val="000A7B66"/>
    <w:rsid w:val="000B3204"/>
    <w:rsid w:val="000B3AB0"/>
    <w:rsid w:val="000C144D"/>
    <w:rsid w:val="000C565A"/>
    <w:rsid w:val="000C6E03"/>
    <w:rsid w:val="000C738E"/>
    <w:rsid w:val="000C78ED"/>
    <w:rsid w:val="000D1CE9"/>
    <w:rsid w:val="000D3519"/>
    <w:rsid w:val="000E0C6D"/>
    <w:rsid w:val="000E25FB"/>
    <w:rsid w:val="000E3A78"/>
    <w:rsid w:val="000E6AC7"/>
    <w:rsid w:val="000F0F13"/>
    <w:rsid w:val="000F2466"/>
    <w:rsid w:val="000F386B"/>
    <w:rsid w:val="000F7E56"/>
    <w:rsid w:val="00104BC6"/>
    <w:rsid w:val="00105A61"/>
    <w:rsid w:val="001061D2"/>
    <w:rsid w:val="0010773D"/>
    <w:rsid w:val="00111212"/>
    <w:rsid w:val="00112410"/>
    <w:rsid w:val="00114572"/>
    <w:rsid w:val="001160E4"/>
    <w:rsid w:val="00117754"/>
    <w:rsid w:val="00117EBC"/>
    <w:rsid w:val="001205BE"/>
    <w:rsid w:val="00124A33"/>
    <w:rsid w:val="00132EEF"/>
    <w:rsid w:val="00136B0F"/>
    <w:rsid w:val="001406BD"/>
    <w:rsid w:val="0014175C"/>
    <w:rsid w:val="001548EF"/>
    <w:rsid w:val="00157922"/>
    <w:rsid w:val="00161B9E"/>
    <w:rsid w:val="0016394F"/>
    <w:rsid w:val="00163BFA"/>
    <w:rsid w:val="00164A3A"/>
    <w:rsid w:val="00173B51"/>
    <w:rsid w:val="00174212"/>
    <w:rsid w:val="001759FF"/>
    <w:rsid w:val="00185B1D"/>
    <w:rsid w:val="0019175E"/>
    <w:rsid w:val="00193B48"/>
    <w:rsid w:val="001977E8"/>
    <w:rsid w:val="001A0230"/>
    <w:rsid w:val="001A24CD"/>
    <w:rsid w:val="001A4B5D"/>
    <w:rsid w:val="001A7A9A"/>
    <w:rsid w:val="001B2B5E"/>
    <w:rsid w:val="001B2E35"/>
    <w:rsid w:val="001B2E67"/>
    <w:rsid w:val="001B2FC2"/>
    <w:rsid w:val="001C0CF8"/>
    <w:rsid w:val="001C3B01"/>
    <w:rsid w:val="001D47F5"/>
    <w:rsid w:val="001E0CDC"/>
    <w:rsid w:val="001E4E81"/>
    <w:rsid w:val="001E558D"/>
    <w:rsid w:val="001E5766"/>
    <w:rsid w:val="001E6A59"/>
    <w:rsid w:val="001E729A"/>
    <w:rsid w:val="001E7E13"/>
    <w:rsid w:val="001F6560"/>
    <w:rsid w:val="00200290"/>
    <w:rsid w:val="002116FE"/>
    <w:rsid w:val="002154F3"/>
    <w:rsid w:val="002218F7"/>
    <w:rsid w:val="00224706"/>
    <w:rsid w:val="0023305E"/>
    <w:rsid w:val="00233693"/>
    <w:rsid w:val="002408B0"/>
    <w:rsid w:val="00240AA5"/>
    <w:rsid w:val="00247004"/>
    <w:rsid w:val="00251639"/>
    <w:rsid w:val="002521E4"/>
    <w:rsid w:val="00256859"/>
    <w:rsid w:val="002634A8"/>
    <w:rsid w:val="002720A0"/>
    <w:rsid w:val="0027253F"/>
    <w:rsid w:val="00282404"/>
    <w:rsid w:val="002831D7"/>
    <w:rsid w:val="00285283"/>
    <w:rsid w:val="00285C39"/>
    <w:rsid w:val="0028634C"/>
    <w:rsid w:val="00286887"/>
    <w:rsid w:val="00287015"/>
    <w:rsid w:val="00287108"/>
    <w:rsid w:val="002874C2"/>
    <w:rsid w:val="002905FC"/>
    <w:rsid w:val="00291402"/>
    <w:rsid w:val="00291481"/>
    <w:rsid w:val="002915C2"/>
    <w:rsid w:val="00292349"/>
    <w:rsid w:val="002934E0"/>
    <w:rsid w:val="00295C39"/>
    <w:rsid w:val="0029772E"/>
    <w:rsid w:val="00297C8F"/>
    <w:rsid w:val="002A4EB4"/>
    <w:rsid w:val="002B2248"/>
    <w:rsid w:val="002B2C82"/>
    <w:rsid w:val="002B3207"/>
    <w:rsid w:val="002B32D6"/>
    <w:rsid w:val="002B671F"/>
    <w:rsid w:val="002B73DC"/>
    <w:rsid w:val="002C05F8"/>
    <w:rsid w:val="002C206F"/>
    <w:rsid w:val="002C2FDB"/>
    <w:rsid w:val="002C4201"/>
    <w:rsid w:val="002C4F9F"/>
    <w:rsid w:val="002D051E"/>
    <w:rsid w:val="002D0C82"/>
    <w:rsid w:val="002D2D0C"/>
    <w:rsid w:val="002D467C"/>
    <w:rsid w:val="002E25CB"/>
    <w:rsid w:val="002E2DD3"/>
    <w:rsid w:val="002E622D"/>
    <w:rsid w:val="002F019C"/>
    <w:rsid w:val="002F057F"/>
    <w:rsid w:val="002F3FA8"/>
    <w:rsid w:val="002F6838"/>
    <w:rsid w:val="002F6C06"/>
    <w:rsid w:val="00300A24"/>
    <w:rsid w:val="00301437"/>
    <w:rsid w:val="003023DF"/>
    <w:rsid w:val="003104F2"/>
    <w:rsid w:val="00310892"/>
    <w:rsid w:val="003151D4"/>
    <w:rsid w:val="00323300"/>
    <w:rsid w:val="00324E07"/>
    <w:rsid w:val="00326BAA"/>
    <w:rsid w:val="0033028C"/>
    <w:rsid w:val="003356C4"/>
    <w:rsid w:val="003526A4"/>
    <w:rsid w:val="003526D9"/>
    <w:rsid w:val="00355D1A"/>
    <w:rsid w:val="00360C2B"/>
    <w:rsid w:val="00360E12"/>
    <w:rsid w:val="00363375"/>
    <w:rsid w:val="0036552F"/>
    <w:rsid w:val="00372BB4"/>
    <w:rsid w:val="00374478"/>
    <w:rsid w:val="00380640"/>
    <w:rsid w:val="0038090C"/>
    <w:rsid w:val="00380AAA"/>
    <w:rsid w:val="00381277"/>
    <w:rsid w:val="00383641"/>
    <w:rsid w:val="00385AFB"/>
    <w:rsid w:val="0039213B"/>
    <w:rsid w:val="003941D3"/>
    <w:rsid w:val="003A23AF"/>
    <w:rsid w:val="003A2A85"/>
    <w:rsid w:val="003A3355"/>
    <w:rsid w:val="003A4EC1"/>
    <w:rsid w:val="003A539D"/>
    <w:rsid w:val="003B58C3"/>
    <w:rsid w:val="003B5D44"/>
    <w:rsid w:val="003B5FDB"/>
    <w:rsid w:val="003B60EA"/>
    <w:rsid w:val="003B6EBA"/>
    <w:rsid w:val="003C27A3"/>
    <w:rsid w:val="003C447A"/>
    <w:rsid w:val="003D74CA"/>
    <w:rsid w:val="003E4947"/>
    <w:rsid w:val="003E60A6"/>
    <w:rsid w:val="003E7345"/>
    <w:rsid w:val="003F11C2"/>
    <w:rsid w:val="003F2309"/>
    <w:rsid w:val="003F3612"/>
    <w:rsid w:val="003F76E2"/>
    <w:rsid w:val="004074BA"/>
    <w:rsid w:val="0041316D"/>
    <w:rsid w:val="004158B9"/>
    <w:rsid w:val="00417257"/>
    <w:rsid w:val="004212D0"/>
    <w:rsid w:val="004226D7"/>
    <w:rsid w:val="004313F5"/>
    <w:rsid w:val="004374BE"/>
    <w:rsid w:val="00451FA8"/>
    <w:rsid w:val="0045576C"/>
    <w:rsid w:val="0045722B"/>
    <w:rsid w:val="00457868"/>
    <w:rsid w:val="00460130"/>
    <w:rsid w:val="00460D35"/>
    <w:rsid w:val="004651D0"/>
    <w:rsid w:val="0046677F"/>
    <w:rsid w:val="00471B0F"/>
    <w:rsid w:val="004722FA"/>
    <w:rsid w:val="00473C20"/>
    <w:rsid w:val="00475316"/>
    <w:rsid w:val="0048255A"/>
    <w:rsid w:val="00487500"/>
    <w:rsid w:val="00487585"/>
    <w:rsid w:val="004A1131"/>
    <w:rsid w:val="004A1D3D"/>
    <w:rsid w:val="004C14EA"/>
    <w:rsid w:val="004C335B"/>
    <w:rsid w:val="004C7270"/>
    <w:rsid w:val="004D1E29"/>
    <w:rsid w:val="004D3A64"/>
    <w:rsid w:val="004D4CD1"/>
    <w:rsid w:val="004D58A3"/>
    <w:rsid w:val="004D592F"/>
    <w:rsid w:val="004D6791"/>
    <w:rsid w:val="004D6AEF"/>
    <w:rsid w:val="004E0A02"/>
    <w:rsid w:val="004E1154"/>
    <w:rsid w:val="004E5272"/>
    <w:rsid w:val="004E58C3"/>
    <w:rsid w:val="004F0131"/>
    <w:rsid w:val="004F03E8"/>
    <w:rsid w:val="004F333F"/>
    <w:rsid w:val="004F7217"/>
    <w:rsid w:val="005001BF"/>
    <w:rsid w:val="0050040C"/>
    <w:rsid w:val="00501354"/>
    <w:rsid w:val="005038F4"/>
    <w:rsid w:val="005043BB"/>
    <w:rsid w:val="00507B99"/>
    <w:rsid w:val="00512148"/>
    <w:rsid w:val="00513B7A"/>
    <w:rsid w:val="00517527"/>
    <w:rsid w:val="005229AA"/>
    <w:rsid w:val="00523155"/>
    <w:rsid w:val="005234C9"/>
    <w:rsid w:val="00524AA7"/>
    <w:rsid w:val="00525CB6"/>
    <w:rsid w:val="00527BD9"/>
    <w:rsid w:val="00531767"/>
    <w:rsid w:val="00533869"/>
    <w:rsid w:val="00535328"/>
    <w:rsid w:val="0053795D"/>
    <w:rsid w:val="00540C74"/>
    <w:rsid w:val="0054213E"/>
    <w:rsid w:val="00542E5D"/>
    <w:rsid w:val="0054392F"/>
    <w:rsid w:val="005514F8"/>
    <w:rsid w:val="00552C52"/>
    <w:rsid w:val="0055504C"/>
    <w:rsid w:val="00556476"/>
    <w:rsid w:val="005570AD"/>
    <w:rsid w:val="00557320"/>
    <w:rsid w:val="00562FD9"/>
    <w:rsid w:val="00566E9A"/>
    <w:rsid w:val="0056798A"/>
    <w:rsid w:val="00571111"/>
    <w:rsid w:val="00581159"/>
    <w:rsid w:val="00581C95"/>
    <w:rsid w:val="0058289C"/>
    <w:rsid w:val="00582AF9"/>
    <w:rsid w:val="0058328A"/>
    <w:rsid w:val="00583526"/>
    <w:rsid w:val="00587A91"/>
    <w:rsid w:val="00591026"/>
    <w:rsid w:val="00591261"/>
    <w:rsid w:val="00591357"/>
    <w:rsid w:val="005917D5"/>
    <w:rsid w:val="00592AFD"/>
    <w:rsid w:val="0059732E"/>
    <w:rsid w:val="00597DF8"/>
    <w:rsid w:val="005A06AA"/>
    <w:rsid w:val="005A54B0"/>
    <w:rsid w:val="005A775F"/>
    <w:rsid w:val="005B00F0"/>
    <w:rsid w:val="005B0584"/>
    <w:rsid w:val="005B40B0"/>
    <w:rsid w:val="005B6929"/>
    <w:rsid w:val="005C0AF1"/>
    <w:rsid w:val="005D2C74"/>
    <w:rsid w:val="005D38DF"/>
    <w:rsid w:val="005D773C"/>
    <w:rsid w:val="005E72C8"/>
    <w:rsid w:val="005F0597"/>
    <w:rsid w:val="005F12FB"/>
    <w:rsid w:val="005F32EA"/>
    <w:rsid w:val="005F53CE"/>
    <w:rsid w:val="005F74DC"/>
    <w:rsid w:val="006026D7"/>
    <w:rsid w:val="00610E05"/>
    <w:rsid w:val="00610E98"/>
    <w:rsid w:val="00615B96"/>
    <w:rsid w:val="00615D84"/>
    <w:rsid w:val="00616898"/>
    <w:rsid w:val="00616D88"/>
    <w:rsid w:val="00627978"/>
    <w:rsid w:val="00635F2C"/>
    <w:rsid w:val="006365EC"/>
    <w:rsid w:val="006417D3"/>
    <w:rsid w:val="006434CE"/>
    <w:rsid w:val="00645D33"/>
    <w:rsid w:val="00653FE5"/>
    <w:rsid w:val="00654BDE"/>
    <w:rsid w:val="006554D1"/>
    <w:rsid w:val="00661BC7"/>
    <w:rsid w:val="00665393"/>
    <w:rsid w:val="006768FD"/>
    <w:rsid w:val="00680F0D"/>
    <w:rsid w:val="00687E2B"/>
    <w:rsid w:val="0069226B"/>
    <w:rsid w:val="006959D8"/>
    <w:rsid w:val="00696A34"/>
    <w:rsid w:val="00697D96"/>
    <w:rsid w:val="006A01DE"/>
    <w:rsid w:val="006A0AF3"/>
    <w:rsid w:val="006A2257"/>
    <w:rsid w:val="006A2F17"/>
    <w:rsid w:val="006B13B8"/>
    <w:rsid w:val="006B1427"/>
    <w:rsid w:val="006B3520"/>
    <w:rsid w:val="006D142C"/>
    <w:rsid w:val="006D152D"/>
    <w:rsid w:val="006D39EB"/>
    <w:rsid w:val="006D7667"/>
    <w:rsid w:val="006E0225"/>
    <w:rsid w:val="006E072C"/>
    <w:rsid w:val="006E584C"/>
    <w:rsid w:val="006E689E"/>
    <w:rsid w:val="006F0284"/>
    <w:rsid w:val="006F0C21"/>
    <w:rsid w:val="006F133D"/>
    <w:rsid w:val="006F1E46"/>
    <w:rsid w:val="006F355C"/>
    <w:rsid w:val="006F496C"/>
    <w:rsid w:val="00706112"/>
    <w:rsid w:val="0071045B"/>
    <w:rsid w:val="00713C8F"/>
    <w:rsid w:val="0071726A"/>
    <w:rsid w:val="00730B80"/>
    <w:rsid w:val="007321CE"/>
    <w:rsid w:val="0073367A"/>
    <w:rsid w:val="00737560"/>
    <w:rsid w:val="007377AC"/>
    <w:rsid w:val="00737D96"/>
    <w:rsid w:val="00743DF4"/>
    <w:rsid w:val="007446D2"/>
    <w:rsid w:val="00745531"/>
    <w:rsid w:val="00751CF5"/>
    <w:rsid w:val="00751DFB"/>
    <w:rsid w:val="00752942"/>
    <w:rsid w:val="00754DE8"/>
    <w:rsid w:val="00756634"/>
    <w:rsid w:val="00762714"/>
    <w:rsid w:val="00764302"/>
    <w:rsid w:val="0076539C"/>
    <w:rsid w:val="007678E0"/>
    <w:rsid w:val="007742DC"/>
    <w:rsid w:val="00774930"/>
    <w:rsid w:val="00776E40"/>
    <w:rsid w:val="007772F1"/>
    <w:rsid w:val="00780446"/>
    <w:rsid w:val="00781764"/>
    <w:rsid w:val="00786467"/>
    <w:rsid w:val="00787BD1"/>
    <w:rsid w:val="00790A25"/>
    <w:rsid w:val="00791483"/>
    <w:rsid w:val="007A08AB"/>
    <w:rsid w:val="007A0F07"/>
    <w:rsid w:val="007A475D"/>
    <w:rsid w:val="007A4836"/>
    <w:rsid w:val="007B5190"/>
    <w:rsid w:val="007B543A"/>
    <w:rsid w:val="007B5D7C"/>
    <w:rsid w:val="007B5FC2"/>
    <w:rsid w:val="007B66E8"/>
    <w:rsid w:val="007C0694"/>
    <w:rsid w:val="007C0E45"/>
    <w:rsid w:val="007C27BB"/>
    <w:rsid w:val="007C7C5A"/>
    <w:rsid w:val="007D0760"/>
    <w:rsid w:val="007D1948"/>
    <w:rsid w:val="007D1F3F"/>
    <w:rsid w:val="007D749A"/>
    <w:rsid w:val="007D7A0D"/>
    <w:rsid w:val="007E0B0F"/>
    <w:rsid w:val="007E0BFA"/>
    <w:rsid w:val="007F0D21"/>
    <w:rsid w:val="007F1C0F"/>
    <w:rsid w:val="007F3680"/>
    <w:rsid w:val="007F4A24"/>
    <w:rsid w:val="007F4EEF"/>
    <w:rsid w:val="007F5AA2"/>
    <w:rsid w:val="007F761C"/>
    <w:rsid w:val="008019FC"/>
    <w:rsid w:val="00804255"/>
    <w:rsid w:val="008105DC"/>
    <w:rsid w:val="00810A81"/>
    <w:rsid w:val="00813076"/>
    <w:rsid w:val="00814A68"/>
    <w:rsid w:val="00817927"/>
    <w:rsid w:val="00826A05"/>
    <w:rsid w:val="0083032D"/>
    <w:rsid w:val="00830B3C"/>
    <w:rsid w:val="0083345C"/>
    <w:rsid w:val="008342D4"/>
    <w:rsid w:val="00834699"/>
    <w:rsid w:val="0083552A"/>
    <w:rsid w:val="00835EEB"/>
    <w:rsid w:val="00842466"/>
    <w:rsid w:val="00843E54"/>
    <w:rsid w:val="0084568A"/>
    <w:rsid w:val="00845EED"/>
    <w:rsid w:val="00847C95"/>
    <w:rsid w:val="00850E75"/>
    <w:rsid w:val="008511F5"/>
    <w:rsid w:val="008513B3"/>
    <w:rsid w:val="0085309A"/>
    <w:rsid w:val="00853A68"/>
    <w:rsid w:val="00854759"/>
    <w:rsid w:val="00856770"/>
    <w:rsid w:val="00857A0E"/>
    <w:rsid w:val="008610F8"/>
    <w:rsid w:val="00861DD7"/>
    <w:rsid w:val="008709CC"/>
    <w:rsid w:val="00875C4F"/>
    <w:rsid w:val="00876A64"/>
    <w:rsid w:val="00881293"/>
    <w:rsid w:val="008825F9"/>
    <w:rsid w:val="00884A2F"/>
    <w:rsid w:val="0088657D"/>
    <w:rsid w:val="00891089"/>
    <w:rsid w:val="0089530A"/>
    <w:rsid w:val="008A2212"/>
    <w:rsid w:val="008A68CF"/>
    <w:rsid w:val="008A7722"/>
    <w:rsid w:val="008B183F"/>
    <w:rsid w:val="008B76C1"/>
    <w:rsid w:val="008C1255"/>
    <w:rsid w:val="008C29FF"/>
    <w:rsid w:val="008D129B"/>
    <w:rsid w:val="008D1694"/>
    <w:rsid w:val="008D2B04"/>
    <w:rsid w:val="008D56C0"/>
    <w:rsid w:val="008E0A63"/>
    <w:rsid w:val="008E0D62"/>
    <w:rsid w:val="008E3C6D"/>
    <w:rsid w:val="008E7B4C"/>
    <w:rsid w:val="008F68E1"/>
    <w:rsid w:val="008F77C3"/>
    <w:rsid w:val="00905CF8"/>
    <w:rsid w:val="009202DA"/>
    <w:rsid w:val="00921657"/>
    <w:rsid w:val="00923B2E"/>
    <w:rsid w:val="009252D9"/>
    <w:rsid w:val="0093309E"/>
    <w:rsid w:val="0093397C"/>
    <w:rsid w:val="009370B7"/>
    <w:rsid w:val="00937D2B"/>
    <w:rsid w:val="0094627F"/>
    <w:rsid w:val="00950D53"/>
    <w:rsid w:val="00951BC6"/>
    <w:rsid w:val="009541A9"/>
    <w:rsid w:val="009552B9"/>
    <w:rsid w:val="009646D6"/>
    <w:rsid w:val="00964994"/>
    <w:rsid w:val="00966D26"/>
    <w:rsid w:val="00973005"/>
    <w:rsid w:val="0097388F"/>
    <w:rsid w:val="0097504D"/>
    <w:rsid w:val="00976C39"/>
    <w:rsid w:val="009854FB"/>
    <w:rsid w:val="009A37E0"/>
    <w:rsid w:val="009A612D"/>
    <w:rsid w:val="009A67E1"/>
    <w:rsid w:val="009A73C8"/>
    <w:rsid w:val="009B4277"/>
    <w:rsid w:val="009B4DF0"/>
    <w:rsid w:val="009D24F1"/>
    <w:rsid w:val="009D3A57"/>
    <w:rsid w:val="009D426F"/>
    <w:rsid w:val="009E137A"/>
    <w:rsid w:val="009E2B25"/>
    <w:rsid w:val="009E530A"/>
    <w:rsid w:val="009E5761"/>
    <w:rsid w:val="009F4F31"/>
    <w:rsid w:val="00A0299B"/>
    <w:rsid w:val="00A10A77"/>
    <w:rsid w:val="00A10EC1"/>
    <w:rsid w:val="00A11125"/>
    <w:rsid w:val="00A14420"/>
    <w:rsid w:val="00A164A3"/>
    <w:rsid w:val="00A207B9"/>
    <w:rsid w:val="00A22050"/>
    <w:rsid w:val="00A22477"/>
    <w:rsid w:val="00A2273D"/>
    <w:rsid w:val="00A26B90"/>
    <w:rsid w:val="00A30B1A"/>
    <w:rsid w:val="00A3405E"/>
    <w:rsid w:val="00A37FF2"/>
    <w:rsid w:val="00A442C0"/>
    <w:rsid w:val="00A504F4"/>
    <w:rsid w:val="00A513D4"/>
    <w:rsid w:val="00A55A27"/>
    <w:rsid w:val="00A55DD8"/>
    <w:rsid w:val="00A60013"/>
    <w:rsid w:val="00A71050"/>
    <w:rsid w:val="00A7318B"/>
    <w:rsid w:val="00A7336B"/>
    <w:rsid w:val="00A749C7"/>
    <w:rsid w:val="00A76155"/>
    <w:rsid w:val="00A8739B"/>
    <w:rsid w:val="00A9438A"/>
    <w:rsid w:val="00A955E6"/>
    <w:rsid w:val="00AA3477"/>
    <w:rsid w:val="00AA4D54"/>
    <w:rsid w:val="00AB023B"/>
    <w:rsid w:val="00AB272B"/>
    <w:rsid w:val="00AB3F17"/>
    <w:rsid w:val="00AB5144"/>
    <w:rsid w:val="00AC561C"/>
    <w:rsid w:val="00AD3571"/>
    <w:rsid w:val="00AD57E8"/>
    <w:rsid w:val="00AE550B"/>
    <w:rsid w:val="00AE5562"/>
    <w:rsid w:val="00AE7C56"/>
    <w:rsid w:val="00AF6393"/>
    <w:rsid w:val="00AF7124"/>
    <w:rsid w:val="00B0018A"/>
    <w:rsid w:val="00B101D6"/>
    <w:rsid w:val="00B10464"/>
    <w:rsid w:val="00B126F4"/>
    <w:rsid w:val="00B14E07"/>
    <w:rsid w:val="00B15080"/>
    <w:rsid w:val="00B21098"/>
    <w:rsid w:val="00B21B21"/>
    <w:rsid w:val="00B21C70"/>
    <w:rsid w:val="00B23DC5"/>
    <w:rsid w:val="00B25173"/>
    <w:rsid w:val="00B316C7"/>
    <w:rsid w:val="00B34F62"/>
    <w:rsid w:val="00B34F98"/>
    <w:rsid w:val="00B37324"/>
    <w:rsid w:val="00B44641"/>
    <w:rsid w:val="00B451D6"/>
    <w:rsid w:val="00B458DA"/>
    <w:rsid w:val="00B46FC6"/>
    <w:rsid w:val="00B5382C"/>
    <w:rsid w:val="00B5477A"/>
    <w:rsid w:val="00B576C9"/>
    <w:rsid w:val="00B60BE3"/>
    <w:rsid w:val="00B6122E"/>
    <w:rsid w:val="00B65C02"/>
    <w:rsid w:val="00B70DFB"/>
    <w:rsid w:val="00B718F6"/>
    <w:rsid w:val="00B73F56"/>
    <w:rsid w:val="00B77C0E"/>
    <w:rsid w:val="00B811D2"/>
    <w:rsid w:val="00B85DC8"/>
    <w:rsid w:val="00B877FB"/>
    <w:rsid w:val="00B94B9B"/>
    <w:rsid w:val="00B95853"/>
    <w:rsid w:val="00BA1994"/>
    <w:rsid w:val="00BA3B98"/>
    <w:rsid w:val="00BB0B14"/>
    <w:rsid w:val="00BB1F34"/>
    <w:rsid w:val="00BB73B4"/>
    <w:rsid w:val="00BC0BF0"/>
    <w:rsid w:val="00BC0EA9"/>
    <w:rsid w:val="00BC3F7C"/>
    <w:rsid w:val="00BC50D5"/>
    <w:rsid w:val="00BC514A"/>
    <w:rsid w:val="00BD11E5"/>
    <w:rsid w:val="00BE3117"/>
    <w:rsid w:val="00BE45DB"/>
    <w:rsid w:val="00BE4BDB"/>
    <w:rsid w:val="00BF5163"/>
    <w:rsid w:val="00BF6359"/>
    <w:rsid w:val="00C05F07"/>
    <w:rsid w:val="00C074BE"/>
    <w:rsid w:val="00C10CCF"/>
    <w:rsid w:val="00C11064"/>
    <w:rsid w:val="00C23F20"/>
    <w:rsid w:val="00C330A9"/>
    <w:rsid w:val="00C42F33"/>
    <w:rsid w:val="00C507D7"/>
    <w:rsid w:val="00C5403D"/>
    <w:rsid w:val="00C54220"/>
    <w:rsid w:val="00C55553"/>
    <w:rsid w:val="00C62989"/>
    <w:rsid w:val="00C6675F"/>
    <w:rsid w:val="00C67576"/>
    <w:rsid w:val="00C70DD0"/>
    <w:rsid w:val="00C91DBF"/>
    <w:rsid w:val="00C93D2E"/>
    <w:rsid w:val="00C9489A"/>
    <w:rsid w:val="00C95D61"/>
    <w:rsid w:val="00C9664C"/>
    <w:rsid w:val="00C96FB3"/>
    <w:rsid w:val="00CA35D4"/>
    <w:rsid w:val="00CA460E"/>
    <w:rsid w:val="00CA4A50"/>
    <w:rsid w:val="00CA7689"/>
    <w:rsid w:val="00CB606A"/>
    <w:rsid w:val="00CB65AF"/>
    <w:rsid w:val="00CB6DB5"/>
    <w:rsid w:val="00CC4907"/>
    <w:rsid w:val="00CC71A1"/>
    <w:rsid w:val="00CC75A6"/>
    <w:rsid w:val="00CD0AE2"/>
    <w:rsid w:val="00CD3F13"/>
    <w:rsid w:val="00CD544F"/>
    <w:rsid w:val="00CE258D"/>
    <w:rsid w:val="00CE5BA4"/>
    <w:rsid w:val="00CE5EEE"/>
    <w:rsid w:val="00CF1767"/>
    <w:rsid w:val="00CF2C59"/>
    <w:rsid w:val="00CF4A15"/>
    <w:rsid w:val="00CF5236"/>
    <w:rsid w:val="00CF64FD"/>
    <w:rsid w:val="00D007A1"/>
    <w:rsid w:val="00D00E0F"/>
    <w:rsid w:val="00D01809"/>
    <w:rsid w:val="00D02907"/>
    <w:rsid w:val="00D03D39"/>
    <w:rsid w:val="00D06AB8"/>
    <w:rsid w:val="00D13448"/>
    <w:rsid w:val="00D159B3"/>
    <w:rsid w:val="00D21B84"/>
    <w:rsid w:val="00D24663"/>
    <w:rsid w:val="00D3089C"/>
    <w:rsid w:val="00D30E32"/>
    <w:rsid w:val="00D346B0"/>
    <w:rsid w:val="00D35982"/>
    <w:rsid w:val="00D375D7"/>
    <w:rsid w:val="00D3769D"/>
    <w:rsid w:val="00D40666"/>
    <w:rsid w:val="00D40CD8"/>
    <w:rsid w:val="00D4244B"/>
    <w:rsid w:val="00D508B2"/>
    <w:rsid w:val="00D52BF8"/>
    <w:rsid w:val="00D61901"/>
    <w:rsid w:val="00D61FB0"/>
    <w:rsid w:val="00D62FA1"/>
    <w:rsid w:val="00D66B67"/>
    <w:rsid w:val="00D77228"/>
    <w:rsid w:val="00D80174"/>
    <w:rsid w:val="00D8733F"/>
    <w:rsid w:val="00D914E2"/>
    <w:rsid w:val="00D9254F"/>
    <w:rsid w:val="00D92D6E"/>
    <w:rsid w:val="00D93391"/>
    <w:rsid w:val="00D93FF3"/>
    <w:rsid w:val="00D96C07"/>
    <w:rsid w:val="00D97666"/>
    <w:rsid w:val="00DA2C47"/>
    <w:rsid w:val="00DA7FC1"/>
    <w:rsid w:val="00DB117A"/>
    <w:rsid w:val="00DB1DEE"/>
    <w:rsid w:val="00DB1F2B"/>
    <w:rsid w:val="00DB3701"/>
    <w:rsid w:val="00DB7C8A"/>
    <w:rsid w:val="00DC3C68"/>
    <w:rsid w:val="00DC4E46"/>
    <w:rsid w:val="00DD009A"/>
    <w:rsid w:val="00DD5CB4"/>
    <w:rsid w:val="00DE0C05"/>
    <w:rsid w:val="00DE1B7E"/>
    <w:rsid w:val="00DE29CA"/>
    <w:rsid w:val="00DE3A3A"/>
    <w:rsid w:val="00DF34CB"/>
    <w:rsid w:val="00DF766D"/>
    <w:rsid w:val="00E126B0"/>
    <w:rsid w:val="00E156DD"/>
    <w:rsid w:val="00E1682C"/>
    <w:rsid w:val="00E30812"/>
    <w:rsid w:val="00E312E7"/>
    <w:rsid w:val="00E33F60"/>
    <w:rsid w:val="00E352EE"/>
    <w:rsid w:val="00E404AF"/>
    <w:rsid w:val="00E44CDC"/>
    <w:rsid w:val="00E44D24"/>
    <w:rsid w:val="00E4599F"/>
    <w:rsid w:val="00E4729B"/>
    <w:rsid w:val="00E506D6"/>
    <w:rsid w:val="00E557F6"/>
    <w:rsid w:val="00E55D61"/>
    <w:rsid w:val="00E560BD"/>
    <w:rsid w:val="00E561AF"/>
    <w:rsid w:val="00E61E14"/>
    <w:rsid w:val="00E73F57"/>
    <w:rsid w:val="00E76AEC"/>
    <w:rsid w:val="00E77B91"/>
    <w:rsid w:val="00E862F3"/>
    <w:rsid w:val="00E86F55"/>
    <w:rsid w:val="00E879AE"/>
    <w:rsid w:val="00E91C34"/>
    <w:rsid w:val="00E922F0"/>
    <w:rsid w:val="00E93DB3"/>
    <w:rsid w:val="00EA096B"/>
    <w:rsid w:val="00EA2751"/>
    <w:rsid w:val="00EA665A"/>
    <w:rsid w:val="00EB0540"/>
    <w:rsid w:val="00EB6727"/>
    <w:rsid w:val="00EC14D0"/>
    <w:rsid w:val="00EC2910"/>
    <w:rsid w:val="00EC4D6F"/>
    <w:rsid w:val="00ED3736"/>
    <w:rsid w:val="00ED5ED7"/>
    <w:rsid w:val="00EE5685"/>
    <w:rsid w:val="00EF1EF2"/>
    <w:rsid w:val="00EF789C"/>
    <w:rsid w:val="00F02FE3"/>
    <w:rsid w:val="00F038FD"/>
    <w:rsid w:val="00F0457D"/>
    <w:rsid w:val="00F04F51"/>
    <w:rsid w:val="00F06BAB"/>
    <w:rsid w:val="00F1015B"/>
    <w:rsid w:val="00F233B3"/>
    <w:rsid w:val="00F25ED5"/>
    <w:rsid w:val="00F26B40"/>
    <w:rsid w:val="00F276A8"/>
    <w:rsid w:val="00F30787"/>
    <w:rsid w:val="00F31FA3"/>
    <w:rsid w:val="00F51226"/>
    <w:rsid w:val="00F53F45"/>
    <w:rsid w:val="00F56624"/>
    <w:rsid w:val="00F57633"/>
    <w:rsid w:val="00F60136"/>
    <w:rsid w:val="00F60E67"/>
    <w:rsid w:val="00F6138D"/>
    <w:rsid w:val="00F63FEF"/>
    <w:rsid w:val="00F645B7"/>
    <w:rsid w:val="00F64C30"/>
    <w:rsid w:val="00F71B7A"/>
    <w:rsid w:val="00F727D7"/>
    <w:rsid w:val="00F7334E"/>
    <w:rsid w:val="00F7768E"/>
    <w:rsid w:val="00F80468"/>
    <w:rsid w:val="00F8176A"/>
    <w:rsid w:val="00F82FF8"/>
    <w:rsid w:val="00F8587D"/>
    <w:rsid w:val="00F859C3"/>
    <w:rsid w:val="00F85B8B"/>
    <w:rsid w:val="00F875FB"/>
    <w:rsid w:val="00F9093B"/>
    <w:rsid w:val="00F90BAF"/>
    <w:rsid w:val="00F90D53"/>
    <w:rsid w:val="00F91139"/>
    <w:rsid w:val="00F95290"/>
    <w:rsid w:val="00FA0CA4"/>
    <w:rsid w:val="00FA1080"/>
    <w:rsid w:val="00FA394C"/>
    <w:rsid w:val="00FA4EAB"/>
    <w:rsid w:val="00FA58D5"/>
    <w:rsid w:val="00FA7549"/>
    <w:rsid w:val="00FB1338"/>
    <w:rsid w:val="00FB2CB2"/>
    <w:rsid w:val="00FB4110"/>
    <w:rsid w:val="00FB4119"/>
    <w:rsid w:val="00FB5722"/>
    <w:rsid w:val="00FC2B6D"/>
    <w:rsid w:val="00FC38C5"/>
    <w:rsid w:val="00FC5393"/>
    <w:rsid w:val="00FC5C1C"/>
    <w:rsid w:val="00FC7117"/>
    <w:rsid w:val="00FD62C8"/>
    <w:rsid w:val="00FE089B"/>
    <w:rsid w:val="00FE1FE8"/>
    <w:rsid w:val="00FE4E48"/>
    <w:rsid w:val="00FE6271"/>
    <w:rsid w:val="00FE741D"/>
    <w:rsid w:val="00FE76A0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C7AB8"/>
  <w15:chartTrackingRefBased/>
  <w15:docId w15:val="{9DCE1B43-CAEB-402E-8139-3065E08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EE"/>
  </w:style>
  <w:style w:type="paragraph" w:styleId="Rubrik1">
    <w:name w:val="heading 1"/>
    <w:basedOn w:val="Normal"/>
    <w:next w:val="Normal"/>
    <w:link w:val="Rubrik1Char"/>
    <w:uiPriority w:val="9"/>
    <w:qFormat/>
    <w:rsid w:val="000C14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C14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14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C14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C14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C14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C144D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C144D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C144D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14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C1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C14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C14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C144D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C1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C144D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C144D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C144D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C144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14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0C14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C144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C144D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C144D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0C144D"/>
    <w:rPr>
      <w:i/>
      <w:iCs/>
      <w:color w:val="auto"/>
    </w:rPr>
  </w:style>
  <w:style w:type="paragraph" w:styleId="Ingetavstnd">
    <w:name w:val="No Spacing"/>
    <w:uiPriority w:val="1"/>
    <w:qFormat/>
    <w:rsid w:val="000C144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C14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C14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C144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C144D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0C144D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0C144D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0C144D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0C144D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0C144D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C144D"/>
    <w:pPr>
      <w:outlineLvl w:val="9"/>
    </w:pPr>
  </w:style>
  <w:style w:type="paragraph" w:styleId="Sidhuvud">
    <w:name w:val="header"/>
    <w:basedOn w:val="Normal"/>
    <w:link w:val="SidhuvudChar"/>
    <w:unhideWhenUsed/>
    <w:rsid w:val="00F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90D53"/>
  </w:style>
  <w:style w:type="paragraph" w:styleId="Sidfot">
    <w:name w:val="footer"/>
    <w:basedOn w:val="Normal"/>
    <w:link w:val="SidfotChar"/>
    <w:uiPriority w:val="99"/>
    <w:unhideWhenUsed/>
    <w:rsid w:val="00F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0D53"/>
  </w:style>
  <w:style w:type="character" w:styleId="Platshllartext">
    <w:name w:val="Placeholder Text"/>
    <w:basedOn w:val="Standardstycketeckensnitt"/>
    <w:uiPriority w:val="99"/>
    <w:semiHidden/>
    <w:rsid w:val="00F90D53"/>
    <w:rPr>
      <w:color w:val="808080"/>
    </w:rPr>
  </w:style>
  <w:style w:type="table" w:styleId="Tabellrutnt">
    <w:name w:val="Table Grid"/>
    <w:basedOn w:val="Normaltabell"/>
    <w:uiPriority w:val="39"/>
    <w:rsid w:val="0038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50D5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C49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490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61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ljosamverkanskane.se/organisation/miljosamverkan-skanes-styrgrupp/minnesanteckningar-fran-styrgruppens-mot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ljosamverkanskane.se/organisation/miljosamverkan-skanes-styrgrupp/minnesanteckningar-fran-styrgruppens-mot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ljosamverkanskane.se/organisation/miljosamverkan-skanes-styrgrupp/minnesanteckningar-fran-styrgruppens-mot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33FFCFC3EE45308220B179EB9930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5A2D0-2BBC-4FEF-80FF-CB5087170AD9}"/>
      </w:docPartPr>
      <w:docPartBody>
        <w:p w:rsidR="005456C2" w:rsidRDefault="001045B0">
          <w:pPr>
            <w:pStyle w:val="1E33FFCFC3EE45308220B179EB99304A"/>
          </w:pPr>
          <w:r w:rsidRPr="00A32EB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E6C718AED448BA90A3E7B0F5A0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A3514-1B42-4690-904F-C59BFDD3CAAE}"/>
      </w:docPartPr>
      <w:docPartBody>
        <w:p w:rsidR="005456C2" w:rsidRDefault="001045B0">
          <w:pPr>
            <w:pStyle w:val="EACE6C718AED448BA90A3E7B0F5A073A"/>
          </w:pPr>
          <w:r w:rsidRPr="009F392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C2"/>
    <w:rsid w:val="000B40E9"/>
    <w:rsid w:val="001045B0"/>
    <w:rsid w:val="001546DE"/>
    <w:rsid w:val="001C725E"/>
    <w:rsid w:val="003E19DC"/>
    <w:rsid w:val="004764CD"/>
    <w:rsid w:val="004B4AC1"/>
    <w:rsid w:val="005456C2"/>
    <w:rsid w:val="00587B04"/>
    <w:rsid w:val="00734CEC"/>
    <w:rsid w:val="009914CF"/>
    <w:rsid w:val="00A035F2"/>
    <w:rsid w:val="00A9520E"/>
    <w:rsid w:val="00AB3923"/>
    <w:rsid w:val="00E964B7"/>
    <w:rsid w:val="00F3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E33FFCFC3EE45308220B179EB99304A">
    <w:name w:val="1E33FFCFC3EE45308220B179EB99304A"/>
  </w:style>
  <w:style w:type="paragraph" w:customStyle="1" w:styleId="EACE6C718AED448BA90A3E7B0F5A073A">
    <w:name w:val="EACE6C718AED448BA90A3E7B0F5A0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22A8AE2DE0B41AB2FA0292DFC3839" ma:contentTypeVersion="13" ma:contentTypeDescription="Skapa ett nytt dokument." ma:contentTypeScope="" ma:versionID="54f3d7614fb02ac44a38c24fc67f277b">
  <xsd:schema xmlns:xsd="http://www.w3.org/2001/XMLSchema" xmlns:xs="http://www.w3.org/2001/XMLSchema" xmlns:p="http://schemas.microsoft.com/office/2006/metadata/properties" xmlns:ns1="http://schemas.microsoft.com/sharepoint/v3" xmlns:ns3="cb5bc601-7e7c-4f2f-8daf-861af3ff3052" xmlns:ns4="59091f34-0a0b-499a-bd0d-f0ae59391eb9" targetNamespace="http://schemas.microsoft.com/office/2006/metadata/properties" ma:root="true" ma:fieldsID="54f480a8372df3313ac7aa1a8fb8ff53" ns1:_="" ns3:_="" ns4:_="">
    <xsd:import namespace="http://schemas.microsoft.com/sharepoint/v3"/>
    <xsd:import namespace="cb5bc601-7e7c-4f2f-8daf-861af3ff3052"/>
    <xsd:import namespace="59091f34-0a0b-499a-bd0d-f0ae59391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c601-7e7c-4f2f-8daf-861af3ff3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1f34-0a0b-499a-bd0d-f0ae5939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C5EEB-26F8-4E19-9DDC-81AD0C28A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bc601-7e7c-4f2f-8daf-861af3ff3052"/>
    <ds:schemaRef ds:uri="59091f34-0a0b-499a-bd0d-f0ae5939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14535-8C33-4C94-ABB9-ABB7B0E6F1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A4D1ED-C1D5-47A4-ACE2-46473FEA4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595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241</cp:revision>
  <cp:lastPrinted>2022-05-02T13:37:00Z</cp:lastPrinted>
  <dcterms:created xsi:type="dcterms:W3CDTF">2021-03-09T13:50:00Z</dcterms:created>
  <dcterms:modified xsi:type="dcterms:W3CDTF">2022-11-17T10:37:00Z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0x010100B6122A8AE2DE0B41AB2FA0292DFC3839</vt:lpwstr>
  </property>
</Properties>
</file>