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5966" w14:textId="3BB5F97D" w:rsidR="006B1FC2" w:rsidRDefault="006B1FC2" w:rsidP="006B1FC2">
      <w:pPr>
        <w:pStyle w:val="Rubrik1"/>
      </w:pPr>
      <w:r>
        <w:t xml:space="preserve">Mejlmall 1 – </w:t>
      </w:r>
      <w:r w:rsidR="005C6DF7">
        <w:t>I</w:t>
      </w:r>
      <w:r>
        <w:t>nformation om provtagning</w:t>
      </w:r>
    </w:p>
    <w:p w14:paraId="6D49988F" w14:textId="77777777" w:rsidR="006B1FC2" w:rsidRDefault="006B1FC2" w:rsidP="006B1FC2"/>
    <w:p w14:paraId="6A7CF083" w14:textId="6CA8A9CF" w:rsidR="00D543F1" w:rsidRDefault="00D543F1" w:rsidP="00773C1A">
      <w:pPr>
        <w:spacing w:after="0"/>
      </w:pPr>
      <w:r>
        <w:t>Hej,</w:t>
      </w:r>
    </w:p>
    <w:p w14:paraId="1D8768C1" w14:textId="77777777" w:rsidR="00773C1A" w:rsidRDefault="00773C1A" w:rsidP="00773C1A">
      <w:pPr>
        <w:spacing w:after="0"/>
      </w:pPr>
    </w:p>
    <w:p w14:paraId="34C8AF26" w14:textId="6ECA8602" w:rsidR="009B2002" w:rsidRDefault="006B1FC2" w:rsidP="00773C1A">
      <w:pPr>
        <w:spacing w:after="0"/>
      </w:pPr>
      <w:r>
        <w:t xml:space="preserve">Miljöförvaltningen har fått information från Smittskydd Skåne om att en boende på </w:t>
      </w:r>
      <w:r w:rsidRPr="2F29F0CE">
        <w:rPr>
          <w:color w:val="FF0000"/>
        </w:rPr>
        <w:t>(adress)</w:t>
      </w:r>
      <w:r>
        <w:rPr>
          <w:color w:val="FF0000"/>
        </w:rPr>
        <w:t xml:space="preserve">, </w:t>
      </w:r>
      <w:r w:rsidRPr="00463B2A">
        <w:t>lägenhet</w:t>
      </w:r>
      <w:r>
        <w:rPr>
          <w:color w:val="FF0000"/>
        </w:rPr>
        <w:t xml:space="preserve"> (lägenhetsnummer)</w:t>
      </w:r>
      <w:r w:rsidRPr="2F29F0CE">
        <w:rPr>
          <w:color w:val="FF0000"/>
        </w:rPr>
        <w:t xml:space="preserve"> </w:t>
      </w:r>
      <w:r>
        <w:t xml:space="preserve">i fastigheten </w:t>
      </w:r>
      <w:r w:rsidRPr="2F29F0CE">
        <w:rPr>
          <w:color w:val="FF0000"/>
        </w:rPr>
        <w:t xml:space="preserve">(fastighetsbeteckning) </w:t>
      </w:r>
      <w:r>
        <w:t xml:space="preserve">har insjuknat i </w:t>
      </w:r>
      <w:proofErr w:type="spellStart"/>
      <w:r>
        <w:t>legionella</w:t>
      </w:r>
      <w:proofErr w:type="spellEnd"/>
      <w:r>
        <w:t xml:space="preserve">. </w:t>
      </w:r>
      <w:r w:rsidR="009B2002">
        <w:t xml:space="preserve">I bifogat infoblad kan ni läsa mer om </w:t>
      </w:r>
      <w:proofErr w:type="spellStart"/>
      <w:r w:rsidR="009B2002">
        <w:t>legionella</w:t>
      </w:r>
      <w:proofErr w:type="spellEnd"/>
      <w:r w:rsidR="009B2002">
        <w:t xml:space="preserve"> </w:t>
      </w:r>
      <w:r w:rsidR="009B2002" w:rsidRPr="009B2002">
        <w:rPr>
          <w:i/>
          <w:iCs/>
          <w:color w:val="FF0000"/>
        </w:rPr>
        <w:t xml:space="preserve">(bifoga infobladet </w:t>
      </w:r>
      <w:r w:rsidR="009B2002">
        <w:rPr>
          <w:i/>
          <w:iCs/>
          <w:color w:val="FF0000"/>
        </w:rPr>
        <w:t>”</w:t>
      </w:r>
      <w:r w:rsidR="009B2002" w:rsidRPr="009B2002">
        <w:rPr>
          <w:i/>
          <w:iCs/>
          <w:color w:val="FF0000"/>
        </w:rPr>
        <w:t xml:space="preserve">Att förhindra </w:t>
      </w:r>
      <w:proofErr w:type="spellStart"/>
      <w:r w:rsidR="009B2002" w:rsidRPr="009B2002">
        <w:rPr>
          <w:i/>
          <w:iCs/>
          <w:color w:val="FF0000"/>
        </w:rPr>
        <w:t>legionella</w:t>
      </w:r>
      <w:proofErr w:type="spellEnd"/>
      <w:r w:rsidR="009B2002">
        <w:rPr>
          <w:i/>
          <w:iCs/>
          <w:color w:val="FF0000"/>
        </w:rPr>
        <w:t>”</w:t>
      </w:r>
      <w:r w:rsidR="009B2002" w:rsidRPr="009B2002">
        <w:rPr>
          <w:i/>
          <w:iCs/>
          <w:color w:val="FF0000"/>
        </w:rPr>
        <w:t>)</w:t>
      </w:r>
      <w:r w:rsidR="009B2002">
        <w:t>.</w:t>
      </w:r>
    </w:p>
    <w:p w14:paraId="6A83E905" w14:textId="77777777" w:rsidR="00773C1A" w:rsidRDefault="00773C1A" w:rsidP="00773C1A">
      <w:pPr>
        <w:spacing w:after="0"/>
      </w:pPr>
    </w:p>
    <w:p w14:paraId="3B6EA58D" w14:textId="0C162523" w:rsidR="006B1FC2" w:rsidRPr="00773C1A" w:rsidRDefault="006B1FC2" w:rsidP="00773C1A">
      <w:pPr>
        <w:spacing w:after="0"/>
        <w:rPr>
          <w:color w:val="FF0000"/>
        </w:rPr>
      </w:pPr>
      <w:r>
        <w:t xml:space="preserve">Som en del av smittspårningen kommer miljöförvaltningen att ta vattenprover </w:t>
      </w:r>
      <w:r w:rsidRPr="2F29F0CE">
        <w:rPr>
          <w:color w:val="FF0000"/>
        </w:rPr>
        <w:t>och/eller jordprov</w:t>
      </w:r>
      <w:r>
        <w:t xml:space="preserve"> i den berörda fastigheten och skicka dem på analys. Prover kommer att tas i den berörda bostaden </w:t>
      </w:r>
      <w:r w:rsidRPr="2F29F0CE">
        <w:rPr>
          <w:color w:val="FF0000"/>
        </w:rPr>
        <w:t>samt från ett tappställe som används sällan, exempelvis i städskrubb eller liknande.</w:t>
      </w:r>
      <w:r w:rsidR="00773C1A">
        <w:rPr>
          <w:color w:val="FF0000"/>
        </w:rPr>
        <w:t xml:space="preserve"> </w:t>
      </w:r>
      <w:r w:rsidRPr="2F29F0CE">
        <w:rPr>
          <w:color w:val="FF0000"/>
        </w:rPr>
        <w:t xml:space="preserve">Miljöförvaltningen behöver därför ges tillträde till dessa platser. </w:t>
      </w:r>
      <w:r>
        <w:t xml:space="preserve">Analysen av proverna tar upp till 14 dagar. När provsvaren inkommit kommer miljöförvaltningen att återkomma till er med besked och information om fortsatt ärendegång. </w:t>
      </w:r>
    </w:p>
    <w:p w14:paraId="6BDE8492" w14:textId="77777777" w:rsidR="00773C1A" w:rsidRDefault="00773C1A" w:rsidP="00773C1A">
      <w:pPr>
        <w:spacing w:after="0"/>
      </w:pPr>
    </w:p>
    <w:p w14:paraId="1ED1F8F4" w14:textId="77777777" w:rsidR="006B1FC2" w:rsidRPr="00656B96" w:rsidRDefault="006B1FC2" w:rsidP="00773C1A">
      <w:pPr>
        <w:spacing w:after="0"/>
        <w:rPr>
          <w:rFonts w:ascii="Calibri" w:eastAsia="Calibri" w:hAnsi="Calibri" w:cs="Calibri"/>
          <w:b/>
          <w:bCs/>
        </w:rPr>
      </w:pPr>
      <w:r w:rsidRPr="00656B96">
        <w:rPr>
          <w:rFonts w:ascii="Calibri" w:eastAsia="Calibri" w:hAnsi="Calibri" w:cs="Calibri"/>
          <w:b/>
          <w:bCs/>
        </w:rPr>
        <w:t>Tillsynsavgift</w:t>
      </w:r>
    </w:p>
    <w:p w14:paraId="78485D3D" w14:textId="489B71E0" w:rsidR="006B1FC2" w:rsidRDefault="006B1FC2" w:rsidP="00773C1A">
      <w:pPr>
        <w:spacing w:after="0"/>
        <w:rPr>
          <w:rFonts w:ascii="Calibri" w:eastAsia="Calibri" w:hAnsi="Calibri" w:cs="Calibri"/>
        </w:rPr>
      </w:pPr>
      <w:r>
        <w:t xml:space="preserve">Miljöförvaltningen tar ut tillsynsavgift av </w:t>
      </w:r>
      <w:r w:rsidRPr="122AFF35">
        <w:rPr>
          <w:color w:val="FF0000"/>
        </w:rPr>
        <w:t>fastighetsägaren/tomträttshavaren</w:t>
      </w:r>
      <w:r>
        <w:t xml:space="preserve"> för handläggning av ärenden om de visar sig vara befogade eller om fastighetsägaren inte bedöms uppfylla kravet på egenkontroll. Taxan är fastställd av kommunfullmäktige och uppgår för närvarande till </w:t>
      </w:r>
      <w:r w:rsidRPr="122AFF35">
        <w:rPr>
          <w:color w:val="FF0000"/>
        </w:rPr>
        <w:t xml:space="preserve">XXXX </w:t>
      </w:r>
      <w:r>
        <w:t>kr</w:t>
      </w:r>
      <w:r w:rsidRPr="122AFF35">
        <w:rPr>
          <w:color w:val="FF0000"/>
        </w:rPr>
        <w:t xml:space="preserve"> </w:t>
      </w:r>
      <w:r>
        <w:t xml:space="preserve">per handläggningstimme. </w:t>
      </w:r>
      <w:r w:rsidRPr="122AFF35">
        <w:rPr>
          <w:rFonts w:ascii="Calibri" w:eastAsia="Calibri" w:hAnsi="Calibri" w:cs="Calibri"/>
        </w:rPr>
        <w:t xml:space="preserve">Timavgiften avser all tid i ärendet såsom tillsynsbesök, e-post, telefonsamtal, granskning och skrivelser. </w:t>
      </w:r>
    </w:p>
    <w:p w14:paraId="0E6C8721" w14:textId="77777777" w:rsidR="00773C1A" w:rsidRDefault="00773C1A" w:rsidP="00773C1A">
      <w:pPr>
        <w:spacing w:after="0"/>
      </w:pPr>
    </w:p>
    <w:p w14:paraId="0B2DDAA2" w14:textId="77777777" w:rsidR="006B1FC2" w:rsidRDefault="006B1FC2" w:rsidP="00773C1A">
      <w:pPr>
        <w:spacing w:after="0"/>
      </w:pPr>
      <w:r w:rsidRPr="2C96132F">
        <w:rPr>
          <w:rFonts w:ascii="Calibri" w:eastAsia="Calibri" w:hAnsi="Calibri" w:cs="Calibri"/>
        </w:rPr>
        <w:t xml:space="preserve">Om ni har några frågor är ni välkomna att kontakta miljöförvaltningen. </w:t>
      </w:r>
    </w:p>
    <w:p w14:paraId="79293ADC" w14:textId="77777777" w:rsidR="006B1FC2" w:rsidRDefault="006B1FC2" w:rsidP="00773C1A">
      <w:pPr>
        <w:spacing w:after="0"/>
      </w:pPr>
    </w:p>
    <w:p w14:paraId="3DC40B19" w14:textId="77777777" w:rsidR="006B1FC2" w:rsidRDefault="006B1FC2" w:rsidP="00773C1A">
      <w:pPr>
        <w:spacing w:after="0"/>
      </w:pPr>
    </w:p>
    <w:p w14:paraId="24EA9D9E" w14:textId="77777777" w:rsidR="006B1FC2" w:rsidRDefault="006B1FC2" w:rsidP="00773C1A">
      <w:pPr>
        <w:spacing w:after="0"/>
      </w:pPr>
      <w:r w:rsidRPr="2C96132F">
        <w:rPr>
          <w:rFonts w:ascii="Calibri" w:eastAsia="Calibri" w:hAnsi="Calibri" w:cs="Calibri"/>
        </w:rPr>
        <w:t>Med vänliga hälsningar,</w:t>
      </w:r>
    </w:p>
    <w:p w14:paraId="61DC1BE0" w14:textId="77777777" w:rsidR="00BF6904" w:rsidRDefault="00BF6904" w:rsidP="00496B60"/>
    <w:sectPr w:rsidR="00BF6904" w:rsidSect="00CC1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BA84" w14:textId="77777777" w:rsidR="006B1FC2" w:rsidRDefault="006B1FC2" w:rsidP="00496B60">
      <w:pPr>
        <w:spacing w:after="0" w:line="240" w:lineRule="auto"/>
      </w:pPr>
      <w:r>
        <w:separator/>
      </w:r>
    </w:p>
  </w:endnote>
  <w:endnote w:type="continuationSeparator" w:id="0">
    <w:p w14:paraId="416D09E8" w14:textId="77777777" w:rsidR="006B1FC2" w:rsidRDefault="006B1FC2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6B2B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3476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0A5C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4AD9" w14:textId="77777777" w:rsidR="006B1FC2" w:rsidRDefault="006B1FC2" w:rsidP="00496B60">
      <w:pPr>
        <w:spacing w:after="0" w:line="240" w:lineRule="auto"/>
      </w:pPr>
      <w:r>
        <w:separator/>
      </w:r>
    </w:p>
  </w:footnote>
  <w:footnote w:type="continuationSeparator" w:id="0">
    <w:p w14:paraId="43EBB0C9" w14:textId="77777777" w:rsidR="006B1FC2" w:rsidRDefault="006B1FC2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1022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8FC3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51A4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C2"/>
    <w:rsid w:val="000C6574"/>
    <w:rsid w:val="001F1CA6"/>
    <w:rsid w:val="00366A0B"/>
    <w:rsid w:val="00496B60"/>
    <w:rsid w:val="005C6DF7"/>
    <w:rsid w:val="00692D8F"/>
    <w:rsid w:val="006B1FC2"/>
    <w:rsid w:val="00773C1A"/>
    <w:rsid w:val="008C5E38"/>
    <w:rsid w:val="009B2002"/>
    <w:rsid w:val="00BF6904"/>
    <w:rsid w:val="00CC1E9E"/>
    <w:rsid w:val="00D24FCE"/>
    <w:rsid w:val="00D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33AAD"/>
  <w15:chartTrackingRefBased/>
  <w15:docId w15:val="{A9C4A6C6-CDAB-49B6-AC39-984F712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C2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ascii="Garamond" w:eastAsiaTheme="majorEastAsia" w:hAnsi="Garamond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  <w:rPr>
      <w:rFonts w:ascii="Garamond" w:hAnsi="Garamond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B1F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1FC2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fda94-439c-4e61-b404-e45c1ce73f11" xsi:nil="true"/>
    <lcf76f155ced4ddcb4097134ff3c332f xmlns="c868cc5a-3da6-452b-9d5e-a376a3be3c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3E2F37AEFF14D92A222D642F09B9B" ma:contentTypeVersion="14" ma:contentTypeDescription="Skapa ett nytt dokument." ma:contentTypeScope="" ma:versionID="0f2474193ea21db01acb2bba64dd4e64">
  <xsd:schema xmlns:xsd="http://www.w3.org/2001/XMLSchema" xmlns:xs="http://www.w3.org/2001/XMLSchema" xmlns:p="http://schemas.microsoft.com/office/2006/metadata/properties" xmlns:ns2="c868cc5a-3da6-452b-9d5e-a376a3be3cf7" xmlns:ns3="594fda94-439c-4e61-b404-e45c1ce73f11" targetNamespace="http://schemas.microsoft.com/office/2006/metadata/properties" ma:root="true" ma:fieldsID="f30bb1ed3df13ae9e2907abd400b86bd" ns2:_="" ns3:_="">
    <xsd:import namespace="c868cc5a-3da6-452b-9d5e-a376a3be3cf7"/>
    <xsd:import namespace="594fda94-439c-4e61-b404-e45c1ce73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8cc5a-3da6-452b-9d5e-a376a3be3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67398cc9-bfd9-473e-9d9e-cff1db76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fda94-439c-4e61-b404-e45c1ce73f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bc317b-86f9-4f23-8b8c-ed0e3f3aaa8d}" ma:internalName="TaxCatchAll" ma:showField="CatchAllData" ma:web="594fda94-439c-4e61-b404-e45c1ce73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purl.org/dc/elements/1.1/"/>
    <ds:schemaRef ds:uri="http://schemas.microsoft.com/office/2006/metadata/properties"/>
    <ds:schemaRef ds:uri="c868cc5a-3da6-452b-9d5e-a376a3be3c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4fda94-439c-4e61-b404-e45c1ce73f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3FDB8-B7DA-455D-9E32-2C7986556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8cc5a-3da6-452b-9d5e-a376a3be3cf7"/>
    <ds:schemaRef ds:uri="594fda94-439c-4e61-b404-e45c1ce73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Johansson</dc:creator>
  <cp:keywords/>
  <dc:description/>
  <cp:lastModifiedBy>Cecilia Johansson</cp:lastModifiedBy>
  <cp:revision>4</cp:revision>
  <dcterms:created xsi:type="dcterms:W3CDTF">2022-07-12T11:52:00Z</dcterms:created>
  <dcterms:modified xsi:type="dcterms:W3CDTF">2022-09-28T11:07:00Z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0x010100D663E2F37AEFF14D92A222D642F09B9B</vt:lpwstr>
  </property>
  <property fmtid="{D5CDD505-2E9C-101B-9397-08002B2CF9AE}" pid="3" name="MediaServiceImageTags">
    <vt:lpwstr/>
  </property>
</Properties>
</file>