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B571" w14:textId="2EC4D96E" w:rsidR="006D1E37" w:rsidRDefault="006D1E37">
      <w:pPr>
        <w:rPr>
          <w:rFonts w:ascii="Open Sans" w:hAnsi="Open Sans" w:cs="Open Sans"/>
          <w:sz w:val="20"/>
          <w:szCs w:val="20"/>
        </w:rPr>
      </w:pPr>
    </w:p>
    <w:p w14:paraId="50D619A4" w14:textId="7A11A8B6" w:rsidR="009A4C8B" w:rsidRDefault="009A4C8B">
      <w:pPr>
        <w:rPr>
          <w:rFonts w:ascii="Open Sans" w:hAnsi="Open Sans" w:cs="Open Sans"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2EFCCDE" wp14:editId="78AFE0F1">
            <wp:simplePos x="0" y="0"/>
            <wp:positionH relativeFrom="margin">
              <wp:posOffset>1626235</wp:posOffset>
            </wp:positionH>
            <wp:positionV relativeFrom="paragraph">
              <wp:posOffset>5715</wp:posOffset>
            </wp:positionV>
            <wp:extent cx="23044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27" y="21094"/>
                <wp:lineTo x="21427" y="0"/>
                <wp:lineTo x="0" y="0"/>
              </wp:wrapPolygon>
            </wp:wrapTight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8BC7DF" w14:textId="0BB0008C" w:rsidR="009A4C8B" w:rsidRDefault="009A4C8B">
      <w:pPr>
        <w:rPr>
          <w:rFonts w:ascii="Open Sans" w:hAnsi="Open Sans" w:cs="Open Sans"/>
          <w:sz w:val="20"/>
          <w:szCs w:val="20"/>
        </w:rPr>
      </w:pPr>
    </w:p>
    <w:p w14:paraId="54A5138F" w14:textId="3355BE1C" w:rsidR="009A4C8B" w:rsidRDefault="009A4C8B">
      <w:pPr>
        <w:rPr>
          <w:rFonts w:ascii="Open Sans" w:hAnsi="Open Sans" w:cs="Open Sans"/>
          <w:sz w:val="20"/>
          <w:szCs w:val="20"/>
        </w:rPr>
      </w:pPr>
    </w:p>
    <w:p w14:paraId="7B6B19CD" w14:textId="56C9C150" w:rsidR="009A4C8B" w:rsidRDefault="009A4C8B">
      <w:pPr>
        <w:rPr>
          <w:rFonts w:ascii="Open Sans" w:hAnsi="Open Sans" w:cs="Open Sans"/>
          <w:sz w:val="20"/>
          <w:szCs w:val="20"/>
        </w:rPr>
      </w:pPr>
    </w:p>
    <w:p w14:paraId="0EC18A4F" w14:textId="77777777" w:rsidR="009A4C8B" w:rsidRDefault="009A4C8B">
      <w:pPr>
        <w:rPr>
          <w:rFonts w:ascii="Open Sans" w:hAnsi="Open Sans" w:cs="Open Sans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9A4C8B" w:rsidRPr="00D9272A" w14:paraId="07602B1D" w14:textId="77777777" w:rsidTr="00FE55C3">
        <w:tc>
          <w:tcPr>
            <w:tcW w:w="9062" w:type="dxa"/>
            <w:gridSpan w:val="3"/>
            <w:shd w:val="clear" w:color="auto" w:fill="00B0F0"/>
          </w:tcPr>
          <w:p w14:paraId="048BEF18" w14:textId="171A94F8" w:rsidR="009A4C8B" w:rsidRPr="009A4C8B" w:rsidRDefault="009A4C8B" w:rsidP="009A4C8B">
            <w:pPr>
              <w:pStyle w:val="Liststycke"/>
              <w:numPr>
                <w:ilvl w:val="0"/>
                <w:numId w:val="2"/>
              </w:numPr>
              <w:rPr>
                <w:b/>
                <w:bCs/>
              </w:rPr>
            </w:pPr>
            <w:r w:rsidRPr="009A4C8B">
              <w:rPr>
                <w:b/>
                <w:bCs/>
              </w:rPr>
              <w:t>KEMIKALIER</w:t>
            </w:r>
          </w:p>
        </w:tc>
      </w:tr>
      <w:tr w:rsidR="009A4C8B" w:rsidRPr="00D9272A" w14:paraId="1F80A831" w14:textId="77777777" w:rsidTr="00FE55C3">
        <w:tc>
          <w:tcPr>
            <w:tcW w:w="3020" w:type="dxa"/>
            <w:shd w:val="clear" w:color="auto" w:fill="CCECFF"/>
          </w:tcPr>
          <w:p w14:paraId="0F629E47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</w:p>
        </w:tc>
        <w:tc>
          <w:tcPr>
            <w:tcW w:w="3496" w:type="dxa"/>
            <w:shd w:val="clear" w:color="auto" w:fill="CCECFF"/>
          </w:tcPr>
          <w:p w14:paraId="555EB9BF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  <w:r w:rsidRPr="00D9272A">
              <w:t>KOMMENTAR</w:t>
            </w:r>
          </w:p>
        </w:tc>
        <w:tc>
          <w:tcPr>
            <w:tcW w:w="2546" w:type="dxa"/>
            <w:shd w:val="clear" w:color="auto" w:fill="CCECFF"/>
          </w:tcPr>
          <w:p w14:paraId="2E08B7D1" w14:textId="77777777" w:rsidR="009A4C8B" w:rsidRPr="00D9272A" w:rsidRDefault="009A4C8B" w:rsidP="00FE55C3">
            <w:r w:rsidRPr="00D9272A">
              <w:t>AVVIKELSE</w:t>
            </w:r>
          </w:p>
        </w:tc>
      </w:tr>
      <w:tr w:rsidR="009A4C8B" w:rsidRPr="00D9272A" w14:paraId="33E54CCD" w14:textId="77777777" w:rsidTr="00FE55C3">
        <w:tc>
          <w:tcPr>
            <w:tcW w:w="3020" w:type="dxa"/>
          </w:tcPr>
          <w:p w14:paraId="25C11C6B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  <w:r w:rsidRPr="00D9272A">
              <w:rPr>
                <w:rFonts w:eastAsia="Times New Roman" w:cstheme="minorHAnsi"/>
                <w:color w:val="000000" w:themeColor="text1"/>
                <w:lang w:eastAsia="sv-SE"/>
              </w:rPr>
              <w:t xml:space="preserve">4.1 Finns det en kemikalieförteckning? </w:t>
            </w:r>
            <w:r w:rsidRPr="00D9272A">
              <w:rPr>
                <w:rFonts w:eastAsia="Times New Roman" w:cstheme="minorHAnsi"/>
                <w:color w:val="000000"/>
                <w:lang w:eastAsia="sv-SE"/>
              </w:rPr>
              <w:t>Är den uppdaterad?</w:t>
            </w:r>
          </w:p>
        </w:tc>
        <w:tc>
          <w:tcPr>
            <w:tcW w:w="3496" w:type="dxa"/>
          </w:tcPr>
          <w:p w14:paraId="7C6C0CAF" w14:textId="77777777" w:rsidR="009A4C8B" w:rsidRPr="00D9272A" w:rsidRDefault="009A4C8B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Inkl. städkemikalier</w:t>
            </w:r>
          </w:p>
        </w:tc>
        <w:tc>
          <w:tcPr>
            <w:tcW w:w="2546" w:type="dxa"/>
          </w:tcPr>
          <w:p w14:paraId="582F9148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</w:p>
        </w:tc>
      </w:tr>
      <w:tr w:rsidR="009A4C8B" w:rsidRPr="00D9272A" w14:paraId="5655CB16" w14:textId="77777777" w:rsidTr="00FE55C3">
        <w:tc>
          <w:tcPr>
            <w:tcW w:w="3020" w:type="dxa"/>
          </w:tcPr>
          <w:p w14:paraId="7EC01F8C" w14:textId="77777777" w:rsidR="009A4C8B" w:rsidRPr="00D9272A" w:rsidRDefault="009A4C8B" w:rsidP="00FE55C3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D9272A">
              <w:rPr>
                <w:rFonts w:eastAsia="Times New Roman" w:cstheme="minorHAnsi"/>
                <w:color w:val="000000"/>
                <w:lang w:eastAsia="sv-SE"/>
              </w:rPr>
              <w:t xml:space="preserve">4.2 Finns det aktuella säkerhetsdatablad (SDB)? Var förvaras SDB? </w:t>
            </w:r>
            <w:r w:rsidRPr="00D9272A">
              <w:rPr>
                <w:rFonts w:eastAsia="Times New Roman" w:cstheme="minorHAnsi"/>
                <w:color w:val="000000" w:themeColor="text1"/>
                <w:lang w:eastAsia="sv-SE"/>
              </w:rPr>
              <w:t xml:space="preserve">Finns de att tillgå där kemikalierna förvaras? </w:t>
            </w:r>
          </w:p>
        </w:tc>
        <w:tc>
          <w:tcPr>
            <w:tcW w:w="3496" w:type="dxa"/>
          </w:tcPr>
          <w:p w14:paraId="2B873E37" w14:textId="77777777" w:rsidR="009A4C8B" w:rsidRPr="00D9272A" w:rsidRDefault="009A4C8B" w:rsidP="00FE55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E6A7D4C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</w:p>
        </w:tc>
      </w:tr>
      <w:tr w:rsidR="009A4C8B" w:rsidRPr="00D9272A" w14:paraId="0B54DB1A" w14:textId="77777777" w:rsidTr="00FE55C3">
        <w:tc>
          <w:tcPr>
            <w:tcW w:w="3020" w:type="dxa"/>
          </w:tcPr>
          <w:p w14:paraId="345CFC36" w14:textId="77777777" w:rsidR="009A4C8B" w:rsidRPr="00D9272A" w:rsidRDefault="009A4C8B" w:rsidP="00FE55C3">
            <w:pPr>
              <w:rPr>
                <w:rFonts w:eastAsia="Times New Roman" w:cstheme="minorHAnsi"/>
                <w:color w:val="000000"/>
                <w:shd w:val="clear" w:color="auto" w:fill="FFFFFF"/>
                <w:lang w:eastAsia="sv-SE"/>
              </w:rPr>
            </w:pPr>
            <w:r w:rsidRPr="00D9272A">
              <w:rPr>
                <w:rFonts w:eastAsia="Times New Roman" w:cstheme="minorHAnsi"/>
                <w:color w:val="000000"/>
                <w:lang w:eastAsia="sv-SE"/>
              </w:rPr>
              <w:t>4.3 Förvaras kemikalier invallade eller i utrymmen utan golvbrunn? </w:t>
            </w:r>
          </w:p>
        </w:tc>
        <w:tc>
          <w:tcPr>
            <w:tcW w:w="3496" w:type="dxa"/>
          </w:tcPr>
          <w:p w14:paraId="6E4468B3" w14:textId="77777777" w:rsidR="009A4C8B" w:rsidRPr="00D9272A" w:rsidRDefault="009A4C8B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1718700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</w:p>
        </w:tc>
      </w:tr>
      <w:tr w:rsidR="009A4C8B" w:rsidRPr="00D9272A" w14:paraId="59684541" w14:textId="77777777" w:rsidTr="00FE55C3">
        <w:tc>
          <w:tcPr>
            <w:tcW w:w="3020" w:type="dxa"/>
          </w:tcPr>
          <w:p w14:paraId="51662E97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  <w:r w:rsidRPr="00D9272A">
              <w:rPr>
                <w:rFonts w:eastAsia="Times New Roman" w:cstheme="minorHAnsi"/>
                <w:color w:val="000000"/>
                <w:lang w:eastAsia="sv-SE"/>
              </w:rPr>
              <w:t>4.4 Förvaras reaktiva kemikalier åtskilt</w:t>
            </w:r>
          </w:p>
        </w:tc>
        <w:tc>
          <w:tcPr>
            <w:tcW w:w="3496" w:type="dxa"/>
          </w:tcPr>
          <w:p w14:paraId="58162EE5" w14:textId="77777777" w:rsidR="009A4C8B" w:rsidRPr="00D9272A" w:rsidRDefault="009A4C8B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611F170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</w:p>
        </w:tc>
      </w:tr>
      <w:tr w:rsidR="009A4C8B" w:rsidRPr="00D9272A" w14:paraId="68166612" w14:textId="77777777" w:rsidTr="00FE55C3">
        <w:tc>
          <w:tcPr>
            <w:tcW w:w="3020" w:type="dxa"/>
          </w:tcPr>
          <w:p w14:paraId="1035BA37" w14:textId="77777777" w:rsidR="009A4C8B" w:rsidRPr="00D9272A" w:rsidRDefault="009A4C8B" w:rsidP="00FE55C3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D9272A">
              <w:rPr>
                <w:rFonts w:eastAsia="Times New Roman" w:cstheme="minorHAnsi"/>
                <w:color w:val="000000"/>
                <w:lang w:eastAsia="sv-SE"/>
              </w:rPr>
              <w:t>4.5 Finns det absorptionsmedel? </w:t>
            </w:r>
          </w:p>
        </w:tc>
        <w:tc>
          <w:tcPr>
            <w:tcW w:w="3496" w:type="dxa"/>
          </w:tcPr>
          <w:p w14:paraId="78357D29" w14:textId="77777777" w:rsidR="009A4C8B" w:rsidRPr="00D9272A" w:rsidRDefault="009A4C8B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70F7C0A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</w:p>
        </w:tc>
      </w:tr>
      <w:tr w:rsidR="009A4C8B" w:rsidRPr="00D9272A" w14:paraId="16179070" w14:textId="77777777" w:rsidTr="00FE55C3">
        <w:tc>
          <w:tcPr>
            <w:tcW w:w="3020" w:type="dxa"/>
          </w:tcPr>
          <w:p w14:paraId="3E56A398" w14:textId="77777777" w:rsidR="009A4C8B" w:rsidRPr="00D9272A" w:rsidRDefault="009A4C8B" w:rsidP="00FE55C3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D9272A">
              <w:rPr>
                <w:rFonts w:eastAsia="Times New Roman" w:cstheme="minorHAnsi"/>
                <w:color w:val="000000" w:themeColor="text1"/>
                <w:lang w:eastAsia="sv-SE"/>
              </w:rPr>
              <w:t>4.5 Finns det en rutin för hur man ska agera i händelse av olycka eller utsläpp av kemikalier? </w:t>
            </w:r>
          </w:p>
        </w:tc>
        <w:tc>
          <w:tcPr>
            <w:tcW w:w="3496" w:type="dxa"/>
          </w:tcPr>
          <w:p w14:paraId="1CCEDD01" w14:textId="77777777" w:rsidR="009A4C8B" w:rsidRPr="00D9272A" w:rsidRDefault="009A4C8B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7014096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</w:p>
        </w:tc>
      </w:tr>
      <w:tr w:rsidR="009A4C8B" w:rsidRPr="00D9272A" w14:paraId="7AB6DBE7" w14:textId="77777777" w:rsidTr="00FE55C3">
        <w:tc>
          <w:tcPr>
            <w:tcW w:w="3020" w:type="dxa"/>
          </w:tcPr>
          <w:p w14:paraId="210CD947" w14:textId="77777777" w:rsidR="009A4C8B" w:rsidRPr="00D9272A" w:rsidRDefault="009A4C8B" w:rsidP="00FE55C3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D9272A">
              <w:rPr>
                <w:rFonts w:eastAsia="Times New Roman" w:cstheme="minorHAnsi"/>
                <w:color w:val="000000"/>
                <w:lang w:eastAsia="sv-SE"/>
              </w:rPr>
              <w:t>4.6 Är kemikaliebehållarna märkta? </w:t>
            </w:r>
          </w:p>
        </w:tc>
        <w:tc>
          <w:tcPr>
            <w:tcW w:w="3496" w:type="dxa"/>
          </w:tcPr>
          <w:p w14:paraId="04F8424D" w14:textId="77777777" w:rsidR="009A4C8B" w:rsidRPr="00D9272A" w:rsidRDefault="009A4C8B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3143EB7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</w:p>
        </w:tc>
      </w:tr>
      <w:tr w:rsidR="009A4C8B" w:rsidRPr="00D9272A" w14:paraId="7E41EC2C" w14:textId="77777777" w:rsidTr="00FE55C3">
        <w:tc>
          <w:tcPr>
            <w:tcW w:w="3020" w:type="dxa"/>
          </w:tcPr>
          <w:p w14:paraId="541F1C8F" w14:textId="77777777" w:rsidR="009A4C8B" w:rsidRPr="00D9272A" w:rsidRDefault="009A4C8B" w:rsidP="00FE55C3">
            <w:pPr>
              <w:spacing w:before="120" w:after="120"/>
              <w:rPr>
                <w:rFonts w:cstheme="minorHAnsi"/>
              </w:rPr>
            </w:pPr>
            <w:r w:rsidRPr="00D9272A">
              <w:rPr>
                <w:rFonts w:cstheme="minorHAnsi"/>
              </w:rPr>
              <w:t>4.7 Vilket pH-justeringsmedel används?</w:t>
            </w:r>
          </w:p>
        </w:tc>
        <w:tc>
          <w:tcPr>
            <w:tcW w:w="3496" w:type="dxa"/>
          </w:tcPr>
          <w:p w14:paraId="48978CAA" w14:textId="77777777" w:rsidR="009A4C8B" w:rsidRPr="00D9272A" w:rsidRDefault="009A4C8B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T.ex.</w:t>
            </w:r>
            <w:proofErr w:type="gramEnd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 saltsyra (</w:t>
            </w:r>
            <w:proofErr w:type="spellStart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HCl</w:t>
            </w:r>
            <w:proofErr w:type="spellEnd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), svavelsyra (H2SO4), koldioxid (CO2), natriumhydroxid (</w:t>
            </w:r>
            <w:proofErr w:type="spellStart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NaOH</w:t>
            </w:r>
            <w:proofErr w:type="spellEnd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46" w:type="dxa"/>
          </w:tcPr>
          <w:p w14:paraId="78FC331E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</w:p>
        </w:tc>
      </w:tr>
      <w:tr w:rsidR="009A4C8B" w:rsidRPr="00D9272A" w14:paraId="011F6459" w14:textId="77777777" w:rsidTr="00FE55C3">
        <w:tc>
          <w:tcPr>
            <w:tcW w:w="3020" w:type="dxa"/>
          </w:tcPr>
          <w:p w14:paraId="420E51F0" w14:textId="77777777" w:rsidR="009A4C8B" w:rsidRPr="00D9272A" w:rsidRDefault="009A4C8B" w:rsidP="00FE55C3">
            <w:pPr>
              <w:spacing w:before="120" w:after="120"/>
              <w:rPr>
                <w:rFonts w:cstheme="minorHAnsi"/>
              </w:rPr>
            </w:pPr>
            <w:r w:rsidRPr="00D9272A">
              <w:rPr>
                <w:rFonts w:cstheme="minorHAnsi"/>
              </w:rPr>
              <w:t>4.8Vilket desinfektionsmedel används?</w:t>
            </w:r>
          </w:p>
        </w:tc>
        <w:tc>
          <w:tcPr>
            <w:tcW w:w="3496" w:type="dxa"/>
          </w:tcPr>
          <w:p w14:paraId="3A6A4B11" w14:textId="77777777" w:rsidR="009A4C8B" w:rsidRPr="00D9272A" w:rsidRDefault="009A4C8B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T.ex. </w:t>
            </w:r>
            <w:proofErr w:type="spellStart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natriumhypoklorit</w:t>
            </w:r>
            <w:proofErr w:type="spellEnd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NaClO</w:t>
            </w:r>
            <w:proofErr w:type="spellEnd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kalciumhypoklori</w:t>
            </w:r>
            <w:proofErr w:type="spellEnd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Ca(</w:t>
            </w:r>
            <w:proofErr w:type="spellStart"/>
            <w:proofErr w:type="gramEnd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ClO</w:t>
            </w:r>
            <w:proofErr w:type="spellEnd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)₂), brom och jod</w:t>
            </w:r>
          </w:p>
        </w:tc>
        <w:tc>
          <w:tcPr>
            <w:tcW w:w="2546" w:type="dxa"/>
          </w:tcPr>
          <w:p w14:paraId="1ACE8DB7" w14:textId="77777777" w:rsidR="009A4C8B" w:rsidRPr="00D9272A" w:rsidRDefault="009A4C8B" w:rsidP="00FE55C3">
            <w:pPr>
              <w:rPr>
                <w:rFonts w:ascii="Open Sans" w:hAnsi="Open Sans" w:cs="Open Sans"/>
              </w:rPr>
            </w:pPr>
          </w:p>
        </w:tc>
      </w:tr>
      <w:tr w:rsidR="009A4C8B" w:rsidRPr="0098234E" w14:paraId="2A0F9DFE" w14:textId="77777777" w:rsidTr="00FE55C3">
        <w:tc>
          <w:tcPr>
            <w:tcW w:w="3020" w:type="dxa"/>
          </w:tcPr>
          <w:p w14:paraId="2C596D05" w14:textId="77777777" w:rsidR="009A4C8B" w:rsidRPr="00D9272A" w:rsidRDefault="009A4C8B" w:rsidP="00FE55C3">
            <w:pPr>
              <w:spacing w:before="120" w:after="120"/>
              <w:rPr>
                <w:rFonts w:cstheme="minorHAnsi"/>
              </w:rPr>
            </w:pPr>
            <w:r w:rsidRPr="00D9272A">
              <w:rPr>
                <w:rFonts w:cstheme="minorHAnsi"/>
              </w:rPr>
              <w:t>4.9 Används kemisk fällning (flockning)? Om så, vilken fällningskemikalie?</w:t>
            </w:r>
          </w:p>
        </w:tc>
        <w:tc>
          <w:tcPr>
            <w:tcW w:w="3496" w:type="dxa"/>
          </w:tcPr>
          <w:p w14:paraId="7DB8259E" w14:textId="77777777" w:rsidR="009A4C8B" w:rsidRPr="00D9272A" w:rsidRDefault="009A4C8B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T.ex</w:t>
            </w:r>
            <w:proofErr w:type="spellEnd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aluminiumsulfat</w:t>
            </w:r>
            <w:proofErr w:type="spellEnd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(Al2(SO4)3) </w:t>
            </w:r>
            <w:proofErr w:type="spellStart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eller</w:t>
            </w:r>
            <w:proofErr w:type="spellEnd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72A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polyaluminiumklorider</w:t>
            </w:r>
            <w:proofErr w:type="spellEnd"/>
          </w:p>
        </w:tc>
        <w:tc>
          <w:tcPr>
            <w:tcW w:w="2546" w:type="dxa"/>
          </w:tcPr>
          <w:p w14:paraId="1C880AB6" w14:textId="77777777" w:rsidR="009A4C8B" w:rsidRPr="00D9272A" w:rsidRDefault="009A4C8B" w:rsidP="00FE55C3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1274E2E6" w14:textId="77777777" w:rsidR="009A4C8B" w:rsidRPr="009A4C8B" w:rsidRDefault="009A4C8B">
      <w:pPr>
        <w:rPr>
          <w:rFonts w:ascii="Open Sans" w:hAnsi="Open Sans" w:cs="Open Sans"/>
          <w:sz w:val="20"/>
          <w:szCs w:val="20"/>
          <w:lang w:val="en-US"/>
        </w:rPr>
      </w:pPr>
    </w:p>
    <w:sectPr w:rsidR="009A4C8B" w:rsidRPr="009A4C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DB1F" w14:textId="77777777" w:rsidR="009A4C8B" w:rsidRDefault="009A4C8B" w:rsidP="009A4C8B">
      <w:pPr>
        <w:spacing w:after="0" w:line="240" w:lineRule="auto"/>
      </w:pPr>
      <w:r>
        <w:separator/>
      </w:r>
    </w:p>
  </w:endnote>
  <w:endnote w:type="continuationSeparator" w:id="0">
    <w:p w14:paraId="0529B910" w14:textId="77777777" w:rsidR="009A4C8B" w:rsidRDefault="009A4C8B" w:rsidP="009A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85D9" w14:textId="77777777" w:rsidR="009A4C8B" w:rsidRDefault="009A4C8B" w:rsidP="009A4C8B">
      <w:pPr>
        <w:spacing w:after="0" w:line="240" w:lineRule="auto"/>
      </w:pPr>
      <w:r>
        <w:separator/>
      </w:r>
    </w:p>
  </w:footnote>
  <w:footnote w:type="continuationSeparator" w:id="0">
    <w:p w14:paraId="4EB200FB" w14:textId="77777777" w:rsidR="009A4C8B" w:rsidRDefault="009A4C8B" w:rsidP="009A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69B2" w14:textId="4F3B0A09" w:rsidR="009A4C8B" w:rsidRDefault="009A4C8B">
    <w:pPr>
      <w:pStyle w:val="Sidhuvud"/>
    </w:pPr>
    <w:proofErr w:type="gramStart"/>
    <w:r>
      <w:t>220127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4319"/>
    <w:multiLevelType w:val="hybridMultilevel"/>
    <w:tmpl w:val="AA82D9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294"/>
    <w:multiLevelType w:val="hybridMultilevel"/>
    <w:tmpl w:val="CBFCF730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B"/>
    <w:rsid w:val="006D1E37"/>
    <w:rsid w:val="009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6E82"/>
  <w15:chartTrackingRefBased/>
  <w15:docId w15:val="{F37CEEC3-F9E5-4CB2-8BE5-6A1830BD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A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A4C8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A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4C8B"/>
  </w:style>
  <w:style w:type="paragraph" w:styleId="Sidfot">
    <w:name w:val="footer"/>
    <w:basedOn w:val="Normal"/>
    <w:link w:val="SidfotChar"/>
    <w:uiPriority w:val="99"/>
    <w:unhideWhenUsed/>
    <w:rsid w:val="009A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763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Ulander</dc:creator>
  <cp:keywords/>
  <dc:description/>
  <cp:lastModifiedBy>Elin Ulander</cp:lastModifiedBy>
  <cp:revision>1</cp:revision>
  <dcterms:created xsi:type="dcterms:W3CDTF">2022-01-27T11:58:00Z</dcterms:created>
  <dcterms:modified xsi:type="dcterms:W3CDTF">2022-01-27T11:59:00Z</dcterms:modified>
</cp:coreProperties>
</file>