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311C" w14:textId="77777777" w:rsidR="005D05FA" w:rsidRPr="00EB5401" w:rsidRDefault="00172F11" w:rsidP="00EB5401">
      <w:pPr>
        <w:pStyle w:val="Rubrik1LST"/>
      </w:pPr>
      <w:bookmarkStart w:id="0" w:name="_Hlk33614707"/>
      <w:bookmarkEnd w:id="0"/>
      <w:r>
        <w:t>Anmälan enligt 26 kap. 2 § miljöbalken</w:t>
      </w:r>
      <w:r>
        <w:br/>
        <w:t>vid misstanke om brott enligt 29 kap.</w:t>
      </w:r>
    </w:p>
    <w:p w14:paraId="5C58C621" w14:textId="77777777" w:rsidR="008104BC" w:rsidRDefault="00172F11" w:rsidP="00656B31">
      <w:pPr>
        <w:pStyle w:val="Rubrik2LST"/>
      </w:pPr>
      <w:r>
        <w:t>Registreringsuppgifter</w:t>
      </w:r>
    </w:p>
    <w:p w14:paraId="54B5BA5A" w14:textId="74CAE7BE" w:rsidR="008104BC" w:rsidRPr="008104BC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</w:pPr>
      <w:r w:rsidRPr="008104BC">
        <w:rPr>
          <w:b/>
        </w:rPr>
        <w:t>Anmälarens diarienummer:</w:t>
      </w:r>
      <w:r w:rsidRPr="008104BC">
        <w:rPr>
          <w:b/>
        </w:rPr>
        <w:tab/>
      </w:r>
      <w:proofErr w:type="spellStart"/>
      <w:r w:rsidR="00B17B62">
        <w:t>xxxx-xxx</w:t>
      </w:r>
      <w:proofErr w:type="spellEnd"/>
    </w:p>
    <w:p w14:paraId="5ABAEAC8" w14:textId="77777777" w:rsidR="008104BC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</w:pPr>
      <w:r w:rsidRPr="00AA45AE">
        <w:rPr>
          <w:b/>
        </w:rPr>
        <w:t>Anmälande myndighet:</w:t>
      </w:r>
      <w:r>
        <w:tab/>
        <w:t>Länsstyrelsen i Skåne län</w:t>
      </w:r>
    </w:p>
    <w:p w14:paraId="4FCDDD90" w14:textId="2D3AF898" w:rsidR="00AA45AE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</w:pPr>
      <w:r w:rsidRPr="00AA45AE">
        <w:rPr>
          <w:b/>
        </w:rPr>
        <w:t>Organisationsnummer:</w:t>
      </w:r>
      <w:r w:rsidRPr="00AA45AE">
        <w:tab/>
      </w:r>
      <w:proofErr w:type="spellStart"/>
      <w:r w:rsidR="00B17B62">
        <w:t>xxxxx-xxxxx</w:t>
      </w:r>
      <w:proofErr w:type="spellEnd"/>
    </w:p>
    <w:p w14:paraId="27B9AE29" w14:textId="77777777" w:rsidR="00AA45AE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</w:pPr>
      <w:r w:rsidRPr="00AA45AE">
        <w:rPr>
          <w:b/>
        </w:rPr>
        <w:t>Adress:</w:t>
      </w:r>
      <w:r>
        <w:tab/>
      </w:r>
    </w:p>
    <w:p w14:paraId="195B345D" w14:textId="77777777" w:rsidR="00AA45AE" w:rsidRPr="00AA45AE" w:rsidRDefault="00172F11" w:rsidP="00084643">
      <w:pPr>
        <w:pStyle w:val="NormalL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b/>
        </w:rPr>
      </w:pPr>
      <w:r w:rsidRPr="00AA45AE">
        <w:rPr>
          <w:b/>
        </w:rPr>
        <w:t>Anmälarens e-postadress:</w:t>
      </w:r>
      <w:r w:rsidRPr="00AA45AE">
        <w:tab/>
      </w:r>
      <w:r>
        <w:rPr>
          <w:b/>
        </w:rPr>
        <w:t>skane@lansstyrelsen.se</w:t>
      </w:r>
    </w:p>
    <w:p w14:paraId="5AF4829D" w14:textId="77777777" w:rsidR="00B76BEF" w:rsidRPr="00B76BEF" w:rsidRDefault="00B17B62" w:rsidP="00084643">
      <w:pPr>
        <w:pStyle w:val="IngetavstndLST"/>
      </w:pPr>
    </w:p>
    <w:p w14:paraId="7143AF07" w14:textId="6003FD9D" w:rsidR="00AA45AE" w:rsidRPr="00AA45AE" w:rsidRDefault="00172F11" w:rsidP="00084643">
      <w:pPr>
        <w:pStyle w:val="NormalL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</w:pPr>
      <w:r w:rsidRPr="00AA45AE">
        <w:rPr>
          <w:b/>
        </w:rPr>
        <w:t>Kontaktperson på myndigheten</w:t>
      </w:r>
      <w:r>
        <w:rPr>
          <w:b/>
        </w:rPr>
        <w:t>:</w:t>
      </w:r>
      <w:r>
        <w:tab/>
      </w:r>
      <w:proofErr w:type="spellStart"/>
      <w:r w:rsidR="00B17B62">
        <w:t>xxxxx</w:t>
      </w:r>
      <w:proofErr w:type="spellEnd"/>
      <w:r w:rsidR="00B17B62">
        <w:t xml:space="preserve"> </w:t>
      </w:r>
      <w:proofErr w:type="spellStart"/>
      <w:r w:rsidR="00B17B62">
        <w:t>xxxxxxx</w:t>
      </w:r>
      <w:proofErr w:type="spellEnd"/>
      <w:r>
        <w:br/>
        <w:t>Miljötillsynsenheten</w:t>
      </w:r>
      <w:r>
        <w:br/>
      </w:r>
      <w:r w:rsidR="00B17B62">
        <w:t>xxxx.xxxxxx</w:t>
      </w:r>
      <w:r>
        <w:t>@lansstyrelsen.se</w:t>
      </w:r>
    </w:p>
    <w:p w14:paraId="4C9E9242" w14:textId="77777777" w:rsidR="008104BC" w:rsidRPr="000149AC" w:rsidRDefault="00B17B62" w:rsidP="000149AC">
      <w:pPr>
        <w:pStyle w:val="IngetavstndLST"/>
      </w:pPr>
    </w:p>
    <w:p w14:paraId="7A5DCB69" w14:textId="77777777" w:rsidR="00B76BEF" w:rsidRPr="00B76BEF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6BEF">
        <w:rPr>
          <w:b/>
        </w:rPr>
        <w:t>Om uppgiften finns, ange misstänkt/misstänkta fysiska/juridiska personers kontaktuppgifter och personnummer</w:t>
      </w:r>
    </w:p>
    <w:p w14:paraId="7B516863" w14:textId="77777777" w:rsidR="00B76BEF" w:rsidRPr="00084643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b/>
        </w:rPr>
      </w:pPr>
      <w:r w:rsidRPr="00084643">
        <w:rPr>
          <w:b/>
        </w:rPr>
        <w:t>Namn:</w:t>
      </w:r>
      <w:r w:rsidRPr="00084643">
        <w:rPr>
          <w:b/>
        </w:rPr>
        <w:tab/>
      </w:r>
    </w:p>
    <w:p w14:paraId="7D1E97DF" w14:textId="77777777" w:rsidR="00084643" w:rsidRPr="00084643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b/>
        </w:rPr>
      </w:pPr>
      <w:r w:rsidRPr="00084643">
        <w:rPr>
          <w:b/>
        </w:rPr>
        <w:t>Personnummer:</w:t>
      </w:r>
      <w:r w:rsidRPr="00084643">
        <w:rPr>
          <w:b/>
        </w:rPr>
        <w:tab/>
      </w:r>
    </w:p>
    <w:p w14:paraId="19B5343C" w14:textId="77777777" w:rsidR="00084643" w:rsidRPr="00084643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b/>
        </w:rPr>
      </w:pPr>
      <w:r w:rsidRPr="00084643">
        <w:rPr>
          <w:b/>
        </w:rPr>
        <w:t>Postadress:</w:t>
      </w:r>
      <w:r w:rsidRPr="00084643">
        <w:rPr>
          <w:b/>
        </w:rPr>
        <w:tab/>
      </w:r>
    </w:p>
    <w:p w14:paraId="57A19CC4" w14:textId="77777777" w:rsidR="00084643" w:rsidRPr="00084643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b/>
        </w:rPr>
      </w:pPr>
      <w:r w:rsidRPr="00084643">
        <w:rPr>
          <w:b/>
        </w:rPr>
        <w:t>Telefon:</w:t>
      </w:r>
      <w:r w:rsidRPr="00084643">
        <w:rPr>
          <w:b/>
        </w:rPr>
        <w:tab/>
      </w:r>
    </w:p>
    <w:p w14:paraId="6E07E32B" w14:textId="77777777" w:rsidR="00084643" w:rsidRPr="00084643" w:rsidRDefault="00172F11" w:rsidP="00127D98">
      <w:pPr>
        <w:pStyle w:val="NormalL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b/>
        </w:rPr>
      </w:pPr>
      <w:r w:rsidRPr="00084643">
        <w:rPr>
          <w:b/>
        </w:rPr>
        <w:t>E-post:</w:t>
      </w:r>
      <w:r w:rsidRPr="00084643">
        <w:rPr>
          <w:b/>
        </w:rPr>
        <w:tab/>
      </w:r>
    </w:p>
    <w:p w14:paraId="3FA2CBE7" w14:textId="77777777" w:rsidR="00B76BEF" w:rsidRPr="00B17B62" w:rsidRDefault="00B17B62" w:rsidP="000149AC">
      <w:pPr>
        <w:pStyle w:val="IngetavstndLST"/>
      </w:pPr>
    </w:p>
    <w:p w14:paraId="63752A51" w14:textId="77777777" w:rsidR="00917494" w:rsidRPr="00B17B62" w:rsidRDefault="00172F11" w:rsidP="000149AC">
      <w:pPr>
        <w:pStyle w:val="NormalLST"/>
      </w:pPr>
      <w:r w:rsidRPr="00B17B62">
        <w:t>Polispatrull har varit på plats.        Polispatrull har inte varit på plats.</w:t>
      </w:r>
    </w:p>
    <w:p w14:paraId="20E5579E" w14:textId="77777777" w:rsidR="00FA0B70" w:rsidRPr="000149AC" w:rsidRDefault="00B17B62" w:rsidP="00FA0B70">
      <w:pPr>
        <w:pStyle w:val="IngetavstndLST"/>
      </w:pPr>
    </w:p>
    <w:p w14:paraId="195F1B59" w14:textId="77777777" w:rsidR="00FA0B70" w:rsidRPr="00FA0B70" w:rsidRDefault="00172F11" w:rsidP="00656B31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A0B70">
        <w:rPr>
          <w:b/>
        </w:rPr>
        <w:t>Precisera de misstankar ni avser att anmäla när så är möjligt.</w:t>
      </w:r>
    </w:p>
    <w:p w14:paraId="70A8DBBA" w14:textId="77777777" w:rsidR="00F14F96" w:rsidRDefault="00172F11" w:rsidP="00F14F96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36645771"/>
      <w:r>
        <w:t xml:space="preserve">Brott mot </w:t>
      </w:r>
      <w:r w:rsidRPr="00F62D74">
        <w:t xml:space="preserve">29 kap. </w:t>
      </w:r>
      <w:r>
        <w:t xml:space="preserve">4 § andra </w:t>
      </w:r>
      <w:r w:rsidRPr="00387F4E">
        <w:t>stycket</w:t>
      </w:r>
      <w:r>
        <w:t xml:space="preserve"> </w:t>
      </w:r>
      <w:r w:rsidRPr="00F62D74">
        <w:t>miljöbalken</w:t>
      </w:r>
      <w:r>
        <w:t>,</w:t>
      </w:r>
      <w:r>
        <w:rPr>
          <w:iCs/>
        </w:rPr>
        <w:t xml:space="preserve"> </w:t>
      </w:r>
      <w:r>
        <w:t>d i , d</w:t>
      </w:r>
      <w:bookmarkEnd w:id="1"/>
      <w:r>
        <w:t>.</w:t>
      </w:r>
    </w:p>
    <w:p w14:paraId="190269D4" w14:textId="77777777" w:rsidR="007E70C8" w:rsidRPr="00B17B62" w:rsidRDefault="00172F11" w:rsidP="00016514">
      <w:pPr>
        <w:pStyle w:val="NormalLST"/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highlight w:val="yellow"/>
        </w:rPr>
      </w:pPr>
      <w:r w:rsidRPr="00B17B62">
        <w:rPr>
          <w:highlight w:val="yellow"/>
        </w:rPr>
        <w:t>4 § 2 st. Otillåten miljöverksamhet (bryter mot villkor). Finns föreskrift om Miljösanktionsavgift för förseelsen?</w:t>
      </w:r>
    </w:p>
    <w:p w14:paraId="0CA2BC37" w14:textId="77777777" w:rsidR="004E206C" w:rsidRPr="00500587" w:rsidRDefault="00172F11" w:rsidP="00F14F96">
      <w:pPr>
        <w:pStyle w:val="NormalL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4F96">
        <w:t xml:space="preserve">Länsstyrelsen bedömer att </w:t>
      </w:r>
      <w:r>
        <w:t>brott har begåtts</w:t>
      </w:r>
      <w:r w:rsidRPr="00F14F96">
        <w:t xml:space="preserve"> under tiden</w:t>
      </w:r>
      <w:r>
        <w:t xml:space="preserve"> d.</w:t>
      </w:r>
    </w:p>
    <w:p w14:paraId="5A1B476C" w14:textId="77777777" w:rsidR="000149AC" w:rsidRDefault="00B17B62" w:rsidP="000149AC">
      <w:pPr>
        <w:pStyle w:val="IngetavstndLST"/>
      </w:pPr>
    </w:p>
    <w:p w14:paraId="638FD1F9" w14:textId="77777777" w:rsidR="0040371B" w:rsidRDefault="00172F11" w:rsidP="0040371B">
      <w:pPr>
        <w:pStyle w:val="Rubrik2LST"/>
      </w:pPr>
      <w:r>
        <w:t>Avvikelse/åtgärd som föranleder anmälan</w:t>
      </w:r>
    </w:p>
    <w:p w14:paraId="1F773233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3ACD81DB" w14:textId="77777777" w:rsidR="0040371B" w:rsidRDefault="00172F11" w:rsidP="0040371B">
      <w:pPr>
        <w:pStyle w:val="Rubrik3LST"/>
      </w:pPr>
      <w:r>
        <w:t>Datum/tidsperiod för avvikelsen/åtgärden</w:t>
      </w:r>
    </w:p>
    <w:p w14:paraId="78FB724A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  <w:r>
        <w:t xml:space="preserve"> </w:t>
      </w:r>
    </w:p>
    <w:p w14:paraId="615C88E0" w14:textId="77777777" w:rsidR="0040371B" w:rsidRDefault="00172F11" w:rsidP="0040371B">
      <w:pPr>
        <w:pStyle w:val="Rubrik3LST"/>
      </w:pPr>
      <w:r>
        <w:t>Hur tillsynsmyndigheten uppmärksammades på avvikelsen/åtgärden</w:t>
      </w:r>
    </w:p>
    <w:p w14:paraId="35FBED4A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1CCB09A6" w14:textId="77777777" w:rsidR="0040371B" w:rsidRDefault="00172F11" w:rsidP="0040371B">
      <w:pPr>
        <w:pStyle w:val="Rubrik3LST"/>
      </w:pPr>
      <w:r>
        <w:t xml:space="preserve">Tillämplig </w:t>
      </w:r>
      <w:r w:rsidRPr="0040371B">
        <w:t>straffbestämmelse</w:t>
      </w:r>
      <w:r>
        <w:t xml:space="preserve"> enligt Länsstyrelsens uppfattning</w:t>
      </w:r>
    </w:p>
    <w:p w14:paraId="343DF002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472D5A3D" w14:textId="77777777" w:rsidR="0040371B" w:rsidRDefault="00172F11" w:rsidP="0040371B">
      <w:pPr>
        <w:pStyle w:val="Rubrik3LST"/>
      </w:pPr>
      <w:r>
        <w:t>Bakgrund</w:t>
      </w:r>
    </w:p>
    <w:p w14:paraId="31EBA403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37FFD65D" w14:textId="77777777" w:rsidR="0040371B" w:rsidRDefault="00172F11" w:rsidP="0040371B">
      <w:pPr>
        <w:pStyle w:val="Rubrik3LST"/>
      </w:pPr>
      <w:r>
        <w:t>Beskrivning av det misstänkta brottet</w:t>
      </w:r>
    </w:p>
    <w:p w14:paraId="6CCF8E5E" w14:textId="77777777" w:rsidR="0040371B" w:rsidRDefault="00172F11" w:rsidP="0040371B">
      <w:pPr>
        <w:pStyle w:val="NormalLST"/>
      </w:pPr>
      <w:r>
        <w:t xml:space="preserve">Vid inspektion den </w:t>
      </w:r>
      <w:r w:rsidRPr="0040371B">
        <w:rPr>
          <w:highlight w:val="yellow"/>
        </w:rPr>
        <w:t>XX</w:t>
      </w:r>
      <w:r>
        <w:t xml:space="preserve"> uppmärksammades följande: </w:t>
      </w:r>
    </w:p>
    <w:p w14:paraId="71958B28" w14:textId="77777777" w:rsidR="0040371B" w:rsidRDefault="00B17B62" w:rsidP="0040371B">
      <w:pPr>
        <w:pStyle w:val="NormalLST"/>
      </w:pPr>
    </w:p>
    <w:p w14:paraId="110863A9" w14:textId="77777777" w:rsidR="0040371B" w:rsidRDefault="00172F11" w:rsidP="0040371B">
      <w:pPr>
        <w:pStyle w:val="NormalLST"/>
      </w:pPr>
      <w:r w:rsidRPr="0040371B">
        <w:rPr>
          <w:highlight w:val="yellow"/>
        </w:rPr>
        <w:t>Exempel på hur det skulle kunna beskrivas i ett fall rörande kemikaliehantering: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2"/>
        <w:gridCol w:w="2224"/>
        <w:gridCol w:w="1136"/>
        <w:gridCol w:w="2354"/>
      </w:tblGrid>
      <w:tr w:rsidR="0040371B" w:rsidRPr="0040371B" w14:paraId="2BF44FFB" w14:textId="77777777" w:rsidTr="0040371B">
        <w:tc>
          <w:tcPr>
            <w:tcW w:w="2547" w:type="dxa"/>
          </w:tcPr>
          <w:p w14:paraId="09E4140D" w14:textId="77777777" w:rsidR="0040371B" w:rsidRPr="0040371B" w:rsidRDefault="00172F11" w:rsidP="0040371B">
            <w:pPr>
              <w:pStyle w:val="TabelltextLST"/>
              <w:rPr>
                <w:b/>
                <w:bCs/>
              </w:rPr>
            </w:pPr>
            <w:r w:rsidRPr="0040371B">
              <w:rPr>
                <w:b/>
                <w:bCs/>
              </w:rPr>
              <w:t>Kemikalie</w:t>
            </w:r>
          </w:p>
        </w:tc>
        <w:tc>
          <w:tcPr>
            <w:tcW w:w="2411" w:type="dxa"/>
          </w:tcPr>
          <w:p w14:paraId="0DE1FF68" w14:textId="77777777" w:rsidR="0040371B" w:rsidRPr="0040371B" w:rsidRDefault="00172F11" w:rsidP="0040371B">
            <w:pPr>
              <w:pStyle w:val="TabelltextLST"/>
              <w:rPr>
                <w:b/>
                <w:bCs/>
              </w:rPr>
            </w:pPr>
            <w:r w:rsidRPr="0040371B">
              <w:rPr>
                <w:b/>
                <w:bCs/>
              </w:rPr>
              <w:t>Placering på fastighet</w:t>
            </w:r>
          </w:p>
        </w:tc>
        <w:tc>
          <w:tcPr>
            <w:tcW w:w="1136" w:type="dxa"/>
          </w:tcPr>
          <w:p w14:paraId="320FF39A" w14:textId="77777777" w:rsidR="0040371B" w:rsidRPr="0040371B" w:rsidRDefault="00172F11" w:rsidP="0040371B">
            <w:pPr>
              <w:pStyle w:val="TabelltextLST"/>
              <w:rPr>
                <w:b/>
                <w:bCs/>
              </w:rPr>
            </w:pPr>
            <w:r w:rsidRPr="0040371B">
              <w:rPr>
                <w:b/>
                <w:bCs/>
              </w:rPr>
              <w:t>Nummer på karta</w:t>
            </w:r>
          </w:p>
        </w:tc>
        <w:tc>
          <w:tcPr>
            <w:tcW w:w="2966" w:type="dxa"/>
          </w:tcPr>
          <w:p w14:paraId="290124FA" w14:textId="77777777" w:rsidR="0040371B" w:rsidRPr="0040371B" w:rsidRDefault="00172F11" w:rsidP="0040371B">
            <w:pPr>
              <w:pStyle w:val="TabelltextLST"/>
              <w:rPr>
                <w:b/>
                <w:bCs/>
              </w:rPr>
            </w:pPr>
            <w:r w:rsidRPr="0040371B">
              <w:rPr>
                <w:b/>
                <w:bCs/>
              </w:rPr>
              <w:t>Tillhör</w:t>
            </w:r>
          </w:p>
        </w:tc>
      </w:tr>
      <w:tr w:rsidR="0040371B" w:rsidRPr="0040371B" w14:paraId="4E271F5C" w14:textId="77777777" w:rsidTr="0040371B">
        <w:tc>
          <w:tcPr>
            <w:tcW w:w="2547" w:type="dxa"/>
          </w:tcPr>
          <w:p w14:paraId="56AD1CC2" w14:textId="77777777" w:rsidR="0040371B" w:rsidRPr="0040371B" w:rsidRDefault="00172F11" w:rsidP="0040371B">
            <w:pPr>
              <w:pStyle w:val="TabelltextLST"/>
            </w:pPr>
            <w:r w:rsidRPr="0040371B">
              <w:t>Blått kemikaliefat (rymmer 200 liter) med olja endast ca 3 cm kvar till toppen på fatet. En coca-cola flaska användes som ”lock”.</w:t>
            </w:r>
          </w:p>
        </w:tc>
        <w:tc>
          <w:tcPr>
            <w:tcW w:w="2411" w:type="dxa"/>
          </w:tcPr>
          <w:p w14:paraId="4A3530BE" w14:textId="77777777" w:rsidR="0040371B" w:rsidRPr="0040371B" w:rsidRDefault="00172F11" w:rsidP="0040371B">
            <w:pPr>
              <w:pStyle w:val="TabelltextLST"/>
            </w:pPr>
            <w:r w:rsidRPr="0040371B">
              <w:t xml:space="preserve">Ute på fastigheten på träpall på marken utan invallning, hårdgjord yta eller nederbördsskydd. </w:t>
            </w:r>
          </w:p>
        </w:tc>
        <w:tc>
          <w:tcPr>
            <w:tcW w:w="1136" w:type="dxa"/>
          </w:tcPr>
          <w:p w14:paraId="759BC2EF" w14:textId="77777777" w:rsidR="0040371B" w:rsidRPr="0040371B" w:rsidRDefault="00172F11" w:rsidP="0040371B">
            <w:pPr>
              <w:pStyle w:val="TabelltextLST"/>
            </w:pPr>
            <w:r w:rsidRPr="0040371B">
              <w:t>1</w:t>
            </w:r>
          </w:p>
        </w:tc>
        <w:tc>
          <w:tcPr>
            <w:tcW w:w="2966" w:type="dxa"/>
          </w:tcPr>
          <w:p w14:paraId="739249D3" w14:textId="77777777" w:rsidR="0040371B" w:rsidRPr="0040371B" w:rsidRDefault="00172F11" w:rsidP="0040371B">
            <w:pPr>
              <w:pStyle w:val="TabelltextLST"/>
            </w:pPr>
            <w:r w:rsidRPr="0040371B">
              <w:t>Tillhör XX. Har stått på fastigheten i sedan den datum och innehåller XX enligt XX.</w:t>
            </w:r>
          </w:p>
        </w:tc>
      </w:tr>
      <w:tr w:rsidR="0040371B" w:rsidRPr="0040371B" w14:paraId="7E7023BB" w14:textId="77777777" w:rsidTr="0040371B">
        <w:tc>
          <w:tcPr>
            <w:tcW w:w="2547" w:type="dxa"/>
          </w:tcPr>
          <w:p w14:paraId="4DEAE210" w14:textId="77777777" w:rsidR="0040371B" w:rsidRPr="0040371B" w:rsidRDefault="00172F11" w:rsidP="0040371B">
            <w:pPr>
              <w:pStyle w:val="TabelltextLST"/>
            </w:pPr>
            <w:r w:rsidRPr="0040371B">
              <w:lastRenderedPageBreak/>
              <w:t xml:space="preserve">Grönt kemikaliefat (rymmer 200 liter). Handskrivet på fat: XX, </w:t>
            </w:r>
          </w:p>
        </w:tc>
        <w:tc>
          <w:tcPr>
            <w:tcW w:w="2411" w:type="dxa"/>
          </w:tcPr>
          <w:p w14:paraId="46EF7141" w14:textId="77777777" w:rsidR="0040371B" w:rsidRPr="0040371B" w:rsidRDefault="00172F11" w:rsidP="0040371B">
            <w:pPr>
              <w:pStyle w:val="TabelltextLST"/>
            </w:pPr>
            <w:r w:rsidRPr="0040371B">
              <w:t>På en pall under tak. Oinvallad och ej hårdgjord yta under.</w:t>
            </w:r>
          </w:p>
        </w:tc>
        <w:tc>
          <w:tcPr>
            <w:tcW w:w="1136" w:type="dxa"/>
          </w:tcPr>
          <w:p w14:paraId="6AD8A49A" w14:textId="77777777" w:rsidR="0040371B" w:rsidRPr="0040371B" w:rsidRDefault="00172F11" w:rsidP="0040371B">
            <w:pPr>
              <w:pStyle w:val="TabelltextLST"/>
            </w:pPr>
            <w:r w:rsidRPr="0040371B">
              <w:t>2</w:t>
            </w:r>
          </w:p>
        </w:tc>
        <w:tc>
          <w:tcPr>
            <w:tcW w:w="2966" w:type="dxa"/>
          </w:tcPr>
          <w:p w14:paraId="142F878F" w14:textId="77777777" w:rsidR="0040371B" w:rsidRPr="0040371B" w:rsidRDefault="00172F11" w:rsidP="0040371B">
            <w:pPr>
              <w:pStyle w:val="TabelltextLST"/>
            </w:pPr>
            <w:r w:rsidRPr="0040371B">
              <w:t>Tillhör XX. Har stått på fastigheten i sedan den datum och innehåller XX enligt XX.</w:t>
            </w:r>
          </w:p>
        </w:tc>
      </w:tr>
      <w:tr w:rsidR="0040371B" w:rsidRPr="0040371B" w14:paraId="615B8BB6" w14:textId="77777777" w:rsidTr="0040371B">
        <w:tc>
          <w:tcPr>
            <w:tcW w:w="2547" w:type="dxa"/>
          </w:tcPr>
          <w:p w14:paraId="2F17B246" w14:textId="77777777" w:rsidR="0040371B" w:rsidRPr="0040371B" w:rsidRDefault="00172F11" w:rsidP="0040371B">
            <w:pPr>
              <w:pStyle w:val="TabelltextLST"/>
            </w:pPr>
            <w:r w:rsidRPr="0040371B">
              <w:t>Grönt fat som rymmer 200 liter. Innehöll lack- och färgrester. Luktade starkt av lösningsmedel.</w:t>
            </w:r>
          </w:p>
        </w:tc>
        <w:tc>
          <w:tcPr>
            <w:tcW w:w="2411" w:type="dxa"/>
          </w:tcPr>
          <w:p w14:paraId="3B1EEC4A" w14:textId="77777777" w:rsidR="0040371B" w:rsidRPr="0040371B" w:rsidRDefault="00172F11" w:rsidP="0040371B">
            <w:pPr>
              <w:pStyle w:val="TabelltextLST"/>
            </w:pPr>
            <w:r w:rsidRPr="0040371B">
              <w:t>Vid hörnet på huset på träpall utan tak och invallning och ej hårdgjord yta under. Fatet var söndervittrat.</w:t>
            </w:r>
          </w:p>
        </w:tc>
        <w:tc>
          <w:tcPr>
            <w:tcW w:w="1136" w:type="dxa"/>
          </w:tcPr>
          <w:p w14:paraId="2C5BA9F3" w14:textId="77777777" w:rsidR="0040371B" w:rsidRPr="0040371B" w:rsidRDefault="00172F11" w:rsidP="0040371B">
            <w:pPr>
              <w:pStyle w:val="TabelltextLST"/>
            </w:pPr>
            <w:r w:rsidRPr="0040371B">
              <w:t>3</w:t>
            </w:r>
          </w:p>
        </w:tc>
        <w:tc>
          <w:tcPr>
            <w:tcW w:w="2966" w:type="dxa"/>
          </w:tcPr>
          <w:p w14:paraId="5393ABAA" w14:textId="77777777" w:rsidR="0040371B" w:rsidRDefault="00172F11" w:rsidP="0040371B">
            <w:pPr>
              <w:pStyle w:val="TabelltextLST"/>
            </w:pPr>
            <w:r w:rsidRPr="0040371B">
              <w:t>Tillhör XX. Har stått på fastigheten i sedan den datum och innehåller XX enligt XX.</w:t>
            </w:r>
          </w:p>
          <w:p w14:paraId="632D712C" w14:textId="77777777" w:rsidR="0040371B" w:rsidRPr="0040371B" w:rsidRDefault="00172F11" w:rsidP="0040371B">
            <w:pPr>
              <w:pStyle w:val="TabelltextLST"/>
            </w:pPr>
            <w:r w:rsidRPr="0040371B">
              <w:t>Provet i marken under fatet visade en detekterad halt av XX. Samma substans påträffades i lackfatet</w:t>
            </w:r>
          </w:p>
        </w:tc>
      </w:tr>
      <w:tr w:rsidR="0040371B" w:rsidRPr="0040371B" w14:paraId="1B524641" w14:textId="77777777" w:rsidTr="0040371B">
        <w:tc>
          <w:tcPr>
            <w:tcW w:w="2547" w:type="dxa"/>
          </w:tcPr>
          <w:p w14:paraId="100BA015" w14:textId="77777777" w:rsidR="0040371B" w:rsidRPr="0040371B" w:rsidRDefault="00172F11" w:rsidP="0040371B">
            <w:pPr>
              <w:pStyle w:val="TabelltextLST"/>
            </w:pPr>
            <w:r w:rsidRPr="0040371B">
              <w:t>Avfallshög där följande har eldats:</w:t>
            </w:r>
          </w:p>
        </w:tc>
        <w:tc>
          <w:tcPr>
            <w:tcW w:w="2411" w:type="dxa"/>
          </w:tcPr>
          <w:p w14:paraId="29090CBD" w14:textId="77777777" w:rsidR="0040371B" w:rsidRPr="0040371B" w:rsidRDefault="00172F11" w:rsidP="0040371B">
            <w:pPr>
              <w:pStyle w:val="TabelltextLST"/>
            </w:pPr>
            <w:r w:rsidRPr="0040371B">
              <w:t>Ute på barmark på fastighetens XX.</w:t>
            </w:r>
          </w:p>
        </w:tc>
        <w:tc>
          <w:tcPr>
            <w:tcW w:w="1136" w:type="dxa"/>
          </w:tcPr>
          <w:p w14:paraId="5B3A7099" w14:textId="77777777" w:rsidR="0040371B" w:rsidRPr="0040371B" w:rsidRDefault="00172F11" w:rsidP="0040371B">
            <w:pPr>
              <w:pStyle w:val="TabelltextLST"/>
            </w:pPr>
            <w:r w:rsidRPr="0040371B">
              <w:t>4</w:t>
            </w:r>
          </w:p>
        </w:tc>
        <w:tc>
          <w:tcPr>
            <w:tcW w:w="2966" w:type="dxa"/>
          </w:tcPr>
          <w:p w14:paraId="6BFE716D" w14:textId="77777777" w:rsidR="0040371B" w:rsidRPr="0040371B" w:rsidRDefault="00172F11" w:rsidP="0040371B">
            <w:pPr>
              <w:pStyle w:val="TabelltextLST"/>
            </w:pPr>
            <w:r w:rsidRPr="0040371B">
              <w:t>Utfördes av XX. Eldades den datum.</w:t>
            </w:r>
          </w:p>
        </w:tc>
      </w:tr>
      <w:tr w:rsidR="0040371B" w:rsidRPr="0040371B" w14:paraId="5A90C93B" w14:textId="77777777" w:rsidTr="0040371B">
        <w:tc>
          <w:tcPr>
            <w:tcW w:w="2547" w:type="dxa"/>
          </w:tcPr>
          <w:p w14:paraId="3E5DF591" w14:textId="77777777" w:rsidR="0040371B" w:rsidRPr="0040371B" w:rsidRDefault="00172F11" w:rsidP="0040371B">
            <w:pPr>
              <w:pStyle w:val="TabelltextLST"/>
            </w:pPr>
            <w:r w:rsidRPr="0040371B">
              <w:t>XX kg metallhink märkt XXX. Svart fläck under hinken.</w:t>
            </w:r>
          </w:p>
        </w:tc>
        <w:tc>
          <w:tcPr>
            <w:tcW w:w="2411" w:type="dxa"/>
          </w:tcPr>
          <w:p w14:paraId="35A2A03B" w14:textId="77777777" w:rsidR="0040371B" w:rsidRPr="0040371B" w:rsidRDefault="00172F11" w:rsidP="0040371B">
            <w:pPr>
              <w:pStyle w:val="TabelltextLST"/>
            </w:pPr>
            <w:r w:rsidRPr="0040371B">
              <w:t>Utomhus vid XX. Direkt på barmarken utan invallning, hårdgjord yta eller nederbördsskydd.</w:t>
            </w:r>
          </w:p>
        </w:tc>
        <w:tc>
          <w:tcPr>
            <w:tcW w:w="1136" w:type="dxa"/>
          </w:tcPr>
          <w:p w14:paraId="3AE9C822" w14:textId="77777777" w:rsidR="0040371B" w:rsidRPr="0040371B" w:rsidRDefault="00172F11" w:rsidP="0040371B">
            <w:pPr>
              <w:pStyle w:val="TabelltextLST"/>
            </w:pPr>
            <w:r w:rsidRPr="0040371B">
              <w:t>5</w:t>
            </w:r>
          </w:p>
        </w:tc>
        <w:tc>
          <w:tcPr>
            <w:tcW w:w="2966" w:type="dxa"/>
          </w:tcPr>
          <w:p w14:paraId="35AF8BE1" w14:textId="77777777" w:rsidR="0040371B" w:rsidRDefault="00172F11" w:rsidP="0040371B">
            <w:pPr>
              <w:pStyle w:val="TabelltextLST"/>
            </w:pPr>
            <w:r w:rsidRPr="0040371B">
              <w:t>Tillhör XX.</w:t>
            </w:r>
          </w:p>
          <w:p w14:paraId="2A96142D" w14:textId="77777777" w:rsidR="0040371B" w:rsidRPr="0040371B" w:rsidRDefault="00172F11" w:rsidP="0040371B">
            <w:pPr>
              <w:pStyle w:val="TabelltextLST"/>
            </w:pPr>
            <w:r w:rsidRPr="0040371B">
              <w:t>Prov togs i marken under hinken. Resultatet uppvisade XX. Klassas som allvarligt enligt Metod för Inventering av Förorenade Områden (MIFO). Sanering måste genomföras</w:t>
            </w:r>
          </w:p>
        </w:tc>
      </w:tr>
    </w:tbl>
    <w:p w14:paraId="7F84AFD3" w14:textId="77777777" w:rsidR="0040371B" w:rsidRDefault="00B17B62" w:rsidP="0040371B">
      <w:pPr>
        <w:pStyle w:val="TabelltextLST"/>
      </w:pPr>
    </w:p>
    <w:p w14:paraId="205A383A" w14:textId="77777777" w:rsidR="0040371B" w:rsidRDefault="00B17B62" w:rsidP="0040371B">
      <w:pPr>
        <w:pStyle w:val="NormalLST"/>
      </w:pPr>
    </w:p>
    <w:p w14:paraId="402BC53D" w14:textId="77777777" w:rsidR="0040371B" w:rsidRDefault="00172F11" w:rsidP="0040371B">
      <w:pPr>
        <w:pStyle w:val="Rubrik3LST"/>
      </w:pPr>
      <w:r>
        <w:t>Miljö- och hälsokonsekvenser</w:t>
      </w:r>
    </w:p>
    <w:p w14:paraId="6A3A8987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62BAEE1C" w14:textId="77777777" w:rsidR="0040371B" w:rsidRDefault="00172F11" w:rsidP="0040371B">
      <w:pPr>
        <w:pStyle w:val="Rubrik3LST"/>
      </w:pPr>
      <w:r>
        <w:t>Övrig information</w:t>
      </w:r>
    </w:p>
    <w:p w14:paraId="384DA1DB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154727CD" w14:textId="77777777" w:rsidR="0040371B" w:rsidRDefault="00172F11" w:rsidP="0040371B">
      <w:pPr>
        <w:pStyle w:val="Rubrik3LST"/>
      </w:pPr>
      <w:r>
        <w:t>Har liknande händelser skett vid tidigare tillfälle på platsen?</w:t>
      </w:r>
    </w:p>
    <w:p w14:paraId="65CEA3C2" w14:textId="77777777" w:rsidR="0040371B" w:rsidRDefault="00172F11" w:rsidP="0040371B">
      <w:pPr>
        <w:pStyle w:val="NormalLST"/>
      </w:pPr>
      <w:r w:rsidRPr="0040371B">
        <w:rPr>
          <w:highlight w:val="yellow"/>
        </w:rPr>
        <w:t>Ej känt / Ja, vid tidpunkt…</w:t>
      </w:r>
    </w:p>
    <w:p w14:paraId="436D43D6" w14:textId="77777777" w:rsidR="0040371B" w:rsidRDefault="00172F11" w:rsidP="0040371B">
      <w:pPr>
        <w:pStyle w:val="Rubrik3LST"/>
      </w:pPr>
      <w:r>
        <w:t>Kontaktpersoner på Länsstyrelsen</w:t>
      </w:r>
    </w:p>
    <w:p w14:paraId="51D033F8" w14:textId="77777777" w:rsidR="0040371B" w:rsidRDefault="00172F11" w:rsidP="0040371B">
      <w:pPr>
        <w:pStyle w:val="NormalLST"/>
      </w:pPr>
      <w:r w:rsidRPr="00F14F96">
        <w:rPr>
          <w:highlight w:val="lightGray"/>
        </w:rPr>
        <w:t>BESKRIV</w:t>
      </w:r>
    </w:p>
    <w:p w14:paraId="3B669905" w14:textId="77777777" w:rsidR="0040371B" w:rsidRDefault="00172F11" w:rsidP="0040371B">
      <w:pPr>
        <w:pStyle w:val="NormalLST"/>
      </w:pPr>
      <w:r>
        <w:lastRenderedPageBreak/>
        <w:t>Följande personer från Länsstyrelsen har varit ute på plats:</w:t>
      </w:r>
    </w:p>
    <w:p w14:paraId="6A092C2E" w14:textId="77777777" w:rsidR="0040371B" w:rsidRDefault="00172F11" w:rsidP="0040371B">
      <w:pPr>
        <w:pStyle w:val="NormalLST"/>
      </w:pPr>
      <w:r w:rsidRPr="0078352D">
        <w:rPr>
          <w:highlight w:val="yellow"/>
        </w:rPr>
        <w:t>XX, nuvarande arbetsplats</w:t>
      </w:r>
    </w:p>
    <w:p w14:paraId="7CF0D8F8" w14:textId="77777777" w:rsidR="0040371B" w:rsidRDefault="00B17B62" w:rsidP="0040371B">
      <w:pPr>
        <w:pStyle w:val="NormalLST"/>
      </w:pPr>
    </w:p>
    <w:p w14:paraId="3EC09063" w14:textId="77777777" w:rsidR="0040371B" w:rsidRDefault="00172F11" w:rsidP="0040371B">
      <w:pPr>
        <w:pStyle w:val="NormalLST"/>
      </w:pPr>
      <w:r>
        <w:t>Stefan Simonsson</w:t>
      </w:r>
    </w:p>
    <w:p w14:paraId="7C700E30" w14:textId="77777777" w:rsidR="008104BC" w:rsidRDefault="00172F11" w:rsidP="00373534">
      <w:pPr>
        <w:pStyle w:val="Rubrik2LST"/>
      </w:pPr>
      <w:r>
        <w:t>Bilagor</w:t>
      </w:r>
    </w:p>
    <w:p w14:paraId="71DD3AAD" w14:textId="77777777" w:rsidR="008104BC" w:rsidRDefault="00172F11" w:rsidP="00373534">
      <w:pPr>
        <w:pStyle w:val="NumreradlistaLST"/>
      </w:pPr>
      <w:r>
        <w:t>Tillstånd för miljöfarlig verksamhet / Andra beslut som reglerar verksamheten</w:t>
      </w:r>
    </w:p>
    <w:p w14:paraId="4F20E6C6" w14:textId="77777777" w:rsidR="00C7030C" w:rsidRDefault="00C7030C">
      <w:pPr>
        <w:rPr>
          <w:rFonts w:eastAsia="Calibri"/>
          <w:szCs w:val="22"/>
          <w:lang w:eastAsia="en-US"/>
        </w:rPr>
      </w:pPr>
      <w:r>
        <w:br w:type="page"/>
      </w:r>
    </w:p>
    <w:p w14:paraId="3C42115F" w14:textId="77777777" w:rsidR="0041225F" w:rsidRPr="001D19A9" w:rsidRDefault="0041225F" w:rsidP="00145CFA">
      <w:pPr>
        <w:pStyle w:val="NormalLST"/>
      </w:pPr>
    </w:p>
    <w:sectPr w:rsidR="0041225F" w:rsidRPr="001D19A9" w:rsidSect="003E3126">
      <w:headerReference w:type="default" r:id="rId7"/>
      <w:headerReference w:type="first" r:id="rId8"/>
      <w:footerReference w:type="first" r:id="rId9"/>
      <w:pgSz w:w="11906" w:h="16838" w:code="9"/>
      <w:pgMar w:top="2269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A6BC" w14:textId="77777777" w:rsidR="00876310" w:rsidRDefault="00876310">
      <w:r>
        <w:separator/>
      </w:r>
    </w:p>
  </w:endnote>
  <w:endnote w:type="continuationSeparator" w:id="0">
    <w:p w14:paraId="798C9EAC" w14:textId="77777777" w:rsidR="00876310" w:rsidRDefault="0087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551"/>
      <w:gridCol w:w="3544"/>
      <w:gridCol w:w="1418"/>
    </w:tblGrid>
    <w:tr w:rsidR="008201AD" w:rsidRPr="001F76B5" w14:paraId="7813D015" w14:textId="77777777" w:rsidTr="000740ED">
      <w:trPr>
        <w:trHeight w:val="170"/>
        <w:jc w:val="center"/>
      </w:trPr>
      <w:tc>
        <w:tcPr>
          <w:tcW w:w="1985" w:type="dxa"/>
          <w:vAlign w:val="bottom"/>
          <w:hideMark/>
        </w:tcPr>
        <w:p w14:paraId="5D245C07" w14:textId="77777777" w:rsidR="008201AD" w:rsidRPr="001F76B5" w:rsidRDefault="008201AD" w:rsidP="001F76B5">
          <w:pPr>
            <w:pStyle w:val="SidfottextLST"/>
            <w:rPr>
              <w:b w:val="0"/>
            </w:rPr>
          </w:pPr>
          <w:r w:rsidRPr="001F76B5">
            <w:t>Postadress</w:t>
          </w:r>
        </w:p>
      </w:tc>
      <w:tc>
        <w:tcPr>
          <w:tcW w:w="2551" w:type="dxa"/>
          <w:vAlign w:val="bottom"/>
          <w:hideMark/>
        </w:tcPr>
        <w:p w14:paraId="56EB6749" w14:textId="77777777" w:rsidR="008201AD" w:rsidRPr="001F76B5" w:rsidRDefault="008201AD" w:rsidP="001F76B5">
          <w:pPr>
            <w:pStyle w:val="SidfottextLST"/>
            <w:rPr>
              <w:b w:val="0"/>
            </w:rPr>
          </w:pPr>
          <w:r w:rsidRPr="001F76B5">
            <w:t>Telefon</w:t>
          </w:r>
        </w:p>
      </w:tc>
      <w:tc>
        <w:tcPr>
          <w:tcW w:w="3544" w:type="dxa"/>
          <w:vAlign w:val="bottom"/>
        </w:tcPr>
        <w:p w14:paraId="1FE64732" w14:textId="77777777" w:rsidR="008201AD" w:rsidRPr="001F76B5" w:rsidRDefault="008201AD" w:rsidP="001F76B5">
          <w:pPr>
            <w:pStyle w:val="SidfottextLST"/>
            <w:rPr>
              <w:b w:val="0"/>
            </w:rPr>
          </w:pPr>
          <w:r w:rsidRPr="001F76B5">
            <w:t>E-post</w:t>
          </w:r>
        </w:p>
      </w:tc>
      <w:tc>
        <w:tcPr>
          <w:tcW w:w="1418" w:type="dxa"/>
          <w:vAlign w:val="bottom"/>
          <w:hideMark/>
        </w:tcPr>
        <w:p w14:paraId="6045FD50" w14:textId="77777777" w:rsidR="008201AD" w:rsidRPr="001F76B5" w:rsidRDefault="008201AD" w:rsidP="001F76B5">
          <w:pPr>
            <w:pStyle w:val="SidfottextLST"/>
            <w:rPr>
              <w:b w:val="0"/>
            </w:rPr>
          </w:pPr>
          <w:r w:rsidRPr="001F76B5">
            <w:t>Webb</w:t>
          </w:r>
        </w:p>
      </w:tc>
    </w:tr>
    <w:tr w:rsidR="008201AD" w:rsidRPr="002F00A7" w14:paraId="3B7B15CC" w14:textId="77777777" w:rsidTr="002F00A7">
      <w:trPr>
        <w:trHeight w:hRule="exact" w:val="527"/>
        <w:jc w:val="center"/>
      </w:trPr>
      <w:tc>
        <w:tcPr>
          <w:tcW w:w="1985" w:type="dxa"/>
          <w:hideMark/>
        </w:tcPr>
        <w:p w14:paraId="2B22B6A8" w14:textId="77777777" w:rsidR="008201AD" w:rsidRPr="002F00A7" w:rsidRDefault="008201AD" w:rsidP="00C04207">
          <w:pPr>
            <w:pStyle w:val="SidhuvudtextLST"/>
            <w:rPr>
              <w:sz w:val="16"/>
              <w:szCs w:val="16"/>
            </w:rPr>
          </w:pPr>
          <w:r>
            <w:rPr>
              <w:sz w:val="16"/>
              <w:szCs w:val="16"/>
            </w:rPr>
            <w:t>205 15</w:t>
          </w:r>
          <w:r w:rsidRPr="002F00A7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Malmö</w:t>
          </w:r>
          <w:r w:rsidRPr="002F00A7">
            <w:rPr>
              <w:sz w:val="16"/>
              <w:szCs w:val="16"/>
            </w:rPr>
            <w:t xml:space="preserve"> </w:t>
          </w:r>
        </w:p>
      </w:tc>
      <w:tc>
        <w:tcPr>
          <w:tcW w:w="2551" w:type="dxa"/>
          <w:hideMark/>
        </w:tcPr>
        <w:p w14:paraId="6DC61CC7" w14:textId="77777777" w:rsidR="008201AD" w:rsidRPr="002F00A7" w:rsidRDefault="008201AD" w:rsidP="00C04207">
          <w:pPr>
            <w:pStyle w:val="SidhuvudtextLST"/>
            <w:rPr>
              <w:sz w:val="16"/>
              <w:szCs w:val="16"/>
            </w:rPr>
          </w:pPr>
          <w:r>
            <w:rPr>
              <w:sz w:val="16"/>
              <w:szCs w:val="16"/>
            </w:rPr>
            <w:t>010-224 10 00</w:t>
          </w:r>
        </w:p>
      </w:tc>
      <w:tc>
        <w:tcPr>
          <w:tcW w:w="3544" w:type="dxa"/>
        </w:tcPr>
        <w:p w14:paraId="644ADEA6" w14:textId="77777777" w:rsidR="008201AD" w:rsidRPr="002F00A7" w:rsidRDefault="008201AD" w:rsidP="00C04207">
          <w:pPr>
            <w:pStyle w:val="SidhuvudtextLST"/>
            <w:rPr>
              <w:sz w:val="16"/>
              <w:szCs w:val="16"/>
            </w:rPr>
          </w:pPr>
          <w:r>
            <w:rPr>
              <w:sz w:val="16"/>
              <w:szCs w:val="16"/>
            </w:rPr>
            <w:t>skane@lansstyrelsen.se</w:t>
          </w:r>
        </w:p>
      </w:tc>
      <w:tc>
        <w:tcPr>
          <w:tcW w:w="1418" w:type="dxa"/>
          <w:hideMark/>
        </w:tcPr>
        <w:p w14:paraId="274C76EC" w14:textId="77777777" w:rsidR="008201AD" w:rsidRPr="002F00A7" w:rsidRDefault="008201AD" w:rsidP="00C04207">
          <w:pPr>
            <w:pStyle w:val="SidhuvudtextLST"/>
            <w:rPr>
              <w:sz w:val="16"/>
              <w:szCs w:val="16"/>
            </w:rPr>
          </w:pPr>
          <w:r w:rsidRPr="002F00A7">
            <w:rPr>
              <w:sz w:val="16"/>
              <w:szCs w:val="16"/>
            </w:rPr>
            <w:t>www.lansstyrelsen.se</w:t>
          </w:r>
        </w:p>
      </w:tc>
    </w:tr>
  </w:tbl>
  <w:p w14:paraId="7C0019AF" w14:textId="77777777" w:rsidR="009D103C" w:rsidRPr="007C043B" w:rsidRDefault="009D103C" w:rsidP="007C043B">
    <w:pPr>
      <w:pStyle w:val="SidfottextLST"/>
    </w:pPr>
  </w:p>
  <w:p w14:paraId="2AE641F7" w14:textId="77777777" w:rsidR="009D103C" w:rsidRDefault="009D103C" w:rsidP="009D103C">
    <w:pPr>
      <w:pStyle w:val="SidfottextLST"/>
      <w:rPr>
        <w:sz w:val="8"/>
        <w:szCs w:val="8"/>
      </w:rPr>
    </w:pPr>
  </w:p>
  <w:p w14:paraId="5E7D7014" w14:textId="77777777" w:rsidR="009D103C" w:rsidRDefault="009D103C" w:rsidP="009D103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C735" w14:textId="77777777" w:rsidR="00876310" w:rsidRDefault="00876310">
      <w:r>
        <w:separator/>
      </w:r>
    </w:p>
  </w:footnote>
  <w:footnote w:type="continuationSeparator" w:id="0">
    <w:p w14:paraId="397EFD8B" w14:textId="77777777" w:rsidR="00876310" w:rsidRDefault="0087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847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848"/>
      <w:gridCol w:w="2864"/>
      <w:gridCol w:w="1196"/>
      <w:gridCol w:w="731"/>
    </w:tblGrid>
    <w:tr w:rsidR="00C37700" w14:paraId="3CFFFA07" w14:textId="77777777" w:rsidTr="00130A92">
      <w:trPr>
        <w:cantSplit/>
        <w:trHeight w:hRule="exact" w:val="425"/>
      </w:trPr>
      <w:tc>
        <w:tcPr>
          <w:tcW w:w="4848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BE7FF6" w14:textId="77777777" w:rsidR="00417BB4" w:rsidRPr="00417BB4" w:rsidRDefault="00546EB9" w:rsidP="005B513E">
          <w:pPr>
            <w:pStyle w:val="SidhuvudtextLST"/>
            <w:ind w:right="2495"/>
          </w:pPr>
          <w:r>
            <w:t>Länsstyrelsen Skåne</w:t>
          </w:r>
        </w:p>
      </w:tc>
      <w:tc>
        <w:tcPr>
          <w:tcW w:w="4060" w:type="dxa"/>
          <w:gridSpan w:val="2"/>
          <w:hideMark/>
        </w:tcPr>
        <w:p w14:paraId="673FC9B8" w14:textId="77777777" w:rsidR="00172F11" w:rsidRPr="005B513E" w:rsidRDefault="00082274" w:rsidP="000464D4">
          <w:pPr>
            <w:pStyle w:val="SidhuvudtextLST"/>
            <w:rPr>
              <w:b/>
              <w:bCs w:val="0"/>
              <w:noProof/>
            </w:rPr>
          </w:pPr>
          <w:r w:rsidRPr="00417BB4">
            <w:rPr>
              <w:rFonts w:eastAsia="Calibri"/>
              <w:b/>
            </w:rPr>
            <w:fldChar w:fldCharType="begin"/>
          </w:r>
          <w:r w:rsidRPr="00417BB4">
            <w:instrText xml:space="preserve"> REF  DokTyp  \* MERGEFORMAT </w:instrText>
          </w:r>
          <w:r w:rsidRPr="00417BB4">
            <w:rPr>
              <w:rFonts w:eastAsia="Calibri"/>
              <w:b/>
            </w:rPr>
            <w:fldChar w:fldCharType="separate"/>
          </w:r>
          <w:r w:rsidR="00172F11">
            <w:rPr>
              <w:b/>
              <w:bCs w:val="0"/>
            </w:rPr>
            <w:t>Anmälan</w:t>
          </w:r>
        </w:p>
        <w:p w14:paraId="152A9161" w14:textId="77777777" w:rsidR="00C37700" w:rsidRDefault="00172F11" w:rsidP="00916E62">
          <w:pPr>
            <w:pStyle w:val="DokumenttypLST"/>
          </w:pPr>
          <w:r w:rsidRPr="005B513E">
            <w:rPr>
              <w:b/>
            </w:rPr>
            <w:t xml:space="preserve"> </w:t>
          </w:r>
          <w:r w:rsidR="00082274" w:rsidRPr="00417BB4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tc>
      <w:tc>
        <w:tcPr>
          <w:tcW w:w="731" w:type="dxa"/>
          <w:hideMark/>
        </w:tcPr>
        <w:p w14:paraId="1D18018B" w14:textId="77777777" w:rsidR="00C37700" w:rsidRPr="009D103C" w:rsidRDefault="00C37700" w:rsidP="009D103C">
          <w:pPr>
            <w:pStyle w:val="SidnummerLS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 w:rsidR="00082274">
            <w:rPr>
              <w:noProof/>
            </w:rPr>
            <w:t>2</w:t>
          </w:r>
          <w:r w:rsidRPr="009D103C">
            <w:fldChar w:fldCharType="end"/>
          </w:r>
          <w:r w:rsidRPr="009D103C">
            <w:t xml:space="preserve"> (</w:t>
          </w:r>
          <w:r w:rsidR="00B17B62">
            <w:fldChar w:fldCharType="begin"/>
          </w:r>
          <w:r w:rsidR="00B17B62">
            <w:instrText xml:space="preserve"> NUMPAGES  \* MERGEFORMAT </w:instrText>
          </w:r>
          <w:r w:rsidR="00B17B62">
            <w:fldChar w:fldCharType="separate"/>
          </w:r>
          <w:r w:rsidR="00082274">
            <w:rPr>
              <w:noProof/>
            </w:rPr>
            <w:t>2</w:t>
          </w:r>
          <w:r w:rsidR="00B17B62">
            <w:rPr>
              <w:noProof/>
            </w:rPr>
            <w:fldChar w:fldCharType="end"/>
          </w:r>
          <w:r w:rsidRPr="009D103C">
            <w:t xml:space="preserve">) </w:t>
          </w:r>
        </w:p>
      </w:tc>
    </w:tr>
    <w:tr w:rsidR="00C37700" w14:paraId="1C8AD3AC" w14:textId="77777777" w:rsidTr="00130A92">
      <w:trPr>
        <w:cantSplit/>
      </w:trPr>
      <w:tc>
        <w:tcPr>
          <w:tcW w:w="4848" w:type="dxa"/>
          <w:vMerge/>
          <w:vAlign w:val="center"/>
          <w:hideMark/>
        </w:tcPr>
        <w:p w14:paraId="4327B1CA" w14:textId="77777777" w:rsidR="00C37700" w:rsidRDefault="00C37700" w:rsidP="00C37700">
          <w:pPr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2864" w:type="dxa"/>
          <w:hideMark/>
        </w:tcPr>
        <w:p w14:paraId="64DC64A7" w14:textId="77777777" w:rsidR="00C37700" w:rsidRPr="00C7030C" w:rsidRDefault="00C37700" w:rsidP="00DF2052">
          <w:pPr>
            <w:pStyle w:val="SidfottextLST"/>
          </w:pPr>
          <w:r w:rsidRPr="00C7030C">
            <w:t>Datum</w:t>
          </w:r>
        </w:p>
      </w:tc>
      <w:tc>
        <w:tcPr>
          <w:tcW w:w="1927" w:type="dxa"/>
          <w:gridSpan w:val="2"/>
          <w:hideMark/>
        </w:tcPr>
        <w:p w14:paraId="760E4570" w14:textId="77777777" w:rsidR="00C37700" w:rsidRPr="00C7030C" w:rsidRDefault="00CD64EF" w:rsidP="00C7030C">
          <w:pPr>
            <w:pStyle w:val="SidfottextLST"/>
          </w:pPr>
          <w:r>
            <w:t>Ärendebeteckning</w:t>
          </w:r>
        </w:p>
      </w:tc>
    </w:tr>
    <w:tr w:rsidR="00C37700" w14:paraId="7F5BAB97" w14:textId="77777777" w:rsidTr="00130A92">
      <w:trPr>
        <w:cantSplit/>
        <w:trHeight w:hRule="exact" w:val="644"/>
      </w:trPr>
      <w:tc>
        <w:tcPr>
          <w:tcW w:w="4848" w:type="dxa"/>
          <w:vMerge/>
          <w:vAlign w:val="center"/>
          <w:hideMark/>
        </w:tcPr>
        <w:p w14:paraId="14E73C3D" w14:textId="77777777" w:rsidR="00C37700" w:rsidRDefault="00C37700" w:rsidP="00C37700">
          <w:pPr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2864" w:type="dxa"/>
        </w:tcPr>
        <w:p w14:paraId="05FE9FF8" w14:textId="2678E86A" w:rsidR="00172F11" w:rsidRDefault="00AD064C" w:rsidP="00F43505">
          <w:pPr>
            <w:pStyle w:val="IngetavstndLST"/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Datum \h </w:instrText>
          </w:r>
          <w:r>
            <w:rPr>
              <w:lang w:val="nl-NL"/>
            </w:rPr>
          </w:r>
          <w:r>
            <w:rPr>
              <w:lang w:val="nl-NL"/>
            </w:rPr>
            <w:fldChar w:fldCharType="separate"/>
          </w:r>
          <w:proofErr w:type="spellStart"/>
          <w:r w:rsidR="00B17B62">
            <w:t>xxxx-xx-xx</w:t>
          </w:r>
          <w:proofErr w:type="spellEnd"/>
        </w:p>
        <w:p w14:paraId="144B9C3A" w14:textId="77777777" w:rsidR="00C37700" w:rsidRDefault="00172F11" w:rsidP="00AD064C">
          <w:pPr>
            <w:pStyle w:val="IngetavstndLST"/>
            <w:rPr>
              <w:lang w:val="nl-NL"/>
            </w:rPr>
          </w:pPr>
          <w:r>
            <w:t xml:space="preserve"> </w:t>
          </w:r>
          <w:r w:rsidR="00AD064C">
            <w:rPr>
              <w:lang w:val="nl-NL"/>
            </w:rPr>
            <w:fldChar w:fldCharType="end"/>
          </w:r>
        </w:p>
      </w:tc>
      <w:tc>
        <w:tcPr>
          <w:tcW w:w="1927" w:type="dxa"/>
          <w:gridSpan w:val="2"/>
        </w:tcPr>
        <w:p w14:paraId="33B51A36" w14:textId="6100A52E" w:rsidR="00172F11" w:rsidRPr="000464D4" w:rsidRDefault="00264644" w:rsidP="00744311">
          <w:pPr>
            <w:pStyle w:val="NormalLST"/>
          </w:pPr>
          <w:r>
            <w:fldChar w:fldCharType="begin"/>
          </w:r>
          <w:r>
            <w:instrText xml:space="preserve"> REF Dnr \h </w:instrText>
          </w:r>
          <w:r>
            <w:fldChar w:fldCharType="separate"/>
          </w:r>
          <w:proofErr w:type="spellStart"/>
          <w:r w:rsidR="00B17B62">
            <w:t>xxxx-xxx-xxxx</w:t>
          </w:r>
          <w:proofErr w:type="spellEnd"/>
        </w:p>
        <w:p w14:paraId="45BB6BD9" w14:textId="519808CD" w:rsidR="00172F11" w:rsidRPr="00AD3493" w:rsidRDefault="00172F11" w:rsidP="00AD3493">
          <w:pPr>
            <w:pStyle w:val="IngetavstndLST"/>
          </w:pPr>
          <w:r>
            <w:t>555-</w:t>
          </w:r>
          <w:r w:rsidR="00B17B62">
            <w:t>xxxx-xxxxx</w:t>
          </w:r>
        </w:p>
        <w:p w14:paraId="422542B1" w14:textId="77777777" w:rsidR="00172F11" w:rsidRPr="00664169" w:rsidRDefault="00172F11" w:rsidP="00B862E2">
          <w:pPr>
            <w:pStyle w:val="Ingetavstnd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4169">
            <w:rPr>
              <w:rFonts w:ascii="Calibri" w:hAnsi="Calibri" w:cs="Calibri"/>
              <w:b/>
              <w:bCs/>
              <w:sz w:val="14"/>
              <w:szCs w:val="14"/>
            </w:rPr>
            <w:t>Dossier</w:t>
          </w:r>
        </w:p>
        <w:p w14:paraId="2A7C587E" w14:textId="77777777" w:rsidR="00C37700" w:rsidRPr="009D103C" w:rsidRDefault="00264644" w:rsidP="00264644">
          <w:pPr>
            <w:pStyle w:val="IngetavstndLST"/>
          </w:pPr>
          <w:r>
            <w:fldChar w:fldCharType="end"/>
          </w:r>
        </w:p>
      </w:tc>
    </w:tr>
  </w:tbl>
  <w:p w14:paraId="7AD2CD8B" w14:textId="77777777" w:rsidR="00C37700" w:rsidRPr="005C55FC" w:rsidRDefault="00C37700" w:rsidP="005C55FC">
    <w:pPr>
      <w:pStyle w:val="IngetavstndL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8" w:type="dxa"/>
      <w:tblInd w:w="-697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33"/>
      <w:gridCol w:w="2694"/>
      <w:gridCol w:w="567"/>
      <w:gridCol w:w="1134"/>
    </w:tblGrid>
    <w:tr w:rsidR="00C37700" w14:paraId="4DC9F58C" w14:textId="77777777" w:rsidTr="00CD2F95">
      <w:trPr>
        <w:cantSplit/>
        <w:trHeight w:hRule="exact" w:val="425"/>
      </w:trPr>
      <w:tc>
        <w:tcPr>
          <w:tcW w:w="5233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6A0391" w14:textId="77777777" w:rsidR="00417BB4" w:rsidRDefault="00E04958" w:rsidP="00DE59E9">
          <w:pPr>
            <w:pStyle w:val="NormalLST"/>
          </w:pPr>
          <w:r>
            <w:rPr>
              <w:noProof/>
            </w:rPr>
            <w:drawing>
              <wp:inline distT="0" distB="0" distL="0" distR="0" wp14:anchorId="77A3DFD5" wp14:editId="72EE2D13">
                <wp:extent cx="1800000" cy="9360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gridSpan w:val="2"/>
          <w:vAlign w:val="bottom"/>
          <w:hideMark/>
        </w:tcPr>
        <w:p w14:paraId="7617C942" w14:textId="77777777" w:rsidR="00DB0F6F" w:rsidRPr="005B513E" w:rsidRDefault="00C7030C" w:rsidP="000464D4">
          <w:pPr>
            <w:pStyle w:val="SidhuvudtextLST"/>
            <w:rPr>
              <w:b/>
              <w:bCs w:val="0"/>
            </w:rPr>
          </w:pPr>
          <w:bookmarkStart w:id="2" w:name="DokTyp"/>
          <w:r>
            <w:rPr>
              <w:b/>
              <w:bCs w:val="0"/>
            </w:rPr>
            <w:t>Anmälan</w:t>
          </w:r>
        </w:p>
        <w:p w14:paraId="0990E549" w14:textId="77777777" w:rsidR="00C37700" w:rsidRPr="005B513E" w:rsidRDefault="00C37700" w:rsidP="000464D4">
          <w:pPr>
            <w:pStyle w:val="SidhuvudtextLST"/>
            <w:rPr>
              <w:b/>
              <w:bCs w:val="0"/>
            </w:rPr>
          </w:pPr>
          <w:r w:rsidRPr="005B513E">
            <w:rPr>
              <w:b/>
              <w:bCs w:val="0"/>
            </w:rPr>
            <w:t xml:space="preserve"> </w:t>
          </w:r>
          <w:bookmarkEnd w:id="2"/>
        </w:p>
      </w:tc>
      <w:tc>
        <w:tcPr>
          <w:tcW w:w="1134" w:type="dxa"/>
          <w:hideMark/>
        </w:tcPr>
        <w:p w14:paraId="16B8E22F" w14:textId="77777777" w:rsidR="00C37700" w:rsidRPr="009D103C" w:rsidRDefault="00C37700" w:rsidP="0040259A">
          <w:pPr>
            <w:pStyle w:val="Sidnummer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 w:rsidR="00707D32">
            <w:rPr>
              <w:noProof/>
            </w:rPr>
            <w:t>1</w:t>
          </w:r>
          <w:r w:rsidRPr="009D103C">
            <w:fldChar w:fldCharType="end"/>
          </w:r>
          <w:r w:rsidRPr="009D103C">
            <w:t xml:space="preserve"> (</w:t>
          </w:r>
          <w:r w:rsidR="00B17B62">
            <w:fldChar w:fldCharType="begin"/>
          </w:r>
          <w:r w:rsidR="00B17B62">
            <w:instrText xml:space="preserve"> NUMPAGES   \* MERGEFORMAT </w:instrText>
          </w:r>
          <w:r w:rsidR="00B17B62">
            <w:fldChar w:fldCharType="separate"/>
          </w:r>
          <w:r w:rsidR="00707D32">
            <w:rPr>
              <w:noProof/>
            </w:rPr>
            <w:t>1</w:t>
          </w:r>
          <w:r w:rsidR="00B17B62">
            <w:rPr>
              <w:noProof/>
            </w:rPr>
            <w:fldChar w:fldCharType="end"/>
          </w:r>
          <w:r w:rsidRPr="009D103C">
            <w:t>)</w:t>
          </w:r>
        </w:p>
      </w:tc>
    </w:tr>
    <w:tr w:rsidR="00C91CC1" w14:paraId="6D8468AF" w14:textId="77777777" w:rsidTr="00CD2F95">
      <w:trPr>
        <w:cantSplit/>
      </w:trPr>
      <w:tc>
        <w:tcPr>
          <w:tcW w:w="5233" w:type="dxa"/>
          <w:vMerge/>
          <w:vAlign w:val="center"/>
          <w:hideMark/>
        </w:tcPr>
        <w:p w14:paraId="57DDD8D8" w14:textId="77777777" w:rsidR="00C91CC1" w:rsidRDefault="00C91CC1" w:rsidP="00C37700">
          <w:pPr>
            <w:rPr>
              <w:rFonts w:eastAsia="Calibri"/>
              <w:szCs w:val="22"/>
              <w:lang w:eastAsia="en-US"/>
            </w:rPr>
          </w:pPr>
        </w:p>
      </w:tc>
      <w:tc>
        <w:tcPr>
          <w:tcW w:w="2694" w:type="dxa"/>
          <w:vAlign w:val="bottom"/>
          <w:hideMark/>
        </w:tcPr>
        <w:p w14:paraId="74D4C044" w14:textId="77777777" w:rsidR="00C91CC1" w:rsidRDefault="00C91CC1" w:rsidP="00B31F8E">
          <w:pPr>
            <w:pStyle w:val="SidfottextLST"/>
          </w:pPr>
          <w:r>
            <w:t>Datum</w:t>
          </w:r>
        </w:p>
      </w:tc>
      <w:tc>
        <w:tcPr>
          <w:tcW w:w="1701" w:type="dxa"/>
          <w:gridSpan w:val="2"/>
          <w:vAlign w:val="bottom"/>
        </w:tcPr>
        <w:p w14:paraId="20E0DCD4" w14:textId="77777777" w:rsidR="00C91CC1" w:rsidRDefault="00C91CC1" w:rsidP="00744311">
          <w:pPr>
            <w:pStyle w:val="SidfottextLST"/>
            <w:ind w:left="-70"/>
          </w:pPr>
          <w:r>
            <w:t>Ärendebeteckning</w:t>
          </w:r>
        </w:p>
      </w:tc>
    </w:tr>
    <w:tr w:rsidR="00B31F8E" w14:paraId="74196074" w14:textId="77777777" w:rsidTr="00CD2F95">
      <w:trPr>
        <w:cantSplit/>
        <w:trHeight w:hRule="exact" w:val="1418"/>
      </w:trPr>
      <w:tc>
        <w:tcPr>
          <w:tcW w:w="5233" w:type="dxa"/>
          <w:vMerge/>
          <w:vAlign w:val="center"/>
          <w:hideMark/>
        </w:tcPr>
        <w:p w14:paraId="0BB10035" w14:textId="77777777" w:rsidR="00B31F8E" w:rsidRDefault="00B31F8E" w:rsidP="00C37700">
          <w:pPr>
            <w:rPr>
              <w:rFonts w:eastAsia="Calibri"/>
              <w:szCs w:val="22"/>
              <w:lang w:eastAsia="en-US"/>
            </w:rPr>
          </w:pPr>
        </w:p>
      </w:tc>
      <w:tc>
        <w:tcPr>
          <w:tcW w:w="2694" w:type="dxa"/>
          <w:hideMark/>
        </w:tcPr>
        <w:p w14:paraId="2061A3D5" w14:textId="1451F099" w:rsidR="00B31F8E" w:rsidRDefault="00B17B62" w:rsidP="00F43505">
          <w:pPr>
            <w:pStyle w:val="IngetavstndLST"/>
          </w:pPr>
          <w:bookmarkStart w:id="3" w:name="Datum"/>
          <w:proofErr w:type="spellStart"/>
          <w:r>
            <w:t>xxxx</w:t>
          </w:r>
          <w:r w:rsidR="00B31F8E">
            <w:t>-</w:t>
          </w:r>
          <w:r>
            <w:t>xx</w:t>
          </w:r>
          <w:r w:rsidR="00B31F8E">
            <w:t>-</w:t>
          </w:r>
          <w:r>
            <w:t>xx</w:t>
          </w:r>
          <w:proofErr w:type="spellEnd"/>
        </w:p>
        <w:p w14:paraId="5CD6ED28" w14:textId="77777777" w:rsidR="00B31F8E" w:rsidRDefault="00916E62" w:rsidP="00AD064C">
          <w:pPr>
            <w:pStyle w:val="IngetavstndLST"/>
          </w:pPr>
          <w:r>
            <w:t xml:space="preserve"> </w:t>
          </w:r>
          <w:bookmarkEnd w:id="3"/>
        </w:p>
      </w:tc>
      <w:tc>
        <w:tcPr>
          <w:tcW w:w="1701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14:paraId="3C54FC03" w14:textId="4CF1E95E" w:rsidR="00FF7AC6" w:rsidRPr="000464D4" w:rsidRDefault="00FF7AC6" w:rsidP="00744311">
          <w:pPr>
            <w:pStyle w:val="NormalLST"/>
          </w:pPr>
          <w:bookmarkStart w:id="4" w:name="Dnr"/>
          <w:r>
            <w:t>555-</w:t>
          </w:r>
          <w:r w:rsidR="00B17B62">
            <w:t>xxxx-xxx</w:t>
          </w:r>
        </w:p>
        <w:p w14:paraId="2354C8D2" w14:textId="2271B99C" w:rsidR="00500587" w:rsidRPr="00AD3493" w:rsidRDefault="00172F11" w:rsidP="00AD3493">
          <w:pPr>
            <w:pStyle w:val="IngetavstndLST"/>
          </w:pPr>
          <w:r>
            <w:t>555-</w:t>
          </w:r>
          <w:r w:rsidR="00B17B62">
            <w:t>xxxx</w:t>
          </w:r>
          <w:r>
            <w:t>-202</w:t>
          </w:r>
          <w:r w:rsidR="00B17B62">
            <w:t>1</w:t>
          </w:r>
        </w:p>
        <w:p w14:paraId="06A8EFF1" w14:textId="77777777" w:rsidR="0030585C" w:rsidRPr="00664169" w:rsidRDefault="00172F11" w:rsidP="00B862E2">
          <w:pPr>
            <w:pStyle w:val="Ingetavstnd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4169">
            <w:rPr>
              <w:rFonts w:ascii="Calibri" w:hAnsi="Calibri" w:cs="Calibri"/>
              <w:b/>
              <w:bCs/>
              <w:sz w:val="14"/>
              <w:szCs w:val="14"/>
            </w:rPr>
            <w:t>Dossier</w:t>
          </w:r>
        </w:p>
        <w:bookmarkEnd w:id="4"/>
        <w:p w14:paraId="1A09A740" w14:textId="15DC37E3" w:rsidR="00725754" w:rsidRPr="00725754" w:rsidRDefault="00B17B62" w:rsidP="0030585C">
          <w:pPr>
            <w:pStyle w:val="IngetavstndLST"/>
          </w:pPr>
          <w:proofErr w:type="spellStart"/>
          <w:r>
            <w:t>xxxx</w:t>
          </w:r>
          <w:r w:rsidR="00172F11">
            <w:t>-</w:t>
          </w:r>
          <w:r>
            <w:t>xxx</w:t>
          </w:r>
          <w:proofErr w:type="spellEnd"/>
        </w:p>
        <w:p w14:paraId="7F620CA6" w14:textId="77777777" w:rsidR="00DA1A0A" w:rsidRPr="000464D4" w:rsidRDefault="00DA1A0A" w:rsidP="000464D4">
          <w:pPr>
            <w:pStyle w:val="IngetavstndLST"/>
          </w:pPr>
        </w:p>
        <w:p w14:paraId="6F8C4AAA" w14:textId="77777777" w:rsidR="00AD064C" w:rsidRPr="000464D4" w:rsidRDefault="00AD064C" w:rsidP="000464D4">
          <w:pPr>
            <w:pStyle w:val="IngetavstndLST"/>
          </w:pPr>
        </w:p>
      </w:tc>
    </w:tr>
  </w:tbl>
  <w:p w14:paraId="0C96365C" w14:textId="77777777" w:rsidR="00C37700" w:rsidRDefault="00C37700" w:rsidP="00C37700">
    <w:pPr>
      <w:pStyle w:val="EnPunktLST"/>
    </w:pPr>
  </w:p>
  <w:p w14:paraId="79B01068" w14:textId="77777777" w:rsidR="00C37700" w:rsidRDefault="00C37700" w:rsidP="00C37700">
    <w:pPr>
      <w:pStyle w:val="EnPunktLST"/>
    </w:pPr>
  </w:p>
  <w:p w14:paraId="72724D54" w14:textId="77777777" w:rsidR="00C37700" w:rsidRDefault="00C37700" w:rsidP="00C37700">
    <w:pPr>
      <w:pStyle w:val="EnPunktLST"/>
    </w:pPr>
  </w:p>
  <w:p w14:paraId="260D90EB" w14:textId="77777777" w:rsidR="00C37700" w:rsidRDefault="00C37700" w:rsidP="00C37700">
    <w:pPr>
      <w:pStyle w:val="EnPunktLST"/>
    </w:pPr>
  </w:p>
  <w:p w14:paraId="717D5585" w14:textId="77777777" w:rsidR="00C37700" w:rsidRDefault="00C37700" w:rsidP="00C37700">
    <w:pPr>
      <w:pStyle w:val="EnPunktLST"/>
    </w:pPr>
  </w:p>
  <w:tbl>
    <w:tblPr>
      <w:tblW w:w="9603" w:type="dxa"/>
      <w:tblInd w:w="-686" w:type="dxa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4381"/>
    </w:tblGrid>
    <w:tr w:rsidR="00C37700" w:rsidRPr="00570E69" w14:paraId="39044D5D" w14:textId="77777777" w:rsidTr="00CD2F95">
      <w:trPr>
        <w:cantSplit/>
        <w:trHeight w:val="1794"/>
      </w:trPr>
      <w:tc>
        <w:tcPr>
          <w:tcW w:w="5222" w:type="dxa"/>
          <w:tcMar>
            <w:top w:w="0" w:type="dxa"/>
            <w:left w:w="0" w:type="dxa"/>
            <w:bottom w:w="0" w:type="dxa"/>
            <w:right w:w="74" w:type="dxa"/>
          </w:tcMar>
        </w:tcPr>
        <w:p w14:paraId="7046BA76" w14:textId="48A84359" w:rsidR="00C37700" w:rsidRPr="0040259A" w:rsidRDefault="0040259A" w:rsidP="00BF4283">
          <w:pPr>
            <w:pStyle w:val="IngetavstndLST"/>
            <w:rPr>
              <w:rFonts w:asciiTheme="minorHAnsi" w:hAnsiTheme="minorHAnsi" w:cstheme="minorHAnsi"/>
              <w:sz w:val="20"/>
              <w:szCs w:val="18"/>
            </w:rPr>
          </w:pPr>
          <w:r>
            <w:rPr>
              <w:rFonts w:asciiTheme="minorHAnsi" w:hAnsiTheme="minorHAnsi" w:cstheme="minorHAnsi"/>
              <w:sz w:val="20"/>
              <w:szCs w:val="18"/>
            </w:rPr>
            <w:t>Miljötillsynsenheten</w:t>
          </w:r>
          <w:r w:rsidRPr="000E5066">
            <w:rPr>
              <w:rFonts w:asciiTheme="minorHAnsi" w:hAnsiTheme="minorHAnsi" w:cstheme="minorHAnsi"/>
              <w:sz w:val="20"/>
              <w:szCs w:val="18"/>
            </w:rPr>
            <w:br/>
          </w:r>
          <w:proofErr w:type="spellStart"/>
          <w:r w:rsidR="00B17B62">
            <w:rPr>
              <w:rFonts w:asciiTheme="minorHAnsi" w:hAnsiTheme="minorHAnsi" w:cstheme="minorHAnsi"/>
              <w:sz w:val="20"/>
              <w:szCs w:val="18"/>
            </w:rPr>
            <w:t>xxxx</w:t>
          </w:r>
          <w:proofErr w:type="spellEnd"/>
          <w:r w:rsidR="00B17B62">
            <w:rPr>
              <w:rFonts w:asciiTheme="minorHAnsi" w:hAnsiTheme="minorHAnsi" w:cstheme="minorHAnsi"/>
              <w:sz w:val="20"/>
              <w:szCs w:val="18"/>
            </w:rPr>
            <w:t xml:space="preserve"> </w:t>
          </w:r>
          <w:proofErr w:type="spellStart"/>
          <w:r w:rsidR="00B17B62">
            <w:rPr>
              <w:rFonts w:asciiTheme="minorHAnsi" w:hAnsiTheme="minorHAnsi" w:cstheme="minorHAnsi"/>
              <w:sz w:val="20"/>
              <w:szCs w:val="18"/>
            </w:rPr>
            <w:t>xxxxxx</w:t>
          </w:r>
          <w:proofErr w:type="spellEnd"/>
          <w:r w:rsidRPr="000E5066">
            <w:rPr>
              <w:rFonts w:asciiTheme="minorHAnsi" w:hAnsiTheme="minorHAnsi" w:cstheme="minorHAnsi"/>
              <w:sz w:val="20"/>
              <w:szCs w:val="18"/>
            </w:rPr>
            <w:br/>
          </w:r>
          <w:r>
            <w:rPr>
              <w:rFonts w:asciiTheme="minorHAnsi" w:hAnsiTheme="minorHAnsi" w:cstheme="minorHAnsi"/>
              <w:sz w:val="20"/>
              <w:szCs w:val="18"/>
            </w:rPr>
            <w:t>010-2</w:t>
          </w:r>
          <w:r w:rsidR="00B17B62">
            <w:rPr>
              <w:rFonts w:asciiTheme="minorHAnsi" w:hAnsiTheme="minorHAnsi" w:cstheme="minorHAnsi"/>
              <w:sz w:val="20"/>
              <w:szCs w:val="18"/>
            </w:rPr>
            <w:t>xxxxxx</w:t>
          </w:r>
          <w:r w:rsidRPr="000E5066">
            <w:rPr>
              <w:rFonts w:asciiTheme="minorHAnsi" w:hAnsiTheme="minorHAnsi" w:cstheme="minorHAnsi"/>
              <w:sz w:val="20"/>
              <w:szCs w:val="18"/>
            </w:rPr>
            <w:br/>
          </w:r>
          <w:r w:rsidR="00B17B62">
            <w:rPr>
              <w:rFonts w:asciiTheme="minorHAnsi" w:hAnsiTheme="minorHAnsi" w:cstheme="minorHAnsi"/>
              <w:sz w:val="20"/>
              <w:szCs w:val="18"/>
            </w:rPr>
            <w:t>xxxx.xxxxx</w:t>
          </w:r>
          <w:r>
            <w:rPr>
              <w:rFonts w:asciiTheme="minorHAnsi" w:hAnsiTheme="minorHAnsi" w:cstheme="minorHAnsi"/>
              <w:sz w:val="20"/>
              <w:szCs w:val="18"/>
            </w:rPr>
            <w:t>@lansstyrelsen.se</w:t>
          </w:r>
        </w:p>
      </w:tc>
      <w:tc>
        <w:tcPr>
          <w:tcW w:w="4381" w:type="dxa"/>
        </w:tcPr>
        <w:p w14:paraId="646C377A" w14:textId="77777777" w:rsidR="00C37700" w:rsidRPr="00570E69" w:rsidRDefault="00145CFA" w:rsidP="00F43505">
          <w:pPr>
            <w:pStyle w:val="IngetavstndLST"/>
          </w:pPr>
          <w:r>
            <w:t>Polismyndigheten Region Syd</w:t>
          </w:r>
        </w:p>
        <w:p w14:paraId="269931D7" w14:textId="77777777" w:rsidR="00685D42" w:rsidRDefault="00172F11" w:rsidP="00685D42">
          <w:pPr>
            <w:pStyle w:val="IngetavstndLST"/>
          </w:pPr>
          <w:r>
            <w:t>Utredningsenheten</w:t>
          </w:r>
        </w:p>
        <w:p w14:paraId="5E19DBDF" w14:textId="77777777" w:rsidR="00685D42" w:rsidRDefault="00172F11" w:rsidP="00685D42">
          <w:pPr>
            <w:pStyle w:val="IngetavstndLST"/>
          </w:pPr>
          <w:r>
            <w:t>Miljöbrottsgruppen</w:t>
          </w:r>
        </w:p>
        <w:p w14:paraId="2114E0E4" w14:textId="77777777" w:rsidR="005D05FA" w:rsidRPr="00EB5401" w:rsidRDefault="00172F11" w:rsidP="00685D42">
          <w:pPr>
            <w:pStyle w:val="IngetavstndLST"/>
          </w:pPr>
          <w:r>
            <w:t>miljobrott.syd@polisen.se</w:t>
          </w:r>
        </w:p>
      </w:tc>
    </w:tr>
  </w:tbl>
  <w:p w14:paraId="7518CE03" w14:textId="77777777" w:rsidR="00C37700" w:rsidRPr="00570E69" w:rsidRDefault="00C37700" w:rsidP="00C37700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4336FB2A"/>
    <w:lvl w:ilvl="0" w:tplc="31FE5AF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AE73664"/>
    <w:multiLevelType w:val="hybridMultilevel"/>
    <w:tmpl w:val="B95A5AD2"/>
    <w:lvl w:ilvl="0" w:tplc="041D000F">
      <w:start w:val="1"/>
      <w:numFmt w:val="decimal"/>
      <w:lvlText w:val="%1."/>
      <w:lvlJc w:val="left"/>
      <w:pPr>
        <w:ind w:left="2629" w:hanging="360"/>
      </w:pPr>
    </w:lvl>
    <w:lvl w:ilvl="1" w:tplc="041D0019" w:tentative="1">
      <w:start w:val="1"/>
      <w:numFmt w:val="lowerLetter"/>
      <w:lvlText w:val="%2."/>
      <w:lvlJc w:val="left"/>
      <w:pPr>
        <w:ind w:left="3349" w:hanging="360"/>
      </w:pPr>
    </w:lvl>
    <w:lvl w:ilvl="2" w:tplc="041D001B" w:tentative="1">
      <w:start w:val="1"/>
      <w:numFmt w:val="lowerRoman"/>
      <w:lvlText w:val="%3."/>
      <w:lvlJc w:val="right"/>
      <w:pPr>
        <w:ind w:left="4069" w:hanging="180"/>
      </w:pPr>
    </w:lvl>
    <w:lvl w:ilvl="3" w:tplc="041D000F" w:tentative="1">
      <w:start w:val="1"/>
      <w:numFmt w:val="decimal"/>
      <w:lvlText w:val="%4."/>
      <w:lvlJc w:val="left"/>
      <w:pPr>
        <w:ind w:left="4789" w:hanging="360"/>
      </w:pPr>
    </w:lvl>
    <w:lvl w:ilvl="4" w:tplc="041D0019" w:tentative="1">
      <w:start w:val="1"/>
      <w:numFmt w:val="lowerLetter"/>
      <w:lvlText w:val="%5."/>
      <w:lvlJc w:val="left"/>
      <w:pPr>
        <w:ind w:left="5509" w:hanging="360"/>
      </w:pPr>
    </w:lvl>
    <w:lvl w:ilvl="5" w:tplc="041D001B" w:tentative="1">
      <w:start w:val="1"/>
      <w:numFmt w:val="lowerRoman"/>
      <w:lvlText w:val="%6."/>
      <w:lvlJc w:val="right"/>
      <w:pPr>
        <w:ind w:left="6229" w:hanging="180"/>
      </w:pPr>
    </w:lvl>
    <w:lvl w:ilvl="6" w:tplc="041D000F" w:tentative="1">
      <w:start w:val="1"/>
      <w:numFmt w:val="decimal"/>
      <w:lvlText w:val="%7."/>
      <w:lvlJc w:val="left"/>
      <w:pPr>
        <w:ind w:left="6949" w:hanging="360"/>
      </w:pPr>
    </w:lvl>
    <w:lvl w:ilvl="7" w:tplc="041D0019" w:tentative="1">
      <w:start w:val="1"/>
      <w:numFmt w:val="lowerLetter"/>
      <w:lvlText w:val="%8."/>
      <w:lvlJc w:val="left"/>
      <w:pPr>
        <w:ind w:left="7669" w:hanging="360"/>
      </w:pPr>
    </w:lvl>
    <w:lvl w:ilvl="8" w:tplc="041D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7B46"/>
    <w:multiLevelType w:val="hybridMultilevel"/>
    <w:tmpl w:val="628ACE1C"/>
    <w:lvl w:ilvl="0" w:tplc="AC023D9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1890"/>
    <w:multiLevelType w:val="hybridMultilevel"/>
    <w:tmpl w:val="B8041278"/>
    <w:lvl w:ilvl="0" w:tplc="D84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ocumentProtection w:edit="readOnly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364A"/>
    <w:rsid w:val="00003BF6"/>
    <w:rsid w:val="00004B84"/>
    <w:rsid w:val="00005F16"/>
    <w:rsid w:val="00007843"/>
    <w:rsid w:val="0001321E"/>
    <w:rsid w:val="00013441"/>
    <w:rsid w:val="0001481C"/>
    <w:rsid w:val="00022000"/>
    <w:rsid w:val="00023DE0"/>
    <w:rsid w:val="00025CB8"/>
    <w:rsid w:val="000308AD"/>
    <w:rsid w:val="000308E1"/>
    <w:rsid w:val="00031C70"/>
    <w:rsid w:val="0003448F"/>
    <w:rsid w:val="00042DC4"/>
    <w:rsid w:val="00043314"/>
    <w:rsid w:val="00043463"/>
    <w:rsid w:val="0004382C"/>
    <w:rsid w:val="000464D4"/>
    <w:rsid w:val="00052A18"/>
    <w:rsid w:val="000547D3"/>
    <w:rsid w:val="00055BDF"/>
    <w:rsid w:val="00055D0A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40ED"/>
    <w:rsid w:val="00076B49"/>
    <w:rsid w:val="00077DAA"/>
    <w:rsid w:val="00081366"/>
    <w:rsid w:val="00082274"/>
    <w:rsid w:val="00083E49"/>
    <w:rsid w:val="00085371"/>
    <w:rsid w:val="00085662"/>
    <w:rsid w:val="00086555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6F75"/>
    <w:rsid w:val="000C7C98"/>
    <w:rsid w:val="000D2425"/>
    <w:rsid w:val="000D3D5F"/>
    <w:rsid w:val="000E147A"/>
    <w:rsid w:val="000E5899"/>
    <w:rsid w:val="000E5915"/>
    <w:rsid w:val="000E5D26"/>
    <w:rsid w:val="000F3579"/>
    <w:rsid w:val="000F3AEC"/>
    <w:rsid w:val="000F3FC4"/>
    <w:rsid w:val="00107D0D"/>
    <w:rsid w:val="00112269"/>
    <w:rsid w:val="00113B4A"/>
    <w:rsid w:val="001145C6"/>
    <w:rsid w:val="00114BFD"/>
    <w:rsid w:val="001153ED"/>
    <w:rsid w:val="00116777"/>
    <w:rsid w:val="00120DB9"/>
    <w:rsid w:val="00125505"/>
    <w:rsid w:val="00125DF1"/>
    <w:rsid w:val="00127B3E"/>
    <w:rsid w:val="00130A92"/>
    <w:rsid w:val="00131043"/>
    <w:rsid w:val="00135BF1"/>
    <w:rsid w:val="00145CFA"/>
    <w:rsid w:val="0014658B"/>
    <w:rsid w:val="0014721B"/>
    <w:rsid w:val="001476C1"/>
    <w:rsid w:val="00152058"/>
    <w:rsid w:val="001544E1"/>
    <w:rsid w:val="00161319"/>
    <w:rsid w:val="0016672D"/>
    <w:rsid w:val="00172F11"/>
    <w:rsid w:val="001730E7"/>
    <w:rsid w:val="00177CC2"/>
    <w:rsid w:val="001861A0"/>
    <w:rsid w:val="00187A2E"/>
    <w:rsid w:val="0019534C"/>
    <w:rsid w:val="001A41B6"/>
    <w:rsid w:val="001A721B"/>
    <w:rsid w:val="001B0308"/>
    <w:rsid w:val="001B0E1E"/>
    <w:rsid w:val="001B216B"/>
    <w:rsid w:val="001B2AB9"/>
    <w:rsid w:val="001B3787"/>
    <w:rsid w:val="001B483E"/>
    <w:rsid w:val="001B65B4"/>
    <w:rsid w:val="001C2819"/>
    <w:rsid w:val="001C3516"/>
    <w:rsid w:val="001C3F1C"/>
    <w:rsid w:val="001C54A2"/>
    <w:rsid w:val="001C5F4F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40301"/>
    <w:rsid w:val="00243C41"/>
    <w:rsid w:val="002605C4"/>
    <w:rsid w:val="002620DD"/>
    <w:rsid w:val="0026428A"/>
    <w:rsid w:val="00264644"/>
    <w:rsid w:val="0026606A"/>
    <w:rsid w:val="002712CD"/>
    <w:rsid w:val="00271679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C5B75"/>
    <w:rsid w:val="002D0B36"/>
    <w:rsid w:val="002D2364"/>
    <w:rsid w:val="002D2506"/>
    <w:rsid w:val="002D2A3F"/>
    <w:rsid w:val="002D772C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0F2A"/>
    <w:rsid w:val="0036263A"/>
    <w:rsid w:val="00364DC2"/>
    <w:rsid w:val="00366069"/>
    <w:rsid w:val="0037272E"/>
    <w:rsid w:val="00380CC6"/>
    <w:rsid w:val="00382A60"/>
    <w:rsid w:val="00382B8F"/>
    <w:rsid w:val="0039072D"/>
    <w:rsid w:val="003968C2"/>
    <w:rsid w:val="00396D9A"/>
    <w:rsid w:val="003974C0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4507"/>
    <w:rsid w:val="003C490B"/>
    <w:rsid w:val="003C586D"/>
    <w:rsid w:val="003C5FD5"/>
    <w:rsid w:val="003C71FA"/>
    <w:rsid w:val="003C75C5"/>
    <w:rsid w:val="003D5F29"/>
    <w:rsid w:val="003D6637"/>
    <w:rsid w:val="003E0D9D"/>
    <w:rsid w:val="003E3126"/>
    <w:rsid w:val="003E56A3"/>
    <w:rsid w:val="003E61E1"/>
    <w:rsid w:val="003F0DDA"/>
    <w:rsid w:val="003F2935"/>
    <w:rsid w:val="003F4EE6"/>
    <w:rsid w:val="003F601C"/>
    <w:rsid w:val="003F78B5"/>
    <w:rsid w:val="004006D3"/>
    <w:rsid w:val="00402444"/>
    <w:rsid w:val="0040259A"/>
    <w:rsid w:val="004047E2"/>
    <w:rsid w:val="00404A33"/>
    <w:rsid w:val="0041225F"/>
    <w:rsid w:val="004157E2"/>
    <w:rsid w:val="004163AE"/>
    <w:rsid w:val="00417BB4"/>
    <w:rsid w:val="004248D1"/>
    <w:rsid w:val="00425278"/>
    <w:rsid w:val="004316D6"/>
    <w:rsid w:val="00435CA1"/>
    <w:rsid w:val="0043672F"/>
    <w:rsid w:val="00444045"/>
    <w:rsid w:val="00452FE4"/>
    <w:rsid w:val="00457689"/>
    <w:rsid w:val="004653EE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4544"/>
    <w:rsid w:val="004B47EA"/>
    <w:rsid w:val="004B75EC"/>
    <w:rsid w:val="004C00D9"/>
    <w:rsid w:val="004D07FE"/>
    <w:rsid w:val="004D2443"/>
    <w:rsid w:val="004D5848"/>
    <w:rsid w:val="004D5AE5"/>
    <w:rsid w:val="004D5C00"/>
    <w:rsid w:val="004E3DF1"/>
    <w:rsid w:val="004E4A7D"/>
    <w:rsid w:val="004E766F"/>
    <w:rsid w:val="004F345A"/>
    <w:rsid w:val="004F6BB0"/>
    <w:rsid w:val="00502C47"/>
    <w:rsid w:val="00503FC9"/>
    <w:rsid w:val="00504998"/>
    <w:rsid w:val="00506E09"/>
    <w:rsid w:val="00506EE6"/>
    <w:rsid w:val="00506F34"/>
    <w:rsid w:val="00527785"/>
    <w:rsid w:val="005277B4"/>
    <w:rsid w:val="00535C9C"/>
    <w:rsid w:val="005362BE"/>
    <w:rsid w:val="005415E1"/>
    <w:rsid w:val="0054526B"/>
    <w:rsid w:val="00546EB9"/>
    <w:rsid w:val="005474C7"/>
    <w:rsid w:val="0055270A"/>
    <w:rsid w:val="005570B5"/>
    <w:rsid w:val="00570E69"/>
    <w:rsid w:val="00574B24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513E"/>
    <w:rsid w:val="005B7343"/>
    <w:rsid w:val="005C3B67"/>
    <w:rsid w:val="005C40B1"/>
    <w:rsid w:val="005C55FC"/>
    <w:rsid w:val="005C6E60"/>
    <w:rsid w:val="005C7854"/>
    <w:rsid w:val="005D365A"/>
    <w:rsid w:val="005D642B"/>
    <w:rsid w:val="005E6D34"/>
    <w:rsid w:val="005E7EB9"/>
    <w:rsid w:val="005F72EA"/>
    <w:rsid w:val="0060173B"/>
    <w:rsid w:val="006035CB"/>
    <w:rsid w:val="00610417"/>
    <w:rsid w:val="00611B76"/>
    <w:rsid w:val="00612EE0"/>
    <w:rsid w:val="00614FAA"/>
    <w:rsid w:val="00625CE5"/>
    <w:rsid w:val="00630A38"/>
    <w:rsid w:val="00633B0B"/>
    <w:rsid w:val="00637B13"/>
    <w:rsid w:val="00640CC7"/>
    <w:rsid w:val="006415DE"/>
    <w:rsid w:val="006445CE"/>
    <w:rsid w:val="00653395"/>
    <w:rsid w:val="00655AB1"/>
    <w:rsid w:val="00671BEA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046D"/>
    <w:rsid w:val="006B1E1C"/>
    <w:rsid w:val="006B2440"/>
    <w:rsid w:val="006B367E"/>
    <w:rsid w:val="006B3F16"/>
    <w:rsid w:val="006C0853"/>
    <w:rsid w:val="006C0E4F"/>
    <w:rsid w:val="006C2EC6"/>
    <w:rsid w:val="006C348E"/>
    <w:rsid w:val="006C42BA"/>
    <w:rsid w:val="006C52B3"/>
    <w:rsid w:val="006C6A9C"/>
    <w:rsid w:val="006C7A20"/>
    <w:rsid w:val="006D2872"/>
    <w:rsid w:val="006E2169"/>
    <w:rsid w:val="006E227E"/>
    <w:rsid w:val="006E38D0"/>
    <w:rsid w:val="006E4ACE"/>
    <w:rsid w:val="006F03C5"/>
    <w:rsid w:val="006F03F3"/>
    <w:rsid w:val="006F2E10"/>
    <w:rsid w:val="006F3C75"/>
    <w:rsid w:val="006F6C42"/>
    <w:rsid w:val="00707D32"/>
    <w:rsid w:val="00710F03"/>
    <w:rsid w:val="00712D63"/>
    <w:rsid w:val="00713E43"/>
    <w:rsid w:val="00714701"/>
    <w:rsid w:val="00727769"/>
    <w:rsid w:val="00730C5B"/>
    <w:rsid w:val="007314FB"/>
    <w:rsid w:val="00733056"/>
    <w:rsid w:val="00737B9B"/>
    <w:rsid w:val="00744311"/>
    <w:rsid w:val="007447FE"/>
    <w:rsid w:val="00745457"/>
    <w:rsid w:val="00746F45"/>
    <w:rsid w:val="00750837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86E8B"/>
    <w:rsid w:val="00790B4B"/>
    <w:rsid w:val="007A0421"/>
    <w:rsid w:val="007A3C86"/>
    <w:rsid w:val="007A5F8B"/>
    <w:rsid w:val="007A7B85"/>
    <w:rsid w:val="007B3557"/>
    <w:rsid w:val="007B5E38"/>
    <w:rsid w:val="007C043B"/>
    <w:rsid w:val="007C1484"/>
    <w:rsid w:val="007C3A03"/>
    <w:rsid w:val="007C429D"/>
    <w:rsid w:val="007D1B34"/>
    <w:rsid w:val="007E0798"/>
    <w:rsid w:val="007E465E"/>
    <w:rsid w:val="007E4CD1"/>
    <w:rsid w:val="007F16C2"/>
    <w:rsid w:val="007F7A80"/>
    <w:rsid w:val="00802456"/>
    <w:rsid w:val="00813F1B"/>
    <w:rsid w:val="00814D35"/>
    <w:rsid w:val="008201AD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3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03A1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16E62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5527B"/>
    <w:rsid w:val="00961884"/>
    <w:rsid w:val="00973D8D"/>
    <w:rsid w:val="009808D9"/>
    <w:rsid w:val="00984495"/>
    <w:rsid w:val="00987993"/>
    <w:rsid w:val="009910B6"/>
    <w:rsid w:val="00991405"/>
    <w:rsid w:val="009950C4"/>
    <w:rsid w:val="009A02A2"/>
    <w:rsid w:val="009A305A"/>
    <w:rsid w:val="009A4412"/>
    <w:rsid w:val="009A4C18"/>
    <w:rsid w:val="009A59CE"/>
    <w:rsid w:val="009A72B3"/>
    <w:rsid w:val="009B029D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C715D"/>
    <w:rsid w:val="009D103C"/>
    <w:rsid w:val="009E244A"/>
    <w:rsid w:val="009F4478"/>
    <w:rsid w:val="009F6396"/>
    <w:rsid w:val="00A0065C"/>
    <w:rsid w:val="00A05899"/>
    <w:rsid w:val="00A05C32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B59"/>
    <w:rsid w:val="00A50691"/>
    <w:rsid w:val="00A5107E"/>
    <w:rsid w:val="00A548FF"/>
    <w:rsid w:val="00A553A8"/>
    <w:rsid w:val="00A558FE"/>
    <w:rsid w:val="00A63345"/>
    <w:rsid w:val="00A66E23"/>
    <w:rsid w:val="00A710CD"/>
    <w:rsid w:val="00A75756"/>
    <w:rsid w:val="00A75F0B"/>
    <w:rsid w:val="00A763E6"/>
    <w:rsid w:val="00A76BAF"/>
    <w:rsid w:val="00A81F39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78C3"/>
    <w:rsid w:val="00AC13E8"/>
    <w:rsid w:val="00AC6CB6"/>
    <w:rsid w:val="00AD064C"/>
    <w:rsid w:val="00AD7290"/>
    <w:rsid w:val="00AE2654"/>
    <w:rsid w:val="00AF19DA"/>
    <w:rsid w:val="00AF2399"/>
    <w:rsid w:val="00AF4778"/>
    <w:rsid w:val="00AF6E52"/>
    <w:rsid w:val="00B0061F"/>
    <w:rsid w:val="00B06EF9"/>
    <w:rsid w:val="00B07056"/>
    <w:rsid w:val="00B11435"/>
    <w:rsid w:val="00B11DE9"/>
    <w:rsid w:val="00B1382A"/>
    <w:rsid w:val="00B17B62"/>
    <w:rsid w:val="00B22825"/>
    <w:rsid w:val="00B31F8E"/>
    <w:rsid w:val="00B32587"/>
    <w:rsid w:val="00B37EDB"/>
    <w:rsid w:val="00B37F26"/>
    <w:rsid w:val="00B636F8"/>
    <w:rsid w:val="00B70E82"/>
    <w:rsid w:val="00B7307C"/>
    <w:rsid w:val="00B76863"/>
    <w:rsid w:val="00B837F9"/>
    <w:rsid w:val="00B920D3"/>
    <w:rsid w:val="00B9475C"/>
    <w:rsid w:val="00BA007D"/>
    <w:rsid w:val="00BA1F2E"/>
    <w:rsid w:val="00BA5788"/>
    <w:rsid w:val="00BA713F"/>
    <w:rsid w:val="00BB10E0"/>
    <w:rsid w:val="00BB2F04"/>
    <w:rsid w:val="00BC1012"/>
    <w:rsid w:val="00BC71EF"/>
    <w:rsid w:val="00BC7668"/>
    <w:rsid w:val="00BD1388"/>
    <w:rsid w:val="00BD323D"/>
    <w:rsid w:val="00BD3FEF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234C2"/>
    <w:rsid w:val="00C2372E"/>
    <w:rsid w:val="00C24836"/>
    <w:rsid w:val="00C2638A"/>
    <w:rsid w:val="00C3352C"/>
    <w:rsid w:val="00C34511"/>
    <w:rsid w:val="00C34A41"/>
    <w:rsid w:val="00C34B97"/>
    <w:rsid w:val="00C37700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0C"/>
    <w:rsid w:val="00C70378"/>
    <w:rsid w:val="00C72E45"/>
    <w:rsid w:val="00C7396E"/>
    <w:rsid w:val="00C8254B"/>
    <w:rsid w:val="00C82F88"/>
    <w:rsid w:val="00C85F35"/>
    <w:rsid w:val="00C91CC1"/>
    <w:rsid w:val="00C92E23"/>
    <w:rsid w:val="00C93337"/>
    <w:rsid w:val="00C9356D"/>
    <w:rsid w:val="00C957E6"/>
    <w:rsid w:val="00CA5607"/>
    <w:rsid w:val="00CB04F7"/>
    <w:rsid w:val="00CB3C0C"/>
    <w:rsid w:val="00CB5208"/>
    <w:rsid w:val="00CC0FB7"/>
    <w:rsid w:val="00CC33D0"/>
    <w:rsid w:val="00CC4B70"/>
    <w:rsid w:val="00CC4F2D"/>
    <w:rsid w:val="00CC514E"/>
    <w:rsid w:val="00CD2254"/>
    <w:rsid w:val="00CD2F95"/>
    <w:rsid w:val="00CD4E39"/>
    <w:rsid w:val="00CD4FBF"/>
    <w:rsid w:val="00CD64EF"/>
    <w:rsid w:val="00CE1A61"/>
    <w:rsid w:val="00CE312F"/>
    <w:rsid w:val="00CE35CA"/>
    <w:rsid w:val="00CE7B25"/>
    <w:rsid w:val="00CF114E"/>
    <w:rsid w:val="00CF641F"/>
    <w:rsid w:val="00D021C0"/>
    <w:rsid w:val="00D024E0"/>
    <w:rsid w:val="00D03AD2"/>
    <w:rsid w:val="00D04747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4374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95AEF"/>
    <w:rsid w:val="00DA0232"/>
    <w:rsid w:val="00DA1A0A"/>
    <w:rsid w:val="00DA474E"/>
    <w:rsid w:val="00DB0F6F"/>
    <w:rsid w:val="00DC21BB"/>
    <w:rsid w:val="00DC4390"/>
    <w:rsid w:val="00DC6C97"/>
    <w:rsid w:val="00DC7AC4"/>
    <w:rsid w:val="00DD3C71"/>
    <w:rsid w:val="00DD65B4"/>
    <w:rsid w:val="00DD728A"/>
    <w:rsid w:val="00DE591D"/>
    <w:rsid w:val="00DE59B4"/>
    <w:rsid w:val="00DE59E9"/>
    <w:rsid w:val="00DE7563"/>
    <w:rsid w:val="00DF12FF"/>
    <w:rsid w:val="00DF1E5B"/>
    <w:rsid w:val="00DF2052"/>
    <w:rsid w:val="00E04958"/>
    <w:rsid w:val="00E07AC7"/>
    <w:rsid w:val="00E10E57"/>
    <w:rsid w:val="00E13FC6"/>
    <w:rsid w:val="00E24B72"/>
    <w:rsid w:val="00E33EAE"/>
    <w:rsid w:val="00E34FA0"/>
    <w:rsid w:val="00E36171"/>
    <w:rsid w:val="00E36E00"/>
    <w:rsid w:val="00E40B19"/>
    <w:rsid w:val="00E428BF"/>
    <w:rsid w:val="00E5746B"/>
    <w:rsid w:val="00E60A85"/>
    <w:rsid w:val="00E66907"/>
    <w:rsid w:val="00E6718F"/>
    <w:rsid w:val="00E67C32"/>
    <w:rsid w:val="00E70064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B1147"/>
    <w:rsid w:val="00EC01A0"/>
    <w:rsid w:val="00EC2101"/>
    <w:rsid w:val="00EC2292"/>
    <w:rsid w:val="00EC7DB9"/>
    <w:rsid w:val="00ED0C84"/>
    <w:rsid w:val="00ED483C"/>
    <w:rsid w:val="00ED5046"/>
    <w:rsid w:val="00ED7A51"/>
    <w:rsid w:val="00EE13A4"/>
    <w:rsid w:val="00EE48B8"/>
    <w:rsid w:val="00EE508E"/>
    <w:rsid w:val="00EE5B8C"/>
    <w:rsid w:val="00EF4165"/>
    <w:rsid w:val="00EF4446"/>
    <w:rsid w:val="00EF76F4"/>
    <w:rsid w:val="00F00AAF"/>
    <w:rsid w:val="00F06C8E"/>
    <w:rsid w:val="00F1012F"/>
    <w:rsid w:val="00F214E3"/>
    <w:rsid w:val="00F273CC"/>
    <w:rsid w:val="00F30BF6"/>
    <w:rsid w:val="00F32FBC"/>
    <w:rsid w:val="00F405C4"/>
    <w:rsid w:val="00F421FB"/>
    <w:rsid w:val="00F43505"/>
    <w:rsid w:val="00F50D1B"/>
    <w:rsid w:val="00F53881"/>
    <w:rsid w:val="00F56FFF"/>
    <w:rsid w:val="00F570AE"/>
    <w:rsid w:val="00F62293"/>
    <w:rsid w:val="00F625CD"/>
    <w:rsid w:val="00F62705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655"/>
    <w:rsid w:val="00FB1A1F"/>
    <w:rsid w:val="00FB430A"/>
    <w:rsid w:val="00FB7BC4"/>
    <w:rsid w:val="00FC2F22"/>
    <w:rsid w:val="00FC4899"/>
    <w:rsid w:val="00FC4FC6"/>
    <w:rsid w:val="00FD2262"/>
    <w:rsid w:val="00FD3E95"/>
    <w:rsid w:val="00FD51DA"/>
    <w:rsid w:val="00FE24E9"/>
    <w:rsid w:val="00FE49E3"/>
    <w:rsid w:val="00FE75C9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F5FD5"/>
  <w15:docId w15:val="{216645BB-F0EB-4687-8B77-85B87C16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semiHidden/>
    <w:qFormat/>
    <w:rsid w:val="009D103C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link w:val="Rubrik2Char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BA007D"/>
    <w:rPr>
      <w:sz w:val="24"/>
      <w:szCs w:val="24"/>
    </w:rPr>
  </w:style>
  <w:style w:type="paragraph" w:customStyle="1" w:styleId="NormalLST">
    <w:name w:val="Normal LST"/>
    <w:qFormat/>
    <w:rsid w:val="00A05899"/>
    <w:pPr>
      <w:spacing w:after="240"/>
    </w:pPr>
    <w:rPr>
      <w:rFonts w:eastAsia="Calibri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rPr>
      <w:sz w:val="18"/>
    </w:rPr>
  </w:style>
  <w:style w:type="paragraph" w:customStyle="1" w:styleId="IngetavstndLST">
    <w:name w:val="Inget avstånd LST"/>
    <w:basedOn w:val="NormalLST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qFormat/>
    <w:rsid w:val="00BC7668"/>
    <w:pPr>
      <w:numPr>
        <w:numId w:val="16"/>
      </w:numPr>
      <w:ind w:left="357" w:hanging="357"/>
      <w:contextualSpacing/>
    </w:pPr>
  </w:style>
  <w:style w:type="paragraph" w:customStyle="1" w:styleId="PunktlistaLST">
    <w:name w:val="Punktlista LST"/>
    <w:basedOn w:val="NormalLST"/>
    <w:qFormat/>
    <w:rsid w:val="00BC7668"/>
    <w:pPr>
      <w:numPr>
        <w:numId w:val="17"/>
      </w:numPr>
      <w:ind w:left="357" w:hanging="357"/>
      <w:contextualSpacing/>
    </w:pPr>
  </w:style>
  <w:style w:type="paragraph" w:customStyle="1" w:styleId="Rubrik1LST">
    <w:name w:val="Rubrik 1 LST"/>
    <w:next w:val="NormalLST"/>
    <w:qFormat/>
    <w:rsid w:val="00417BB4"/>
    <w:pPr>
      <w:keepNext/>
      <w:spacing w:before="240" w:after="60"/>
    </w:pPr>
    <w:rPr>
      <w:rFonts w:ascii="Calibri" w:hAnsi="Calibri"/>
      <w:b/>
      <w:bCs/>
      <w:sz w:val="32"/>
      <w:szCs w:val="28"/>
      <w:lang w:eastAsia="en-US"/>
    </w:rPr>
  </w:style>
  <w:style w:type="paragraph" w:customStyle="1" w:styleId="Rubrik2LST">
    <w:name w:val="Rubrik 2 LST"/>
    <w:basedOn w:val="Rubrik1LST"/>
    <w:next w:val="NormalLST"/>
    <w:qFormat/>
    <w:rsid w:val="00DE59E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DE59E9"/>
    <w:rPr>
      <w:bCs w:val="0"/>
      <w:sz w:val="24"/>
      <w:szCs w:val="26"/>
    </w:rPr>
  </w:style>
  <w:style w:type="paragraph" w:customStyle="1" w:styleId="TabelltextLST">
    <w:name w:val="Tabelltext LST"/>
    <w:basedOn w:val="NormalLST"/>
    <w:qFormat/>
    <w:rsid w:val="00FB1655"/>
    <w:pPr>
      <w:spacing w:before="40" w:after="4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1LST"/>
    <w:next w:val="NormalLST"/>
    <w:qFormat/>
    <w:rsid w:val="00DE59E9"/>
    <w:rPr>
      <w:b w:val="0"/>
      <w:i/>
      <w:iCs/>
      <w:sz w:val="24"/>
      <w:szCs w:val="26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TabelltextLST"/>
    <w:next w:val="TabelltextLST"/>
    <w:qFormat/>
    <w:rsid w:val="00FB1655"/>
    <w:rPr>
      <w:b/>
    </w:rPr>
  </w:style>
  <w:style w:type="paragraph" w:customStyle="1" w:styleId="SidfottextLST">
    <w:name w:val="Sidfot text LST"/>
    <w:basedOn w:val="Rubrik1LST"/>
    <w:rsid w:val="00C04207"/>
    <w:pPr>
      <w:spacing w:before="0"/>
    </w:pPr>
    <w:rPr>
      <w:rFonts w:cs="Arial"/>
      <w:sz w:val="14"/>
      <w:szCs w:val="24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  <w:lang w:val="en-US"/>
    </w:rPr>
  </w:style>
  <w:style w:type="character" w:styleId="Hyperlnk">
    <w:name w:val="Hyperlink"/>
    <w:basedOn w:val="Standardstycketeckensnitt"/>
    <w:semiHidden/>
    <w:rsid w:val="00535C9C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  <w:sz w:val="22"/>
      <w:szCs w:val="22"/>
    </w:rPr>
  </w:style>
  <w:style w:type="paragraph" w:customStyle="1" w:styleId="SidnummerLST">
    <w:name w:val="Sidnummer LST"/>
    <w:basedOn w:val="NormalLST"/>
    <w:rsid w:val="0039072D"/>
    <w:pPr>
      <w:spacing w:after="0"/>
    </w:pPr>
  </w:style>
  <w:style w:type="paragraph" w:customStyle="1" w:styleId="SidhuvudrubrikLST">
    <w:name w:val="Sidhuvud rubrik LST"/>
    <w:semiHidden/>
    <w:rsid w:val="00042DC4"/>
    <w:rPr>
      <w:rFonts w:ascii="Arial" w:hAnsi="Arial"/>
      <w:sz w:val="14"/>
      <w:szCs w:val="24"/>
    </w:rPr>
  </w:style>
  <w:style w:type="paragraph" w:customStyle="1" w:styleId="SidhuvudtextLST">
    <w:name w:val="Sidhuvud text LST"/>
    <w:basedOn w:val="Rubrik1LST"/>
    <w:rsid w:val="00DE59E9"/>
    <w:pPr>
      <w:spacing w:before="0" w:after="0"/>
    </w:pPr>
    <w:rPr>
      <w:b w:val="0"/>
      <w:sz w:val="24"/>
      <w:szCs w:val="24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rsid w:val="00AB78C3"/>
    <w:rPr>
      <w:sz w:val="2"/>
      <w:szCs w:val="2"/>
    </w:rPr>
  </w:style>
  <w:style w:type="character" w:customStyle="1" w:styleId="SidhuvudChar">
    <w:name w:val="Sidhuvud Char"/>
    <w:basedOn w:val="Standardstycketeckensnitt"/>
    <w:link w:val="Sidhuvud"/>
    <w:semiHidden/>
    <w:rsid w:val="00C377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C37700"/>
    <w:rPr>
      <w:rFonts w:ascii="Arial" w:hAnsi="Arial"/>
      <w:noProof/>
      <w:sz w:val="16"/>
      <w:szCs w:val="24"/>
    </w:r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Rubrik1Char">
    <w:name w:val="Rubrik 1 Char"/>
    <w:basedOn w:val="Standardstycketeckensnitt"/>
    <w:link w:val="Rubrik1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Sidhuvudtext">
    <w:name w:val="Sidhuvud text"/>
    <w:basedOn w:val="Rubrik1LST"/>
    <w:qFormat/>
    <w:rsid w:val="00B40BA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paragraph" w:customStyle="1" w:styleId="HuvudrubrikLST">
    <w:name w:val="Huvudrubrik LST"/>
    <w:next w:val="NormalLST"/>
    <w:qFormat/>
    <w:rsid w:val="00F12FED"/>
    <w:pPr>
      <w:spacing w:after="320"/>
    </w:pPr>
    <w:rPr>
      <w:rFonts w:ascii="Arial" w:hAnsi="Arial"/>
      <w:b/>
      <w:sz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171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F795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1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434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Simonsson</dc:creator>
  <cp:lastModifiedBy>Dauod Rima</cp:lastModifiedBy>
  <cp:revision>2</cp:revision>
  <cp:lastPrinted>1900-12-31T23:00:00Z</cp:lastPrinted>
  <dcterms:created xsi:type="dcterms:W3CDTF">2021-05-05T08:55:00Z</dcterms:created>
  <dcterms:modified xsi:type="dcterms:W3CDTF">2021-05-05T08:55:00Z</dcterms:modified>
</cp:coreProperties>
</file>