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8B2E7" w14:textId="77777777" w:rsidR="00A3435A" w:rsidRDefault="00A3435A" w:rsidP="00D3458A">
      <w:pPr>
        <w:pStyle w:val="Rubrik1"/>
        <w:jc w:val="center"/>
      </w:pPr>
    </w:p>
    <w:p w14:paraId="660B8A62" w14:textId="5948D679" w:rsidR="00D3458A" w:rsidRDefault="00D3458A" w:rsidP="00D3458A">
      <w:pPr>
        <w:pStyle w:val="Rubrik1"/>
        <w:jc w:val="center"/>
      </w:pPr>
      <w:r>
        <w:rPr>
          <w:noProof/>
          <w:lang w:eastAsia="sv-SE"/>
        </w:rPr>
        <w:drawing>
          <wp:anchor distT="0" distB="0" distL="114300" distR="114300" simplePos="0" relativeHeight="251659264" behindDoc="1" locked="0" layoutInCell="1" allowOverlap="1" wp14:anchorId="04B8E040" wp14:editId="437FACF9">
            <wp:simplePos x="0" y="0"/>
            <wp:positionH relativeFrom="margin">
              <wp:align>center</wp:align>
            </wp:positionH>
            <wp:positionV relativeFrom="paragraph">
              <wp:posOffset>0</wp:posOffset>
            </wp:positionV>
            <wp:extent cx="2304415" cy="975360"/>
            <wp:effectExtent l="0" t="0" r="635" b="0"/>
            <wp:wrapTight wrapText="bothSides">
              <wp:wrapPolygon edited="0">
                <wp:start x="0" y="0"/>
                <wp:lineTo x="0" y="21094"/>
                <wp:lineTo x="21427" y="21094"/>
                <wp:lineTo x="21427"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4415" cy="975360"/>
                    </a:xfrm>
                    <a:prstGeom prst="rect">
                      <a:avLst/>
                    </a:prstGeom>
                    <a:noFill/>
                  </pic:spPr>
                </pic:pic>
              </a:graphicData>
            </a:graphic>
          </wp:anchor>
        </w:drawing>
      </w:r>
    </w:p>
    <w:p w14:paraId="63C8B5EE" w14:textId="77777777" w:rsidR="00D3458A" w:rsidRPr="00D3458A" w:rsidRDefault="00D3458A" w:rsidP="00D3458A"/>
    <w:p w14:paraId="25F84D9E" w14:textId="77777777" w:rsidR="00D3458A" w:rsidRDefault="00D3458A" w:rsidP="003666BC">
      <w:pPr>
        <w:pStyle w:val="Rubrik1"/>
      </w:pPr>
    </w:p>
    <w:p w14:paraId="41C67E4A" w14:textId="5C684D00" w:rsidR="00D008D9" w:rsidRDefault="002E36AB" w:rsidP="003666BC">
      <w:pPr>
        <w:pStyle w:val="Rubrik1"/>
        <w:rPr>
          <w:u w:val="single"/>
        </w:rPr>
      </w:pPr>
      <w:r w:rsidRPr="002B4F8C">
        <w:rPr>
          <w:u w:val="single"/>
        </w:rPr>
        <w:t>Lägesrapport</w:t>
      </w:r>
      <w:r w:rsidR="00780CA8">
        <w:rPr>
          <w:u w:val="single"/>
        </w:rPr>
        <w:t xml:space="preserve"> april</w:t>
      </w:r>
      <w:r w:rsidR="0067788D">
        <w:rPr>
          <w:u w:val="single"/>
        </w:rPr>
        <w:t xml:space="preserve"> 2021</w:t>
      </w:r>
    </w:p>
    <w:p w14:paraId="723D807B" w14:textId="3C76D603" w:rsidR="000A6FAF" w:rsidRDefault="000A6FAF" w:rsidP="000A6FAF"/>
    <w:p w14:paraId="04C6088E" w14:textId="4B8FF942" w:rsidR="006E67AF" w:rsidRDefault="005321B6" w:rsidP="006E67AF">
      <w:r w:rsidRPr="00B231AA">
        <w:t>Niklas har sedan mars</w:t>
      </w:r>
      <w:r w:rsidR="0067788D">
        <w:t xml:space="preserve"> 2020</w:t>
      </w:r>
      <w:r w:rsidRPr="00B231AA">
        <w:t xml:space="preserve"> haft andra arbetsuppgifter inom Länsstyrelsens Covid-19 stab.  </w:t>
      </w:r>
      <w:r w:rsidR="00E45F8F" w:rsidRPr="00B231AA">
        <w:t>Detta har medfört att arbete</w:t>
      </w:r>
      <w:r w:rsidR="00EC6A67" w:rsidRPr="00B231AA">
        <w:t>t</w:t>
      </w:r>
      <w:r w:rsidR="00F97DF4" w:rsidRPr="00B231AA">
        <w:t xml:space="preserve"> </w:t>
      </w:r>
      <w:r w:rsidR="00E45F8F" w:rsidRPr="00B231AA">
        <w:t>med Miljösamverkan</w:t>
      </w:r>
      <w:r w:rsidR="00062167" w:rsidRPr="00B231AA">
        <w:t xml:space="preserve"> Skåne</w:t>
      </w:r>
      <w:r w:rsidR="00E45F8F" w:rsidRPr="00B231AA">
        <w:t xml:space="preserve"> har </w:t>
      </w:r>
      <w:r w:rsidR="00E45F8F" w:rsidRPr="001D1389">
        <w:t>begränsats till c</w:t>
      </w:r>
      <w:r w:rsidR="00490AA4" w:rsidRPr="001D1389">
        <w:t>irka</w:t>
      </w:r>
      <w:r w:rsidR="00E45F8F" w:rsidRPr="001D1389">
        <w:t xml:space="preserve"> </w:t>
      </w:r>
      <w:r w:rsidR="001D1389" w:rsidRPr="001D1389">
        <w:t xml:space="preserve">20 </w:t>
      </w:r>
      <w:r w:rsidR="00E45F8F" w:rsidRPr="001D1389">
        <w:t>% från i vanliga</w:t>
      </w:r>
      <w:r w:rsidR="00E45F8F" w:rsidRPr="00B231AA">
        <w:t xml:space="preserve"> fall 50 %.</w:t>
      </w:r>
      <w:r w:rsidR="00490AA4">
        <w:t xml:space="preserve"> </w:t>
      </w:r>
      <w:r w:rsidR="00C518FD">
        <w:t xml:space="preserve"> </w:t>
      </w:r>
    </w:p>
    <w:p w14:paraId="6D5A2E05" w14:textId="796EA45D" w:rsidR="007378DB" w:rsidRPr="006E67AF" w:rsidRDefault="007378DB" w:rsidP="006E67AF">
      <w:r>
        <w:t xml:space="preserve">Miljösamverkan Skånes verksamhetsplan finns på </w:t>
      </w:r>
      <w:hyperlink r:id="rId11" w:history="1">
        <w:r w:rsidRPr="009E7A89">
          <w:rPr>
            <w:rStyle w:val="Hyperlnk"/>
          </w:rPr>
          <w:t>he</w:t>
        </w:r>
        <w:r w:rsidR="009E7A89" w:rsidRPr="009E7A89">
          <w:rPr>
            <w:rStyle w:val="Hyperlnk"/>
          </w:rPr>
          <w:t>msidan.</w:t>
        </w:r>
      </w:hyperlink>
    </w:p>
    <w:p w14:paraId="1BD5BA0F" w14:textId="6ECC645A" w:rsidR="004D3CB5" w:rsidRDefault="004D3CB5" w:rsidP="008062B9">
      <w:pPr>
        <w:pStyle w:val="Rubrik2"/>
        <w:rPr>
          <w:u w:val="single"/>
        </w:rPr>
      </w:pPr>
      <w:r>
        <w:rPr>
          <w:u w:val="single"/>
        </w:rPr>
        <w:t>Projekt enligt VP 2021</w:t>
      </w:r>
    </w:p>
    <w:p w14:paraId="3232B566" w14:textId="77777777" w:rsidR="00F50C88" w:rsidRPr="00F50C88" w:rsidRDefault="00F50C88" w:rsidP="00F50C88"/>
    <w:p w14:paraId="7D26908A" w14:textId="77777777" w:rsidR="00F50C88" w:rsidRDefault="00F50C88" w:rsidP="00F50C88">
      <w:pPr>
        <w:pStyle w:val="Rubrik2"/>
      </w:pPr>
      <w:r>
        <w:t>Handläggning i praktiken av förorenade massor (januari 2021 – december 2022)</w:t>
      </w:r>
    </w:p>
    <w:p w14:paraId="218EC4F4" w14:textId="71BB22A6" w:rsidR="00F50C88" w:rsidRPr="00F50C88" w:rsidRDefault="00E818E4" w:rsidP="00F50C88">
      <w:r w:rsidRPr="00D503EB">
        <w:t>Styrgruppen beslutade att flytta fram projektet</w:t>
      </w:r>
      <w:r w:rsidR="00F50C88" w:rsidRPr="00D503EB">
        <w:t xml:space="preserve"> </w:t>
      </w:r>
      <w:r w:rsidR="00C735D8" w:rsidRPr="00D503EB">
        <w:t xml:space="preserve">från 2020 till 2021 </w:t>
      </w:r>
      <w:r w:rsidR="00F50C88" w:rsidRPr="00D503EB">
        <w:t xml:space="preserve">på grund av en pågående uppdatering av handboken 2010:1 från Naturvårdsverket. </w:t>
      </w:r>
      <w:r w:rsidR="003C14B8" w:rsidRPr="00D503EB">
        <w:t>Tre möten</w:t>
      </w:r>
      <w:r w:rsidR="00F50C88" w:rsidRPr="00D503EB">
        <w:t xml:space="preserve"> har hållits med deltagare från Lund, Helsingborg, Hörby, Landskrona, Kristianstad och Länsstyrelsen. Projektstarten blev något försenad </w:t>
      </w:r>
      <w:proofErr w:type="spellStart"/>
      <w:r w:rsidR="00F50C88" w:rsidRPr="00D503EB">
        <w:t>pga</w:t>
      </w:r>
      <w:proofErr w:type="spellEnd"/>
      <w:r w:rsidR="00F50C88" w:rsidRPr="00D503EB">
        <w:t xml:space="preserve"> färre resurser inom Miljösamverkan Skåne. Kontakt </w:t>
      </w:r>
      <w:r w:rsidR="00134465" w:rsidRPr="00D503EB">
        <w:t>har tagits</w:t>
      </w:r>
      <w:r w:rsidR="00F50C88" w:rsidRPr="00D503EB">
        <w:t xml:space="preserve"> med Naturvårdsverket om </w:t>
      </w:r>
      <w:r w:rsidR="006E013B" w:rsidRPr="00D503EB">
        <w:t xml:space="preserve">tidsplanen för </w:t>
      </w:r>
      <w:r w:rsidR="00F50C88" w:rsidRPr="00D503EB">
        <w:t>de fyra nya vägledningarna som ersätter den tidigare handboken</w:t>
      </w:r>
      <w:r w:rsidR="006E013B" w:rsidRPr="00D503EB">
        <w:t xml:space="preserve"> </w:t>
      </w:r>
      <w:r w:rsidR="00F50C88" w:rsidRPr="00D503EB">
        <w:t>samt övriga uppdrag av betydelse för projektområdet. Tyvärr tackade deltagaren från Jönköpings kommun nej pga. ändrade arbetsuppgifter</w:t>
      </w:r>
      <w:r w:rsidR="00F50C88" w:rsidRPr="00F27064">
        <w:t>.</w:t>
      </w:r>
      <w:r w:rsidR="00D503EB" w:rsidRPr="00F27064">
        <w:t xml:space="preserve"> </w:t>
      </w:r>
      <w:hyperlink r:id="rId12" w:history="1">
        <w:r w:rsidR="00D503EB" w:rsidRPr="00D9229E">
          <w:rPr>
            <w:rStyle w:val="Hyperlnk"/>
          </w:rPr>
          <w:t>Se även separat Powe</w:t>
        </w:r>
        <w:r w:rsidR="0016624B" w:rsidRPr="00D9229E">
          <w:rPr>
            <w:rStyle w:val="Hyperlnk"/>
          </w:rPr>
          <w:t>r</w:t>
        </w:r>
        <w:r w:rsidR="00D503EB" w:rsidRPr="00D9229E">
          <w:rPr>
            <w:rStyle w:val="Hyperlnk"/>
          </w:rPr>
          <w:t xml:space="preserve">Point </w:t>
        </w:r>
        <w:r w:rsidR="00D9229E" w:rsidRPr="00D9229E">
          <w:rPr>
            <w:rStyle w:val="Hyperlnk"/>
          </w:rPr>
          <w:t xml:space="preserve">”Hur hanterar vi </w:t>
        </w:r>
        <w:proofErr w:type="gramStart"/>
        <w:r w:rsidR="00D9229E" w:rsidRPr="00D9229E">
          <w:rPr>
            <w:rStyle w:val="Hyperlnk"/>
          </w:rPr>
          <w:t>projekt massor</w:t>
        </w:r>
        <w:proofErr w:type="gramEnd"/>
        <w:r w:rsidR="00D9229E" w:rsidRPr="00D9229E">
          <w:rPr>
            <w:rStyle w:val="Hyperlnk"/>
          </w:rPr>
          <w:t>”.</w:t>
        </w:r>
        <w:r w:rsidR="00D503EB" w:rsidRPr="00D9229E">
          <w:rPr>
            <w:rStyle w:val="Hyperlnk"/>
          </w:rPr>
          <w:t xml:space="preserve">  </w:t>
        </w:r>
      </w:hyperlink>
      <w:r w:rsidR="00F50C88">
        <w:t xml:space="preserve"> </w:t>
      </w:r>
    </w:p>
    <w:p w14:paraId="5C535BCB" w14:textId="0015E1DC" w:rsidR="004D3CB5" w:rsidRDefault="008D5DCD" w:rsidP="008D5DCD">
      <w:pPr>
        <w:pStyle w:val="Rubrik2"/>
      </w:pPr>
      <w:r>
        <w:t>Bassängbad (</w:t>
      </w:r>
      <w:r w:rsidR="001F004D">
        <w:t>januari 2021 – december 2021)</w:t>
      </w:r>
    </w:p>
    <w:p w14:paraId="62865DC2" w14:textId="0AA45B60" w:rsidR="001F004D" w:rsidRPr="000F193E" w:rsidRDefault="006C6320" w:rsidP="000F193E">
      <w:r w:rsidRPr="000F193E">
        <w:t>I projektgruppen ingår</w:t>
      </w:r>
      <w:r w:rsidR="007B2E1F" w:rsidRPr="000F193E">
        <w:t xml:space="preserve"> deltagare</w:t>
      </w:r>
      <w:r w:rsidRPr="000F193E">
        <w:t xml:space="preserve"> från Lund (2 pers.), Ängelholm, Lomma</w:t>
      </w:r>
      <w:r w:rsidR="007B2E1F" w:rsidRPr="000F193E">
        <w:t xml:space="preserve"> och Arbets-och miljömedicin Syd. </w:t>
      </w:r>
      <w:r w:rsidR="00597120" w:rsidRPr="000F193E">
        <w:t>I februari kom nya allmänna råd och vägledning om bassängbad från</w:t>
      </w:r>
      <w:r w:rsidR="0068146D" w:rsidRPr="000F193E">
        <w:t xml:space="preserve"> </w:t>
      </w:r>
      <w:r w:rsidR="00597120" w:rsidRPr="000F193E">
        <w:t>Folkhälsomyndigheten (</w:t>
      </w:r>
      <w:proofErr w:type="spellStart"/>
      <w:r w:rsidR="00597120" w:rsidRPr="000F193E">
        <w:t>FoHM</w:t>
      </w:r>
      <w:proofErr w:type="spellEnd"/>
      <w:r w:rsidR="00597120" w:rsidRPr="000F193E">
        <w:t>) som nu ska börja användas.</w:t>
      </w:r>
      <w:r w:rsidR="00D76EEE" w:rsidRPr="000F193E">
        <w:t xml:space="preserve"> Syftet med projektet är öka kvaliteten på tillsynen genom kunskap om bland annat reningsteknik och </w:t>
      </w:r>
      <w:r w:rsidRPr="000F193E">
        <w:t xml:space="preserve">att </w:t>
      </w:r>
      <w:r w:rsidR="00D76EEE" w:rsidRPr="000F193E">
        <w:t>samordn</w:t>
      </w:r>
      <w:r w:rsidRPr="000F193E">
        <w:t>a</w:t>
      </w:r>
      <w:r w:rsidR="00D76EEE" w:rsidRPr="000F193E">
        <w:t xml:space="preserve"> bedömningar. Vi vill också fokusera på hälsan i ett brett perspektiv, både risker och fördelar med bassängbad. </w:t>
      </w:r>
      <w:r w:rsidRPr="000F193E">
        <w:t>Projektet ska</w:t>
      </w:r>
      <w:r w:rsidR="00D76EEE" w:rsidRPr="000F193E">
        <w:t> i längden </w:t>
      </w:r>
      <w:r w:rsidRPr="000F193E">
        <w:t xml:space="preserve">ge </w:t>
      </w:r>
      <w:r w:rsidR="00D76EEE" w:rsidRPr="000F193E">
        <w:t>bättre kvalitet på bassängbaden och mindre risk för olägenhet. </w:t>
      </w:r>
      <w:r w:rsidR="0006774F" w:rsidRPr="000F193E">
        <w:t>G</w:t>
      </w:r>
      <w:r w:rsidR="00F674AC" w:rsidRPr="000F193E">
        <w:t>ruppen arbetar med projektbesk</w:t>
      </w:r>
      <w:r w:rsidR="009F78ED" w:rsidRPr="000F193E">
        <w:t xml:space="preserve">rivningen, vilken ska färdigställas efter </w:t>
      </w:r>
      <w:proofErr w:type="spellStart"/>
      <w:r w:rsidR="009F78ED" w:rsidRPr="000F193E">
        <w:t>FoH</w:t>
      </w:r>
      <w:r w:rsidR="00811FA1" w:rsidRPr="000F193E">
        <w:t>Ms</w:t>
      </w:r>
      <w:proofErr w:type="spellEnd"/>
      <w:r w:rsidR="00811FA1" w:rsidRPr="000F193E">
        <w:t xml:space="preserve"> seminarium om den nya vägledningen som </w:t>
      </w:r>
      <w:r w:rsidR="00F43DAE" w:rsidRPr="000F193E">
        <w:t>hålls</w:t>
      </w:r>
      <w:r w:rsidR="00811FA1" w:rsidRPr="000F193E">
        <w:t xml:space="preserve"> den 22 april. </w:t>
      </w:r>
      <w:r w:rsidR="00D76EEE" w:rsidRPr="000F193E">
        <w:t> </w:t>
      </w:r>
    </w:p>
    <w:p w14:paraId="087E6C7B" w14:textId="0095AFFF" w:rsidR="00933772" w:rsidRDefault="00933772" w:rsidP="00933772">
      <w:pPr>
        <w:pStyle w:val="Rubrik2"/>
      </w:pPr>
      <w:r w:rsidRPr="00933772">
        <w:t>Skönhetssalonger (</w:t>
      </w:r>
      <w:r w:rsidR="00D47D1F">
        <w:t>april 2021 – mars 2022)</w:t>
      </w:r>
    </w:p>
    <w:p w14:paraId="098D722D" w14:textId="1B6297A2" w:rsidR="00D071E0" w:rsidRDefault="00995F5B" w:rsidP="00D071E0">
      <w:r>
        <w:t xml:space="preserve">Socialstyrelsens nya allmänna råd och vägledning har blivit uppskjutna till årsskiftet 2021/2022. </w:t>
      </w:r>
      <w:r w:rsidR="00C02551">
        <w:t xml:space="preserve">Därför </w:t>
      </w:r>
      <w:r w:rsidR="00EB5DAC">
        <w:t xml:space="preserve">skjuts även projektet fram. </w:t>
      </w:r>
    </w:p>
    <w:p w14:paraId="326AE18A" w14:textId="5F2A3A02" w:rsidR="00D071E0" w:rsidRDefault="004169B4" w:rsidP="004169B4">
      <w:pPr>
        <w:pStyle w:val="Rubrik2"/>
      </w:pPr>
      <w:r w:rsidRPr="008A7E69">
        <w:t>Kvicksilversanering VA avloppsrör vid tandläkarkliniker (</w:t>
      </w:r>
      <w:r w:rsidR="008A7E69" w:rsidRPr="008A7E69">
        <w:t>april 2021 – december 2022)</w:t>
      </w:r>
    </w:p>
    <w:p w14:paraId="72003989" w14:textId="6EAD2FC2" w:rsidR="00E244E9" w:rsidRPr="00E244E9" w:rsidRDefault="00E244E9" w:rsidP="00E244E9">
      <w:r>
        <w:t>Projektet har inte startat.</w:t>
      </w:r>
    </w:p>
    <w:p w14:paraId="2FDB8C3B" w14:textId="244119BC" w:rsidR="008A7E69" w:rsidRDefault="009D46AD" w:rsidP="001F6C39">
      <w:pPr>
        <w:pStyle w:val="Rubrik2"/>
      </w:pPr>
      <w:r>
        <w:t xml:space="preserve">E-handel livsmedel (augusti 2021 </w:t>
      </w:r>
      <w:r w:rsidR="001F6C39">
        <w:t>–</w:t>
      </w:r>
      <w:r>
        <w:t xml:space="preserve"> </w:t>
      </w:r>
      <w:r w:rsidR="001F6C39">
        <w:t>juli 2022)</w:t>
      </w:r>
    </w:p>
    <w:p w14:paraId="7084F42C" w14:textId="0E94C41C" w:rsidR="001F6C39" w:rsidRPr="001F6C39" w:rsidRDefault="001F6C39" w:rsidP="001F6C39">
      <w:r>
        <w:t>Projektet har inte startat</w:t>
      </w:r>
      <w:r w:rsidR="00264D2C">
        <w:t xml:space="preserve">. Det har inte varit något intresse för att ingå i projektarbetsgruppen. </w:t>
      </w:r>
    </w:p>
    <w:p w14:paraId="486C2ECE" w14:textId="22C28785" w:rsidR="008062B9" w:rsidRPr="008062B9" w:rsidRDefault="00696CDE" w:rsidP="008062B9">
      <w:pPr>
        <w:pStyle w:val="Rubrik2"/>
        <w:rPr>
          <w:u w:val="single"/>
        </w:rPr>
      </w:pPr>
      <w:r w:rsidRPr="008062B9">
        <w:rPr>
          <w:u w:val="single"/>
        </w:rPr>
        <w:lastRenderedPageBreak/>
        <w:t xml:space="preserve">Projekt </w:t>
      </w:r>
      <w:r w:rsidR="003915B9" w:rsidRPr="008062B9">
        <w:rPr>
          <w:u w:val="single"/>
        </w:rPr>
        <w:t>enligt VP 2020</w:t>
      </w:r>
    </w:p>
    <w:p w14:paraId="012BE062" w14:textId="0DB82FDF" w:rsidR="003915B9" w:rsidRDefault="003915B9" w:rsidP="002B4F8C">
      <w:pPr>
        <w:pStyle w:val="Rubrik2"/>
      </w:pPr>
      <w:r>
        <w:t>Vatten i Skåne</w:t>
      </w:r>
      <w:r w:rsidR="002265B3">
        <w:t xml:space="preserve"> </w:t>
      </w:r>
      <w:r w:rsidR="007939CB">
        <w:t>(jan</w:t>
      </w:r>
      <w:r w:rsidR="002B270E">
        <w:t>uari</w:t>
      </w:r>
      <w:r w:rsidR="007939CB">
        <w:t xml:space="preserve"> 2020 </w:t>
      </w:r>
      <w:r w:rsidR="002B270E">
        <w:t>–</w:t>
      </w:r>
      <w:r w:rsidR="007939CB">
        <w:t xml:space="preserve"> </w:t>
      </w:r>
      <w:r w:rsidR="002B270E">
        <w:t>december2021)</w:t>
      </w:r>
    </w:p>
    <w:p w14:paraId="4DE6D8D0" w14:textId="5E521910" w:rsidR="00210BB0" w:rsidRDefault="00012733" w:rsidP="00210BB0">
      <w:r>
        <w:t xml:space="preserve">I projektgruppen ingår deltagare från </w:t>
      </w:r>
      <w:r w:rsidR="00385407">
        <w:t>H</w:t>
      </w:r>
      <w:r>
        <w:t>elsingborg</w:t>
      </w:r>
      <w:r w:rsidR="00385407">
        <w:t xml:space="preserve"> (2 pers.), Kristianstad (2 pers.)</w:t>
      </w:r>
      <w:r w:rsidR="00E63D79">
        <w:t xml:space="preserve">, Ängelholm, Trelleborg och Länsstyrelsen. </w:t>
      </w:r>
      <w:r w:rsidR="00BF1AA9" w:rsidRPr="003415BB">
        <w:t xml:space="preserve">Inom </w:t>
      </w:r>
      <w:r w:rsidR="003415BB" w:rsidRPr="003415BB">
        <w:t xml:space="preserve">projektet ska </w:t>
      </w:r>
      <w:r w:rsidR="003A68D7">
        <w:t>gruppen planera</w:t>
      </w:r>
      <w:r w:rsidR="000B1F8C">
        <w:t xml:space="preserve"> en utbildning, </w:t>
      </w:r>
      <w:r w:rsidR="000375A3">
        <w:t>ta fram informationsmaterial</w:t>
      </w:r>
      <w:r w:rsidR="00973C60">
        <w:t xml:space="preserve"> (till verksamhetsutövare</w:t>
      </w:r>
      <w:r w:rsidR="003A68D7">
        <w:t xml:space="preserve"> och boende</w:t>
      </w:r>
      <w:r w:rsidR="00973C60">
        <w:t>)</w:t>
      </w:r>
      <w:r w:rsidR="009162D5">
        <w:t xml:space="preserve">, </w:t>
      </w:r>
      <w:r w:rsidR="009C1124">
        <w:t>material</w:t>
      </w:r>
      <w:r w:rsidR="009162D5">
        <w:t xml:space="preserve"> för tills</w:t>
      </w:r>
      <w:r w:rsidR="009C1124">
        <w:t>y</w:t>
      </w:r>
      <w:r w:rsidR="009162D5">
        <w:t>n</w:t>
      </w:r>
      <w:r w:rsidR="009C1124">
        <w:t xml:space="preserve"> samt driva en tillsynskampanj. </w:t>
      </w:r>
      <w:r w:rsidR="00AA4252">
        <w:t xml:space="preserve">Det övergripande syftet ska vara att </w:t>
      </w:r>
      <w:r w:rsidR="00855C94">
        <w:t xml:space="preserve">kommunerna ska bedriva tillsyn och jobba förebyggande genom information. </w:t>
      </w:r>
      <w:r w:rsidR="008A298F">
        <w:t>Tillsynen ska vara enkel och tydlig</w:t>
      </w:r>
      <w:r w:rsidR="001901EE">
        <w:t xml:space="preserve">, det material som tas fram ska användas som ett verktyg. </w:t>
      </w:r>
      <w:r w:rsidR="008F1CA4">
        <w:t xml:space="preserve">Utbildningen genomfördes 2020 och materialet </w:t>
      </w:r>
      <w:r w:rsidR="00774F7D">
        <w:t xml:space="preserve">beräknas vara färdigt i mars. </w:t>
      </w:r>
      <w:r w:rsidR="009E1B53">
        <w:t xml:space="preserve">Starten för tillsynskampanjen har blivit framflyttad från </w:t>
      </w:r>
      <w:r w:rsidR="00A2528F">
        <w:t xml:space="preserve">mars till april. </w:t>
      </w:r>
    </w:p>
    <w:p w14:paraId="3C806DD6" w14:textId="1836E43D" w:rsidR="00AB1F48" w:rsidRPr="00122D53" w:rsidRDefault="00AB1F48" w:rsidP="00AB1F48">
      <w:pPr>
        <w:pStyle w:val="Rubrik2"/>
        <w:rPr>
          <w:sz w:val="24"/>
          <w:szCs w:val="24"/>
        </w:rPr>
      </w:pPr>
      <w:r>
        <w:t>Projekt om ABP</w:t>
      </w:r>
      <w:r w:rsidR="00E828C7">
        <w:t xml:space="preserve"> </w:t>
      </w:r>
      <w:r w:rsidR="00D71B8E">
        <w:t>(</w:t>
      </w:r>
      <w:r w:rsidR="00C47245">
        <w:t>november 2020 – september 2021</w:t>
      </w:r>
      <w:r w:rsidR="00122D53">
        <w:t>)</w:t>
      </w:r>
    </w:p>
    <w:p w14:paraId="5FCBEFDB" w14:textId="79B5E64D" w:rsidR="00AB1F48" w:rsidRDefault="00964CE4" w:rsidP="00B233D4">
      <w:r>
        <w:t>Projektstart skulle varit i augusti men</w:t>
      </w:r>
      <w:r w:rsidR="00EE58B7">
        <w:t xml:space="preserve"> blev</w:t>
      </w:r>
      <w:r>
        <w:t xml:space="preserve"> uppskjuten till den </w:t>
      </w:r>
      <w:r w:rsidR="00B11BB8">
        <w:t>4 november</w:t>
      </w:r>
      <w:r w:rsidR="00EE58B7">
        <w:t xml:space="preserve">. </w:t>
      </w:r>
      <w:r w:rsidR="00B11BB8">
        <w:t xml:space="preserve">I projektgruppen ingår deltagare från Osby, </w:t>
      </w:r>
      <w:r w:rsidR="00D17428">
        <w:t>Malmö, Kristianstad och Hörby</w:t>
      </w:r>
      <w:r w:rsidR="00E21931">
        <w:t xml:space="preserve"> – samtliga är livsmedelsinspektörer</w:t>
      </w:r>
      <w:r w:rsidR="002837B6">
        <w:t xml:space="preserve"> </w:t>
      </w:r>
      <w:r w:rsidR="00F5045B">
        <w:t xml:space="preserve">(det var ingen inspektör från lantbrukssidan som anmälde sia att delta). </w:t>
      </w:r>
      <w:r w:rsidR="00125A4C">
        <w:t xml:space="preserve"> </w:t>
      </w:r>
      <w:r w:rsidR="00586FCC">
        <w:t xml:space="preserve">Gruppen </w:t>
      </w:r>
      <w:r w:rsidR="00A678A4">
        <w:t xml:space="preserve">är eniga om att det </w:t>
      </w:r>
      <w:r w:rsidR="00617BCF">
        <w:t xml:space="preserve">redan </w:t>
      </w:r>
      <w:r w:rsidR="00A678A4">
        <w:t xml:space="preserve">finns </w:t>
      </w:r>
      <w:r w:rsidR="00E82104">
        <w:t xml:space="preserve">mycket </w:t>
      </w:r>
      <w:r w:rsidR="00617BCF">
        <w:t xml:space="preserve">framtaget </w:t>
      </w:r>
      <w:r w:rsidR="00E82104">
        <w:t xml:space="preserve">material inom ämnet bland annat </w:t>
      </w:r>
      <w:r w:rsidR="00470114">
        <w:t>en informationsbroschyr från Malmö</w:t>
      </w:r>
      <w:r w:rsidR="002837B6">
        <w:t xml:space="preserve"> och checklistor från olika kommuner.</w:t>
      </w:r>
      <w:r w:rsidR="007466A2">
        <w:t xml:space="preserve"> </w:t>
      </w:r>
      <w:r w:rsidR="00FF7684">
        <w:t xml:space="preserve">Vi kommer att återanvända så mycket som möjligt </w:t>
      </w:r>
      <w:r w:rsidR="00AB33AC">
        <w:t xml:space="preserve">av det materialet </w:t>
      </w:r>
      <w:r w:rsidR="00FF7684">
        <w:t>för att begränsa arbetsinsatsen f</w:t>
      </w:r>
      <w:r w:rsidR="00AB33AC">
        <w:t xml:space="preserve">ör gruppens deltagare. </w:t>
      </w:r>
      <w:r w:rsidR="00A50918">
        <w:t xml:space="preserve">Projektet kommer att ha inriktning på </w:t>
      </w:r>
      <w:r w:rsidR="000D1B50">
        <w:t>ABP-</w:t>
      </w:r>
      <w:r w:rsidR="00A50918">
        <w:t xml:space="preserve">kontroll i </w:t>
      </w:r>
      <w:r w:rsidR="002837B6">
        <w:t xml:space="preserve">stora butiker. </w:t>
      </w:r>
      <w:r w:rsidR="00243C36">
        <w:t xml:space="preserve">Materialet som ska tas fram är </w:t>
      </w:r>
      <w:r w:rsidR="00362BB5">
        <w:t xml:space="preserve">en handledning, en checklista och </w:t>
      </w:r>
      <w:r w:rsidR="00DD5EF0">
        <w:t>en informationsbroschyr. Kontrollkampanjen ska inledas den 1 april</w:t>
      </w:r>
      <w:r w:rsidR="00D24CA1">
        <w:t xml:space="preserve">, och materialet beräknas vara färdigt strax innan. </w:t>
      </w:r>
      <w:r w:rsidR="00D009CC">
        <w:t>Det</w:t>
      </w:r>
      <w:r w:rsidR="001A1A30">
        <w:t xml:space="preserve"> </w:t>
      </w:r>
      <w:r w:rsidR="00D009CC">
        <w:t xml:space="preserve">material som finns framtaget för lantbrukssidan kommer att samlas </w:t>
      </w:r>
      <w:r w:rsidR="001A1A30">
        <w:t>ihop så att det blir lätt för andra inspektörer att få en överblick</w:t>
      </w:r>
      <w:r w:rsidR="00CB1974">
        <w:t xml:space="preserve"> (material från Miljösamverkan </w:t>
      </w:r>
      <w:r w:rsidR="00292D71">
        <w:t>Jönköpings län).</w:t>
      </w:r>
    </w:p>
    <w:p w14:paraId="5BA689B5" w14:textId="3778D14B" w:rsidR="00AB1F48" w:rsidRDefault="00AB1F48" w:rsidP="00AB1F48">
      <w:pPr>
        <w:pStyle w:val="Rubrik2"/>
      </w:pPr>
      <w:r>
        <w:t>Projekt om små avlopp</w:t>
      </w:r>
      <w:r w:rsidR="00AA2E0C">
        <w:t xml:space="preserve"> (</w:t>
      </w:r>
      <w:r w:rsidR="00D71B8E">
        <w:t>oktober 2020 – december 2021)</w:t>
      </w:r>
      <w:r w:rsidR="00995DBD">
        <w:t xml:space="preserve"> </w:t>
      </w:r>
    </w:p>
    <w:p w14:paraId="290467E5" w14:textId="59049AC0" w:rsidR="00AB1F48" w:rsidRDefault="00995DBD" w:rsidP="00AB1F48">
      <w:r>
        <w:t xml:space="preserve">Projektstarten </w:t>
      </w:r>
      <w:r w:rsidR="00075DD2">
        <w:t xml:space="preserve">skulle varit i </w:t>
      </w:r>
      <w:r w:rsidR="007E72AE">
        <w:t>oktober</w:t>
      </w:r>
      <w:r w:rsidR="0069324D">
        <w:t xml:space="preserve">, men är uppskjuten till den </w:t>
      </w:r>
      <w:r w:rsidR="001F28A9">
        <w:t>13 november. I projektgruppen ingår deltagare från</w:t>
      </w:r>
      <w:r w:rsidR="009B76B5">
        <w:t xml:space="preserve"> Lund, Osby, Skurup, Trelleborg och Länsstyrelsen.</w:t>
      </w:r>
      <w:r w:rsidR="00F36917">
        <w:t xml:space="preserve"> </w:t>
      </w:r>
      <w:r w:rsidR="000F75C1" w:rsidRPr="00F36917">
        <w:t>Fem arbetsmöten har hittills hållits och nästa är den 24 mars. Inriktningen kommer att bli minireningsverk tom 25 personekvivalenter (PE). Ett stöd för tillståndsgivning och prövning tas fram samt ett stöd för tillsyn av befintliga anläggningar. Det blir även ett informationsmaterial riktat till verksamhetsutövarna. En halvdag med utbildning och presentation av framtagit material hålls i slutet av oktober. Projektbeskrivningen är framtagen och sänds inom kort till styrgruppen.</w:t>
      </w:r>
    </w:p>
    <w:p w14:paraId="79B1A4EB" w14:textId="156A38DE" w:rsidR="00C7558C" w:rsidRDefault="00163210" w:rsidP="00DF06C5">
      <w:pPr>
        <w:pStyle w:val="Rubrik2"/>
      </w:pPr>
      <w:r>
        <w:t>Förstudie och kontroll inom dagvattentillsyn och Tillsyn av U.-verkstäder</w:t>
      </w:r>
      <w:r w:rsidR="00DF06C5">
        <w:t xml:space="preserve"> och tvättar med brister</w:t>
      </w:r>
    </w:p>
    <w:p w14:paraId="27145CF0" w14:textId="29A4F864" w:rsidR="00DF06C5" w:rsidRPr="00DF06C5" w:rsidRDefault="00F518A7" w:rsidP="00DF06C5">
      <w:r>
        <w:t>Ovanstående ska enligt verksamhetsplanen inte genomföras som projekt, men på hemsidan ska det finnas utrymme för att dela material.</w:t>
      </w:r>
      <w:r w:rsidR="00EC6A67">
        <w:t xml:space="preserve"> </w:t>
      </w:r>
      <w:r w:rsidR="007D3BF6">
        <w:t xml:space="preserve">Detta är inte påbörjat. </w:t>
      </w:r>
    </w:p>
    <w:p w14:paraId="283815A0" w14:textId="60B63FF1" w:rsidR="00897FD5" w:rsidRPr="00782E79" w:rsidRDefault="00897FD5" w:rsidP="00897FD5">
      <w:pPr>
        <w:pStyle w:val="Rubrik2"/>
        <w:rPr>
          <w:u w:val="single"/>
        </w:rPr>
      </w:pPr>
      <w:r>
        <w:rPr>
          <w:u w:val="single"/>
        </w:rPr>
        <w:t xml:space="preserve">Projekt </w:t>
      </w:r>
      <w:r w:rsidR="00F03917">
        <w:rPr>
          <w:u w:val="single"/>
        </w:rPr>
        <w:t>enligt VP</w:t>
      </w:r>
      <w:r>
        <w:rPr>
          <w:u w:val="single"/>
        </w:rPr>
        <w:t xml:space="preserve"> 2019</w:t>
      </w:r>
      <w:r>
        <w:rPr>
          <w:u w:val="single"/>
        </w:rPr>
        <w:br/>
      </w:r>
      <w:r>
        <w:t>Tillsyn av integrerat växtskydd</w:t>
      </w:r>
      <w:r w:rsidR="00966043">
        <w:t xml:space="preserve"> (mars 2019 </w:t>
      </w:r>
      <w:r w:rsidR="00B07842">
        <w:t>–</w:t>
      </w:r>
      <w:r w:rsidR="00966043">
        <w:t xml:space="preserve"> </w:t>
      </w:r>
      <w:r w:rsidR="00B07842">
        <w:t>mars 2021)</w:t>
      </w:r>
    </w:p>
    <w:p w14:paraId="0AA25BB7" w14:textId="29FCF374" w:rsidR="00897FD5" w:rsidRPr="00BA7420" w:rsidRDefault="00897FD5" w:rsidP="00897FD5">
      <w:r w:rsidRPr="00BA7420">
        <w:t xml:space="preserve">Projektet startades i mars 2019. </w:t>
      </w:r>
      <w:r w:rsidR="00440BA9">
        <w:t xml:space="preserve">I gruppen ingår deltagare från </w:t>
      </w:r>
      <w:r w:rsidR="00D67AD5">
        <w:t>Malmö, Lund</w:t>
      </w:r>
      <w:r w:rsidR="00EF071A">
        <w:t xml:space="preserve"> (2 personer),</w:t>
      </w:r>
      <w:r w:rsidR="00BB3124">
        <w:t xml:space="preserve"> Ängelholm, Kristianstad och Länsstyrelsen</w:t>
      </w:r>
      <w:r w:rsidR="00EF071A">
        <w:t xml:space="preserve"> (3 personer)</w:t>
      </w:r>
      <w:r w:rsidR="00BB3124">
        <w:t>. Niklas pro</w:t>
      </w:r>
      <w:r w:rsidR="006441B0">
        <w:t xml:space="preserve">jektleder. </w:t>
      </w:r>
      <w:r w:rsidRPr="00BA7420">
        <w:t xml:space="preserve">Syftet är att minska användningen av kemiska bekämpningsmedel inom lantbruket och utgör en fortsättning av det projekt Jordbruksverket och KEMI genomförde 2015. Arbetsgruppen har en god kompetens med bland annat </w:t>
      </w:r>
      <w:proofErr w:type="spellStart"/>
      <w:r w:rsidRPr="00BA7420">
        <w:t>vattenexpertis</w:t>
      </w:r>
      <w:proofErr w:type="spellEnd"/>
      <w:r w:rsidRPr="00BA7420">
        <w:t xml:space="preserve"> samt utbildare i behörighet för yrkesmässig användning av bekämpningsmedel vid Länsstyrelsen. Utöver dessa ingår även fyra kommunala miljöinspektörer med erfarenhet av tillsyn av landbruk. </w:t>
      </w:r>
    </w:p>
    <w:p w14:paraId="532208F6" w14:textId="26B7291D" w:rsidR="00073B9E" w:rsidRPr="00606DB6" w:rsidRDefault="00897FD5" w:rsidP="00606DB6">
      <w:r w:rsidRPr="00BA7420">
        <w:t xml:space="preserve">Arbetsgruppen har arbetat fram förslag till inriktning genom att ta fram ett förebyggande utbildande material riktat till lantbruken </w:t>
      </w:r>
      <w:r w:rsidR="00F10069" w:rsidRPr="00BA7420">
        <w:t>inkl.</w:t>
      </w:r>
      <w:r w:rsidRPr="00BA7420">
        <w:t xml:space="preserve"> goda exempel på hur integrerat växtskydd kan användas i </w:t>
      </w:r>
      <w:r w:rsidRPr="00BA7420">
        <w:lastRenderedPageBreak/>
        <w:t xml:space="preserve">praktiken. Tillsynsprojektet ska kunna genomföras vid ordinarie tillsynsbesök. En reviderad mer användbar checklista har tagits fram tillsammans med en lathund. För att underlätta inrapportering av resultat har en digital enkät tagits fram genom webbverktyget </w:t>
      </w:r>
      <w:proofErr w:type="spellStart"/>
      <w:r w:rsidRPr="00BA7420">
        <w:t>Webropol</w:t>
      </w:r>
      <w:proofErr w:type="spellEnd"/>
      <w:r w:rsidRPr="00BA7420">
        <w:t xml:space="preserve">. Uppstartsmöte med utbildning hölls 18 september 2019 på </w:t>
      </w:r>
      <w:proofErr w:type="spellStart"/>
      <w:r w:rsidRPr="00BA7420">
        <w:t>Bollerups</w:t>
      </w:r>
      <w:proofErr w:type="spellEnd"/>
      <w:r w:rsidRPr="00BA7420">
        <w:t xml:space="preserve"> Naturbruksgymnasium. I oktober 2019 påbörjas tillsynsdelen för de kommuner som har den möjligheten. För övriga kommuner genomförs tillsynen tom juni 2020 och det är en ändring jämfört med projektbeställningen som beredningsgruppen fann skäligt. Därefter sker utvärdering och slutredovisning inklusive rapportering till styrgruppen. Totalt deltog 43 personer. Inbjudan och dagsprogram </w:t>
      </w:r>
      <w:hyperlink r:id="rId13" w:history="1">
        <w:r w:rsidRPr="00BA7420">
          <w:rPr>
            <w:rStyle w:val="Hyperlnk"/>
          </w:rPr>
          <w:t>finns här.</w:t>
        </w:r>
      </w:hyperlink>
      <w:r w:rsidRPr="00BA7420">
        <w:t xml:space="preserve"> Utvärderingen visade på bra resultat för uppstartsdagen i förhållande till projektbeskrivningens mål. Målet var betyg 4 av 5 på en femgradig skala vilket nåddes med viss marginal.</w:t>
      </w:r>
      <w:r w:rsidR="00BA7420" w:rsidRPr="00BA7420">
        <w:t xml:space="preserve"> Projektets tillsynsdel löper </w:t>
      </w:r>
      <w:r w:rsidR="003F1517">
        <w:t>ege</w:t>
      </w:r>
      <w:r w:rsidR="00884896">
        <w:t>ntligen ut i juni 2020 men är förlängd till och med mars</w:t>
      </w:r>
      <w:r w:rsidR="003A1AE2">
        <w:t xml:space="preserve"> 2021.</w:t>
      </w:r>
    </w:p>
    <w:p w14:paraId="4F9A192A" w14:textId="77777777" w:rsidR="00C2477D" w:rsidRDefault="00C2477D" w:rsidP="00560D81">
      <w:pPr>
        <w:pStyle w:val="Rubrik2"/>
        <w:rPr>
          <w:u w:val="single"/>
        </w:rPr>
      </w:pPr>
    </w:p>
    <w:p w14:paraId="527A85F8" w14:textId="52C0F594" w:rsidR="00560D81" w:rsidRDefault="00560D81" w:rsidP="00560D81">
      <w:pPr>
        <w:pStyle w:val="Rubrik2"/>
        <w:rPr>
          <w:u w:val="single"/>
        </w:rPr>
      </w:pPr>
      <w:r w:rsidRPr="00560D81">
        <w:rPr>
          <w:u w:val="single"/>
        </w:rPr>
        <w:t>Övrigt</w:t>
      </w:r>
      <w:r w:rsidR="00073B9E">
        <w:rPr>
          <w:u w:val="single"/>
        </w:rPr>
        <w:t xml:space="preserve"> arbete</w:t>
      </w:r>
    </w:p>
    <w:p w14:paraId="489DFD84" w14:textId="77777777" w:rsidR="00073B9E" w:rsidRDefault="00073B9E" w:rsidP="00073B9E">
      <w:pPr>
        <w:pStyle w:val="Rubrik2"/>
      </w:pPr>
    </w:p>
    <w:p w14:paraId="23B363BF" w14:textId="26FBA6A8" w:rsidR="00DB5BC7" w:rsidRDefault="003D1590" w:rsidP="00073B9E">
      <w:pPr>
        <w:pStyle w:val="Rubrik2"/>
        <w:rPr>
          <w:color w:val="auto"/>
          <w:sz w:val="22"/>
          <w:szCs w:val="22"/>
        </w:rPr>
      </w:pPr>
      <w:r>
        <w:t>Samverkan</w:t>
      </w:r>
      <w:r w:rsidR="00073B9E" w:rsidRPr="00073B9E">
        <w:t xml:space="preserve"> kring kemikaliefrågor</w:t>
      </w:r>
      <w:r w:rsidR="006E0C8E">
        <w:t xml:space="preserve">  </w:t>
      </w:r>
    </w:p>
    <w:p w14:paraId="3ED1E8AB" w14:textId="13AD8823" w:rsidR="009224CF" w:rsidRDefault="009224CF" w:rsidP="008A4120">
      <w:pPr>
        <w:pStyle w:val="Liststycke"/>
        <w:ind w:left="0"/>
        <w:rPr>
          <w:rStyle w:val="Hyperlnk"/>
        </w:rPr>
      </w:pPr>
      <w:r>
        <w:t>Kemikalienätverket har en ny e</w:t>
      </w:r>
      <w:r w:rsidR="00EE5318">
        <w:t>-</w:t>
      </w:r>
      <w:r>
        <w:t xml:space="preserve">postadress som når ut till samtliga deltagare som är </w:t>
      </w:r>
      <w:proofErr w:type="gramStart"/>
      <w:r>
        <w:t>35 st.</w:t>
      </w:r>
      <w:proofErr w:type="gramEnd"/>
      <w:r>
        <w:t xml:space="preserve"> </w:t>
      </w:r>
      <w:hyperlink r:id="rId14" w:history="1">
        <w:r w:rsidRPr="009224CF">
          <w:rPr>
            <w:rStyle w:val="Hyperlnk"/>
          </w:rPr>
          <w:t>kemikalienatverket.skane@lansstyrelsen.se</w:t>
        </w:r>
      </w:hyperlink>
      <w:r>
        <w:t xml:space="preserve"> Önskar man enbart komma i kontakt med Länsstyrelsens handläggare som arbetar med kemikaliefrågor når man dem på: </w:t>
      </w:r>
      <w:hyperlink r:id="rId15" w:history="1">
        <w:r w:rsidRPr="009224CF">
          <w:rPr>
            <w:rStyle w:val="Hyperlnk"/>
          </w:rPr>
          <w:t>kemi.skane@lansstyrelsen.se</w:t>
        </w:r>
      </w:hyperlink>
    </w:p>
    <w:p w14:paraId="78845DD6" w14:textId="77777777" w:rsidR="006D23B0" w:rsidRDefault="006D23B0" w:rsidP="006D23B0">
      <w:pPr>
        <w:pStyle w:val="Liststycke"/>
        <w:ind w:left="0"/>
        <w:rPr>
          <w:rStyle w:val="Hyperlnk"/>
        </w:rPr>
      </w:pPr>
      <w:r w:rsidRPr="00EF0F76">
        <w:rPr>
          <w:rStyle w:val="Hyperlnk"/>
        </w:rPr>
        <w:t>Nästa träff i kemikalienätverket är 11 mars 2021.</w:t>
      </w:r>
      <w:r>
        <w:rPr>
          <w:rStyle w:val="Hyperlnk"/>
        </w:rPr>
        <w:t xml:space="preserve"> </w:t>
      </w:r>
    </w:p>
    <w:p w14:paraId="0A9E70A1" w14:textId="77777777" w:rsidR="008C4122" w:rsidRDefault="008C4122" w:rsidP="008C4122">
      <w:pPr>
        <w:pStyle w:val="Liststycke"/>
        <w:ind w:left="0"/>
      </w:pPr>
    </w:p>
    <w:p w14:paraId="41775595" w14:textId="6F571A7E" w:rsidR="006E0C8E" w:rsidRDefault="003D1590" w:rsidP="006E0C8E">
      <w:pPr>
        <w:pStyle w:val="Rubrik2"/>
      </w:pPr>
      <w:r>
        <w:t>Samverkan</w:t>
      </w:r>
      <w:r w:rsidR="006E0C8E">
        <w:t xml:space="preserve"> för dricksvatten</w:t>
      </w:r>
    </w:p>
    <w:p w14:paraId="7BA033AE" w14:textId="69025B94" w:rsidR="00E73CF9" w:rsidRPr="00E73CF9" w:rsidRDefault="008009F4" w:rsidP="00E73CF9">
      <w:r>
        <w:t>Vårens</w:t>
      </w:r>
      <w:r w:rsidR="00E73CF9">
        <w:t xml:space="preserve"> träff </w:t>
      </w:r>
      <w:r w:rsidR="0021205B">
        <w:t xml:space="preserve">inom dricksvattennätverket </w:t>
      </w:r>
      <w:r>
        <w:t>är den 8 a</w:t>
      </w:r>
      <w:r w:rsidR="00780CA8">
        <w:t xml:space="preserve">pril flyttades fram till den 20 maj, på grund av att </w:t>
      </w:r>
      <w:r w:rsidR="00AD4E18">
        <w:t xml:space="preserve">det inte kommit in några frågor </w:t>
      </w:r>
      <w:proofErr w:type="spellStart"/>
      <w:r w:rsidR="00AD4E18">
        <w:t>etc</w:t>
      </w:r>
      <w:proofErr w:type="spellEnd"/>
      <w:r w:rsidR="00AD4E18">
        <w:t xml:space="preserve"> till nätverket. </w:t>
      </w:r>
    </w:p>
    <w:p w14:paraId="7F4B28E4" w14:textId="424A8A2C" w:rsidR="003D1590" w:rsidRDefault="003D1590" w:rsidP="003D1590">
      <w:pPr>
        <w:pStyle w:val="Rubrik2"/>
      </w:pPr>
      <w:r>
        <w:t xml:space="preserve">Samverkan för hälsoskydd - Hälsoskyddsdag </w:t>
      </w:r>
    </w:p>
    <w:p w14:paraId="016CA77F" w14:textId="0CEBE918" w:rsidR="003D1590" w:rsidRDefault="00A27066" w:rsidP="003D1590">
      <w:r>
        <w:t xml:space="preserve">En digital hälsoskyddsdag </w:t>
      </w:r>
      <w:r w:rsidR="006650EA">
        <w:t xml:space="preserve">arrangeras den 17 november. </w:t>
      </w:r>
      <w:r w:rsidR="00CE7C52">
        <w:t xml:space="preserve">Någon hälsoskyddsdag för 2021 är inte </w:t>
      </w:r>
      <w:r w:rsidR="008D59DD">
        <w:t>ännu planerad</w:t>
      </w:r>
      <w:r w:rsidR="00FC0558">
        <w:t xml:space="preserve">, men en inbjudan om att ingå i planeringsgruppen skickas ut under april. </w:t>
      </w:r>
    </w:p>
    <w:p w14:paraId="2C343592" w14:textId="77777777" w:rsidR="003D1590" w:rsidRDefault="003D1590" w:rsidP="003D1590">
      <w:pPr>
        <w:pStyle w:val="Rubrik2"/>
      </w:pPr>
      <w:proofErr w:type="spellStart"/>
      <w:r>
        <w:t>Länsmöte</w:t>
      </w:r>
      <w:proofErr w:type="spellEnd"/>
      <w:r>
        <w:t xml:space="preserve"> för livsmedelskontroll</w:t>
      </w:r>
    </w:p>
    <w:p w14:paraId="28D3F0FE" w14:textId="77777777" w:rsidR="008D59DD" w:rsidRDefault="008D59DD" w:rsidP="003D1590">
      <w:r>
        <w:t xml:space="preserve">Inget </w:t>
      </w:r>
      <w:proofErr w:type="spellStart"/>
      <w:r>
        <w:t>länsmöte</w:t>
      </w:r>
      <w:proofErr w:type="spellEnd"/>
      <w:r>
        <w:t xml:space="preserve"> är planerat. </w:t>
      </w:r>
    </w:p>
    <w:p w14:paraId="67C093BA" w14:textId="566F7797" w:rsidR="004B57AC" w:rsidRDefault="004B57AC" w:rsidP="003D1590">
      <w:r>
        <w:t xml:space="preserve">Innan </w:t>
      </w:r>
      <w:r w:rsidR="001062B3">
        <w:t>Corona</w:t>
      </w:r>
      <w:r w:rsidR="00C63BBB">
        <w:t>krisen hade vi nedanstående planering</w:t>
      </w:r>
      <w:r w:rsidR="006D3AED">
        <w:t>,</w:t>
      </w:r>
      <w:r w:rsidR="008D59DD">
        <w:t xml:space="preserve"> vi </w:t>
      </w:r>
      <w:r w:rsidR="006D3AED">
        <w:t xml:space="preserve">hoppas kunna återgå till den framöver. </w:t>
      </w:r>
    </w:p>
    <w:p w14:paraId="69F7F7E8" w14:textId="79590924" w:rsidR="003D1590" w:rsidRDefault="003D1590" w:rsidP="003D1590">
      <w:r w:rsidRPr="00321413">
        <w:t>För att skapa en bättre och framför allt en mer hållbar struktur på Länsmötena för livsmedelskontroll ska Länsstyrelsen Skåne och Kommunförbundet, inom Miljösamverkan, tydligare arrangera mötena tillsammans</w:t>
      </w:r>
      <w:r>
        <w:t>. Det kommer att innebära att vi har ett återkommande upplägg på mötena, till exempel:</w:t>
      </w:r>
    </w:p>
    <w:p w14:paraId="68EE5F43" w14:textId="77777777" w:rsidR="003D1590" w:rsidRDefault="003D1590" w:rsidP="003D1590">
      <w:pPr>
        <w:numPr>
          <w:ilvl w:val="0"/>
          <w:numId w:val="11"/>
        </w:numPr>
        <w:spacing w:after="0" w:line="240" w:lineRule="auto"/>
        <w:rPr>
          <w:rFonts w:eastAsia="Times New Roman"/>
        </w:rPr>
      </w:pPr>
      <w:r>
        <w:rPr>
          <w:rFonts w:eastAsia="Times New Roman"/>
        </w:rPr>
        <w:t>Livsmedelsverket har ordet (det ska som tidigare finnas möjlighet att skicka in frågor i förväg)</w:t>
      </w:r>
    </w:p>
    <w:p w14:paraId="1BC98155" w14:textId="77777777" w:rsidR="003D1590" w:rsidRDefault="003D1590" w:rsidP="003D1590">
      <w:pPr>
        <w:numPr>
          <w:ilvl w:val="0"/>
          <w:numId w:val="11"/>
        </w:numPr>
        <w:spacing w:after="0" w:line="240" w:lineRule="auto"/>
        <w:rPr>
          <w:rFonts w:eastAsia="Times New Roman"/>
        </w:rPr>
      </w:pPr>
      <w:r>
        <w:rPr>
          <w:rFonts w:eastAsia="Times New Roman"/>
        </w:rPr>
        <w:t>Information från Länsstyrelsen Skåne</w:t>
      </w:r>
    </w:p>
    <w:p w14:paraId="1C735440" w14:textId="77777777" w:rsidR="003D1590" w:rsidRDefault="003D1590" w:rsidP="003D1590">
      <w:pPr>
        <w:numPr>
          <w:ilvl w:val="0"/>
          <w:numId w:val="11"/>
        </w:numPr>
        <w:spacing w:after="0" w:line="240" w:lineRule="auto"/>
        <w:rPr>
          <w:rFonts w:eastAsia="Times New Roman"/>
        </w:rPr>
      </w:pPr>
      <w:r>
        <w:rPr>
          <w:rFonts w:eastAsia="Times New Roman"/>
        </w:rPr>
        <w:t>Information från Miljösamverkan (om det finns planerade eller pågående projekt eller aktiviteter inom livsmedel)</w:t>
      </w:r>
    </w:p>
    <w:p w14:paraId="0F73E1D6" w14:textId="77777777" w:rsidR="003D1590" w:rsidRDefault="003D1590" w:rsidP="003D1590">
      <w:pPr>
        <w:numPr>
          <w:ilvl w:val="0"/>
          <w:numId w:val="11"/>
        </w:numPr>
        <w:spacing w:after="0" w:line="240" w:lineRule="auto"/>
        <w:rPr>
          <w:rFonts w:eastAsia="Times New Roman"/>
        </w:rPr>
      </w:pPr>
      <w:r>
        <w:rPr>
          <w:rFonts w:eastAsia="Times New Roman"/>
        </w:rPr>
        <w:t>Information från Smittskydd Skåne (förutsatt att de har möjlighet att delta)</w:t>
      </w:r>
    </w:p>
    <w:p w14:paraId="6BAB8643" w14:textId="77777777" w:rsidR="003D1590" w:rsidRDefault="003D1590" w:rsidP="003D1590">
      <w:pPr>
        <w:numPr>
          <w:ilvl w:val="0"/>
          <w:numId w:val="11"/>
        </w:numPr>
        <w:spacing w:after="0" w:line="240" w:lineRule="auto"/>
        <w:rPr>
          <w:rFonts w:eastAsia="Times New Roman"/>
        </w:rPr>
      </w:pPr>
      <w:r>
        <w:rPr>
          <w:rFonts w:eastAsia="Times New Roman"/>
        </w:rPr>
        <w:t>Samverkanspunkt; gruppdiskussioner/</w:t>
      </w:r>
      <w:proofErr w:type="spellStart"/>
      <w:r>
        <w:rPr>
          <w:rFonts w:eastAsia="Times New Roman"/>
        </w:rPr>
        <w:t>case</w:t>
      </w:r>
      <w:proofErr w:type="spellEnd"/>
      <w:r>
        <w:rPr>
          <w:rFonts w:eastAsia="Times New Roman"/>
        </w:rPr>
        <w:t xml:space="preserve"> kring frågor som deltagarna själv förbereder inför mötet</w:t>
      </w:r>
    </w:p>
    <w:p w14:paraId="2E4AA909" w14:textId="77777777" w:rsidR="003D1590" w:rsidRDefault="003D1590" w:rsidP="003D1590">
      <w:pPr>
        <w:numPr>
          <w:ilvl w:val="0"/>
          <w:numId w:val="11"/>
        </w:numPr>
        <w:spacing w:after="0" w:line="240" w:lineRule="auto"/>
        <w:rPr>
          <w:rFonts w:eastAsia="Times New Roman"/>
        </w:rPr>
      </w:pPr>
      <w:r>
        <w:rPr>
          <w:rFonts w:eastAsia="Times New Roman"/>
        </w:rPr>
        <w:t>Utvärdering av träffen</w:t>
      </w:r>
    </w:p>
    <w:p w14:paraId="014378F1" w14:textId="25BC0B14" w:rsidR="003D1590" w:rsidRDefault="003D1590" w:rsidP="003D1590">
      <w:r>
        <w:t> </w:t>
      </w:r>
    </w:p>
    <w:p w14:paraId="3A01D2B6" w14:textId="202EEACC" w:rsidR="005019D8" w:rsidRPr="00C2477D" w:rsidRDefault="00D81BCA" w:rsidP="00D81BCA">
      <w:pPr>
        <w:pStyle w:val="Rubrik2"/>
      </w:pPr>
      <w:r w:rsidRPr="00C2477D">
        <w:lastRenderedPageBreak/>
        <w:t>Besök på miljöförvaltningar/miljöförbund</w:t>
      </w:r>
    </w:p>
    <w:p w14:paraId="42F252D3" w14:textId="3919F798" w:rsidR="00D81BCA" w:rsidRPr="00D81BCA" w:rsidRDefault="00D81BCA" w:rsidP="00D81BCA">
      <w:r w:rsidRPr="00D81BCA">
        <w:t xml:space="preserve">Verksamhetsledarna </w:t>
      </w:r>
      <w:r w:rsidR="008161F2">
        <w:t xml:space="preserve">ska </w:t>
      </w:r>
      <w:r w:rsidRPr="00D81BCA">
        <w:t>besök</w:t>
      </w:r>
      <w:r w:rsidR="008161F2">
        <w:t>a</w:t>
      </w:r>
      <w:r w:rsidRPr="00D81BCA">
        <w:t xml:space="preserve"> kommunerna för att lyssna av deras behov, träffa inspektörer och få idéer och inspiration för att kunna utveckla samverkan. En uppföljning av den stora utvärderingen 2017</w:t>
      </w:r>
      <w:r>
        <w:t>.</w:t>
      </w:r>
      <w:r w:rsidR="00AA7275">
        <w:t xml:space="preserve"> Aktiviteten är inte påbörjad.</w:t>
      </w:r>
    </w:p>
    <w:p w14:paraId="77362C2C" w14:textId="24CFD262" w:rsidR="006E0C8E" w:rsidRDefault="006E0C8E" w:rsidP="006E0C8E">
      <w:pPr>
        <w:pStyle w:val="Rubrik2"/>
      </w:pPr>
      <w:r>
        <w:t>Hemsid</w:t>
      </w:r>
      <w:r w:rsidR="002D5C42">
        <w:t>a</w:t>
      </w:r>
      <w:r w:rsidR="00C2477D">
        <w:t>n</w:t>
      </w:r>
    </w:p>
    <w:p w14:paraId="3660ADAA" w14:textId="2C0A7410" w:rsidR="00282A5C" w:rsidRPr="005B4D51" w:rsidRDefault="008161F2" w:rsidP="006E0C8E">
      <w:pPr>
        <w:rPr>
          <w:rStyle w:val="Rubrik2Char"/>
          <w:rFonts w:asciiTheme="minorHAnsi" w:eastAsiaTheme="minorHAnsi" w:hAnsiTheme="minorHAnsi" w:cstheme="minorBidi"/>
          <w:color w:val="auto"/>
          <w:sz w:val="22"/>
          <w:szCs w:val="22"/>
        </w:rPr>
      </w:pPr>
      <w:r w:rsidRPr="008161F2">
        <w:t>M</w:t>
      </w:r>
      <w:r>
        <w:t>iljösamverkan Skånes nya hemsida</w:t>
      </w:r>
      <w:r w:rsidR="00AB1F48">
        <w:t xml:space="preserve"> </w:t>
      </w:r>
      <w:r>
        <w:t xml:space="preserve">fungerar bra och uppdateras löpande. </w:t>
      </w:r>
    </w:p>
    <w:p w14:paraId="0D0AED16" w14:textId="36598F50" w:rsidR="006E0C8E" w:rsidRPr="005D7039" w:rsidRDefault="003D1590" w:rsidP="006E0C8E">
      <w:pPr>
        <w:rPr>
          <w:rFonts w:cs="Segoe UI"/>
        </w:rPr>
      </w:pPr>
      <w:r w:rsidRPr="009F2B1E">
        <w:rPr>
          <w:rStyle w:val="Rubrik2Char"/>
        </w:rPr>
        <w:t>Samhällsplanering och hälsosam miljö - Hur använder vi kunskapen?</w:t>
      </w:r>
      <w:r w:rsidRPr="009F2B1E">
        <w:rPr>
          <w:rStyle w:val="Rubrik2Char"/>
          <w:color w:val="auto"/>
        </w:rPr>
        <w:t xml:space="preserve"> </w:t>
      </w:r>
      <w:r w:rsidR="0025619F">
        <w:rPr>
          <w:rFonts w:cs="Segoe UI"/>
        </w:rPr>
        <w:br/>
      </w:r>
      <w:r w:rsidRPr="00B94CED">
        <w:rPr>
          <w:rStyle w:val="Hyperlnk"/>
          <w:color w:val="auto"/>
          <w:u w:val="none"/>
        </w:rPr>
        <w:t>Det finns planer på att arrangera en hälsoskyddsdag</w:t>
      </w:r>
      <w:r>
        <w:rPr>
          <w:rStyle w:val="Hyperlnk"/>
          <w:color w:val="auto"/>
          <w:u w:val="none"/>
        </w:rPr>
        <w:t xml:space="preserve"> om samhällsplanering</w:t>
      </w:r>
      <w:r w:rsidRPr="00B94CED">
        <w:rPr>
          <w:rStyle w:val="Hyperlnk"/>
          <w:color w:val="auto"/>
          <w:u w:val="none"/>
        </w:rPr>
        <w:t xml:space="preserve"> </w:t>
      </w:r>
      <w:r>
        <w:rPr>
          <w:rStyle w:val="Hyperlnk"/>
          <w:color w:val="auto"/>
          <w:u w:val="none"/>
        </w:rPr>
        <w:t>under 2020</w:t>
      </w:r>
      <w:r w:rsidRPr="00B94CED">
        <w:rPr>
          <w:rStyle w:val="Hyperlnk"/>
          <w:color w:val="auto"/>
          <w:u w:val="none"/>
        </w:rPr>
        <w:t xml:space="preserve"> men datum är inte spikat. </w:t>
      </w:r>
    </w:p>
    <w:p w14:paraId="37DA7646" w14:textId="4CC7E432" w:rsidR="0051536C" w:rsidRPr="001B642C" w:rsidRDefault="0051536C" w:rsidP="001B642C"/>
    <w:sectPr w:rsidR="0051536C" w:rsidRPr="001B642C">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A6B1A" w14:textId="77777777" w:rsidR="00D42E90" w:rsidRDefault="00D42E90" w:rsidP="00614D5B">
      <w:pPr>
        <w:spacing w:after="0" w:line="240" w:lineRule="auto"/>
      </w:pPr>
      <w:r>
        <w:separator/>
      </w:r>
    </w:p>
  </w:endnote>
  <w:endnote w:type="continuationSeparator" w:id="0">
    <w:p w14:paraId="5EAB1CC1" w14:textId="77777777" w:rsidR="00D42E90" w:rsidRDefault="00D42E90" w:rsidP="0061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A31D5" w14:textId="77777777" w:rsidR="00D42E90" w:rsidRDefault="00D42E90" w:rsidP="00614D5B">
      <w:pPr>
        <w:spacing w:after="0" w:line="240" w:lineRule="auto"/>
      </w:pPr>
      <w:r>
        <w:separator/>
      </w:r>
    </w:p>
  </w:footnote>
  <w:footnote w:type="continuationSeparator" w:id="0">
    <w:p w14:paraId="1C694B91" w14:textId="77777777" w:rsidR="00D42E90" w:rsidRDefault="00D42E90" w:rsidP="00614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701317C1" w14:textId="46DAF220" w:rsidR="00D8465D" w:rsidRDefault="00D8465D">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C97AAE">
          <w:rPr>
            <w:b/>
            <w:bCs/>
            <w:noProof/>
          </w:rPr>
          <w:t>5</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C97AAE">
          <w:rPr>
            <w:b/>
            <w:bCs/>
            <w:noProof/>
          </w:rPr>
          <w:t>5</w:t>
        </w:r>
        <w:r>
          <w:rPr>
            <w:b/>
            <w:bCs/>
            <w:sz w:val="24"/>
            <w:szCs w:val="24"/>
          </w:rPr>
          <w:fldChar w:fldCharType="end"/>
        </w:r>
      </w:p>
    </w:sdtContent>
  </w:sdt>
  <w:p w14:paraId="27834D50" w14:textId="31B4D709" w:rsidR="00D8465D" w:rsidRDefault="008B60BD">
    <w:pPr>
      <w:pStyle w:val="Sidhuvud"/>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296E"/>
    <w:multiLevelType w:val="hybridMultilevel"/>
    <w:tmpl w:val="110ECA10"/>
    <w:lvl w:ilvl="0" w:tplc="041D0003">
      <w:start w:val="1"/>
      <w:numFmt w:val="bullet"/>
      <w:lvlText w:val="o"/>
      <w:lvlJc w:val="left"/>
      <w:pPr>
        <w:ind w:left="2007" w:hanging="360"/>
      </w:pPr>
      <w:rPr>
        <w:rFonts w:ascii="Courier New" w:hAnsi="Courier New" w:cs="Courier New" w:hint="default"/>
      </w:rPr>
    </w:lvl>
    <w:lvl w:ilvl="1" w:tplc="041D0003" w:tentative="1">
      <w:start w:val="1"/>
      <w:numFmt w:val="bullet"/>
      <w:lvlText w:val="o"/>
      <w:lvlJc w:val="left"/>
      <w:pPr>
        <w:ind w:left="2727" w:hanging="360"/>
      </w:pPr>
      <w:rPr>
        <w:rFonts w:ascii="Courier New" w:hAnsi="Courier New" w:cs="Courier New" w:hint="default"/>
      </w:rPr>
    </w:lvl>
    <w:lvl w:ilvl="2" w:tplc="041D0005" w:tentative="1">
      <w:start w:val="1"/>
      <w:numFmt w:val="bullet"/>
      <w:lvlText w:val=""/>
      <w:lvlJc w:val="left"/>
      <w:pPr>
        <w:ind w:left="3447" w:hanging="360"/>
      </w:pPr>
      <w:rPr>
        <w:rFonts w:ascii="Wingdings" w:hAnsi="Wingdings" w:hint="default"/>
      </w:rPr>
    </w:lvl>
    <w:lvl w:ilvl="3" w:tplc="041D0001" w:tentative="1">
      <w:start w:val="1"/>
      <w:numFmt w:val="bullet"/>
      <w:lvlText w:val=""/>
      <w:lvlJc w:val="left"/>
      <w:pPr>
        <w:ind w:left="4167" w:hanging="360"/>
      </w:pPr>
      <w:rPr>
        <w:rFonts w:ascii="Symbol" w:hAnsi="Symbol" w:hint="default"/>
      </w:rPr>
    </w:lvl>
    <w:lvl w:ilvl="4" w:tplc="041D0003" w:tentative="1">
      <w:start w:val="1"/>
      <w:numFmt w:val="bullet"/>
      <w:lvlText w:val="o"/>
      <w:lvlJc w:val="left"/>
      <w:pPr>
        <w:ind w:left="4887" w:hanging="360"/>
      </w:pPr>
      <w:rPr>
        <w:rFonts w:ascii="Courier New" w:hAnsi="Courier New" w:cs="Courier New" w:hint="default"/>
      </w:rPr>
    </w:lvl>
    <w:lvl w:ilvl="5" w:tplc="041D0005" w:tentative="1">
      <w:start w:val="1"/>
      <w:numFmt w:val="bullet"/>
      <w:lvlText w:val=""/>
      <w:lvlJc w:val="left"/>
      <w:pPr>
        <w:ind w:left="5607" w:hanging="360"/>
      </w:pPr>
      <w:rPr>
        <w:rFonts w:ascii="Wingdings" w:hAnsi="Wingdings" w:hint="default"/>
      </w:rPr>
    </w:lvl>
    <w:lvl w:ilvl="6" w:tplc="041D0001" w:tentative="1">
      <w:start w:val="1"/>
      <w:numFmt w:val="bullet"/>
      <w:lvlText w:val=""/>
      <w:lvlJc w:val="left"/>
      <w:pPr>
        <w:ind w:left="6327" w:hanging="360"/>
      </w:pPr>
      <w:rPr>
        <w:rFonts w:ascii="Symbol" w:hAnsi="Symbol" w:hint="default"/>
      </w:rPr>
    </w:lvl>
    <w:lvl w:ilvl="7" w:tplc="041D0003" w:tentative="1">
      <w:start w:val="1"/>
      <w:numFmt w:val="bullet"/>
      <w:lvlText w:val="o"/>
      <w:lvlJc w:val="left"/>
      <w:pPr>
        <w:ind w:left="7047" w:hanging="360"/>
      </w:pPr>
      <w:rPr>
        <w:rFonts w:ascii="Courier New" w:hAnsi="Courier New" w:cs="Courier New" w:hint="default"/>
      </w:rPr>
    </w:lvl>
    <w:lvl w:ilvl="8" w:tplc="041D0005" w:tentative="1">
      <w:start w:val="1"/>
      <w:numFmt w:val="bullet"/>
      <w:lvlText w:val=""/>
      <w:lvlJc w:val="left"/>
      <w:pPr>
        <w:ind w:left="7767" w:hanging="360"/>
      </w:pPr>
      <w:rPr>
        <w:rFonts w:ascii="Wingdings" w:hAnsi="Wingdings" w:hint="default"/>
      </w:rPr>
    </w:lvl>
  </w:abstractNum>
  <w:abstractNum w:abstractNumId="1" w15:restartNumberingAfterBreak="0">
    <w:nsid w:val="075033F3"/>
    <w:multiLevelType w:val="hybridMultilevel"/>
    <w:tmpl w:val="25ACB278"/>
    <w:lvl w:ilvl="0" w:tplc="7D50F4E2">
      <w:numFmt w:val="bullet"/>
      <w:lvlText w:val="-"/>
      <w:lvlJc w:val="left"/>
      <w:pPr>
        <w:ind w:left="567" w:hanging="360"/>
      </w:pPr>
      <w:rPr>
        <w:rFonts w:ascii="Arial" w:eastAsia="Arial" w:hAnsi="Arial" w:cs="Arial" w:hint="default"/>
      </w:rPr>
    </w:lvl>
    <w:lvl w:ilvl="1" w:tplc="041D0003">
      <w:start w:val="1"/>
      <w:numFmt w:val="bullet"/>
      <w:lvlText w:val="o"/>
      <w:lvlJc w:val="left"/>
      <w:pPr>
        <w:ind w:left="1287" w:hanging="360"/>
      </w:pPr>
      <w:rPr>
        <w:rFonts w:ascii="Courier New" w:hAnsi="Courier New" w:cs="Courier New" w:hint="default"/>
      </w:rPr>
    </w:lvl>
    <w:lvl w:ilvl="2" w:tplc="041D0003">
      <w:start w:val="1"/>
      <w:numFmt w:val="bullet"/>
      <w:lvlText w:val="o"/>
      <w:lvlJc w:val="left"/>
      <w:pPr>
        <w:ind w:left="2007" w:hanging="360"/>
      </w:pPr>
      <w:rPr>
        <w:rFonts w:ascii="Courier New" w:hAnsi="Courier New" w:cs="Courier New" w:hint="default"/>
      </w:rPr>
    </w:lvl>
    <w:lvl w:ilvl="3" w:tplc="041D0001" w:tentative="1">
      <w:start w:val="1"/>
      <w:numFmt w:val="bullet"/>
      <w:lvlText w:val=""/>
      <w:lvlJc w:val="left"/>
      <w:pPr>
        <w:ind w:left="2727" w:hanging="360"/>
      </w:pPr>
      <w:rPr>
        <w:rFonts w:ascii="Symbol" w:hAnsi="Symbol" w:hint="default"/>
      </w:rPr>
    </w:lvl>
    <w:lvl w:ilvl="4" w:tplc="041D0003" w:tentative="1">
      <w:start w:val="1"/>
      <w:numFmt w:val="bullet"/>
      <w:lvlText w:val="o"/>
      <w:lvlJc w:val="left"/>
      <w:pPr>
        <w:ind w:left="3447" w:hanging="360"/>
      </w:pPr>
      <w:rPr>
        <w:rFonts w:ascii="Courier New" w:hAnsi="Courier New" w:cs="Courier New" w:hint="default"/>
      </w:rPr>
    </w:lvl>
    <w:lvl w:ilvl="5" w:tplc="041D0005" w:tentative="1">
      <w:start w:val="1"/>
      <w:numFmt w:val="bullet"/>
      <w:lvlText w:val=""/>
      <w:lvlJc w:val="left"/>
      <w:pPr>
        <w:ind w:left="4167" w:hanging="360"/>
      </w:pPr>
      <w:rPr>
        <w:rFonts w:ascii="Wingdings" w:hAnsi="Wingdings" w:hint="default"/>
      </w:rPr>
    </w:lvl>
    <w:lvl w:ilvl="6" w:tplc="041D0001" w:tentative="1">
      <w:start w:val="1"/>
      <w:numFmt w:val="bullet"/>
      <w:lvlText w:val=""/>
      <w:lvlJc w:val="left"/>
      <w:pPr>
        <w:ind w:left="4887" w:hanging="360"/>
      </w:pPr>
      <w:rPr>
        <w:rFonts w:ascii="Symbol" w:hAnsi="Symbol" w:hint="default"/>
      </w:rPr>
    </w:lvl>
    <w:lvl w:ilvl="7" w:tplc="041D0003" w:tentative="1">
      <w:start w:val="1"/>
      <w:numFmt w:val="bullet"/>
      <w:lvlText w:val="o"/>
      <w:lvlJc w:val="left"/>
      <w:pPr>
        <w:ind w:left="5607" w:hanging="360"/>
      </w:pPr>
      <w:rPr>
        <w:rFonts w:ascii="Courier New" w:hAnsi="Courier New" w:cs="Courier New" w:hint="default"/>
      </w:rPr>
    </w:lvl>
    <w:lvl w:ilvl="8" w:tplc="041D0005" w:tentative="1">
      <w:start w:val="1"/>
      <w:numFmt w:val="bullet"/>
      <w:lvlText w:val=""/>
      <w:lvlJc w:val="left"/>
      <w:pPr>
        <w:ind w:left="6327" w:hanging="360"/>
      </w:pPr>
      <w:rPr>
        <w:rFonts w:ascii="Wingdings" w:hAnsi="Wingdings" w:hint="default"/>
      </w:rPr>
    </w:lvl>
  </w:abstractNum>
  <w:abstractNum w:abstractNumId="2" w15:restartNumberingAfterBreak="0">
    <w:nsid w:val="0C7508CD"/>
    <w:multiLevelType w:val="hybridMultilevel"/>
    <w:tmpl w:val="93AA5CE8"/>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FF30164"/>
    <w:multiLevelType w:val="hybridMultilevel"/>
    <w:tmpl w:val="1E82EB4A"/>
    <w:lvl w:ilvl="0" w:tplc="7D50F4E2">
      <w:numFmt w:val="bullet"/>
      <w:lvlText w:val="-"/>
      <w:lvlJc w:val="left"/>
      <w:pPr>
        <w:ind w:left="1440" w:hanging="360"/>
      </w:pPr>
      <w:rPr>
        <w:rFonts w:ascii="Arial" w:eastAsia="Arial"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1F437B2E"/>
    <w:multiLevelType w:val="hybridMultilevel"/>
    <w:tmpl w:val="DEA4D314"/>
    <w:lvl w:ilvl="0" w:tplc="041D0013">
      <w:start w:val="1"/>
      <w:numFmt w:val="upperRoman"/>
      <w:lvlText w:val="%1."/>
      <w:lvlJc w:val="right"/>
      <w:pPr>
        <w:ind w:left="1429" w:hanging="360"/>
      </w:pPr>
      <w:rPr>
        <w:rFonts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5" w15:restartNumberingAfterBreak="0">
    <w:nsid w:val="24DD5D94"/>
    <w:multiLevelType w:val="hybridMultilevel"/>
    <w:tmpl w:val="66B210A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336B3DD3"/>
    <w:multiLevelType w:val="hybridMultilevel"/>
    <w:tmpl w:val="F662D6F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40373647"/>
    <w:multiLevelType w:val="hybridMultilevel"/>
    <w:tmpl w:val="0DEEB3E0"/>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436655B1"/>
    <w:multiLevelType w:val="hybridMultilevel"/>
    <w:tmpl w:val="113692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29953B7"/>
    <w:multiLevelType w:val="hybridMultilevel"/>
    <w:tmpl w:val="729E9B6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A36312A"/>
    <w:multiLevelType w:val="hybridMultilevel"/>
    <w:tmpl w:val="FEDE14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10"/>
  </w:num>
  <w:num w:numId="6">
    <w:abstractNumId w:val="9"/>
  </w:num>
  <w:num w:numId="7">
    <w:abstractNumId w:val="6"/>
  </w:num>
  <w:num w:numId="8">
    <w:abstractNumId w:val="7"/>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6BC"/>
    <w:rsid w:val="00000A3D"/>
    <w:rsid w:val="00002C61"/>
    <w:rsid w:val="00007C7B"/>
    <w:rsid w:val="0001264C"/>
    <w:rsid w:val="00012733"/>
    <w:rsid w:val="000216B9"/>
    <w:rsid w:val="000222D1"/>
    <w:rsid w:val="0002297E"/>
    <w:rsid w:val="00023C4A"/>
    <w:rsid w:val="00027E3B"/>
    <w:rsid w:val="000330EE"/>
    <w:rsid w:val="000375A3"/>
    <w:rsid w:val="000435D9"/>
    <w:rsid w:val="000441AC"/>
    <w:rsid w:val="00044825"/>
    <w:rsid w:val="00045133"/>
    <w:rsid w:val="00062167"/>
    <w:rsid w:val="0006380F"/>
    <w:rsid w:val="00063978"/>
    <w:rsid w:val="0006712E"/>
    <w:rsid w:val="0006774F"/>
    <w:rsid w:val="00072B3C"/>
    <w:rsid w:val="00073B9E"/>
    <w:rsid w:val="00075DD2"/>
    <w:rsid w:val="00081ECE"/>
    <w:rsid w:val="0008382F"/>
    <w:rsid w:val="00084337"/>
    <w:rsid w:val="00084FDA"/>
    <w:rsid w:val="00087395"/>
    <w:rsid w:val="00094A2A"/>
    <w:rsid w:val="00096C9C"/>
    <w:rsid w:val="0009712B"/>
    <w:rsid w:val="000A12B9"/>
    <w:rsid w:val="000A2580"/>
    <w:rsid w:val="000A5589"/>
    <w:rsid w:val="000A6FAF"/>
    <w:rsid w:val="000B1F8C"/>
    <w:rsid w:val="000B59AD"/>
    <w:rsid w:val="000B6474"/>
    <w:rsid w:val="000C1F43"/>
    <w:rsid w:val="000D1B50"/>
    <w:rsid w:val="000D6C4A"/>
    <w:rsid w:val="000D7515"/>
    <w:rsid w:val="000D75C9"/>
    <w:rsid w:val="000E2A48"/>
    <w:rsid w:val="000E2BC6"/>
    <w:rsid w:val="000E3416"/>
    <w:rsid w:val="000E4328"/>
    <w:rsid w:val="000E5DCF"/>
    <w:rsid w:val="000F193E"/>
    <w:rsid w:val="000F1AC2"/>
    <w:rsid w:val="000F75C1"/>
    <w:rsid w:val="00103725"/>
    <w:rsid w:val="001049C0"/>
    <w:rsid w:val="001062B3"/>
    <w:rsid w:val="00106D7E"/>
    <w:rsid w:val="00114F7E"/>
    <w:rsid w:val="00115063"/>
    <w:rsid w:val="0011648D"/>
    <w:rsid w:val="00117C70"/>
    <w:rsid w:val="0012135D"/>
    <w:rsid w:val="0012196F"/>
    <w:rsid w:val="00121C6B"/>
    <w:rsid w:val="00121F66"/>
    <w:rsid w:val="00122D53"/>
    <w:rsid w:val="00125A4C"/>
    <w:rsid w:val="001322DA"/>
    <w:rsid w:val="00134465"/>
    <w:rsid w:val="00136BDE"/>
    <w:rsid w:val="00136F9D"/>
    <w:rsid w:val="001411FB"/>
    <w:rsid w:val="001412EC"/>
    <w:rsid w:val="00141DD7"/>
    <w:rsid w:val="001433B3"/>
    <w:rsid w:val="00143A5D"/>
    <w:rsid w:val="00154CF0"/>
    <w:rsid w:val="001603C2"/>
    <w:rsid w:val="00163210"/>
    <w:rsid w:val="00164785"/>
    <w:rsid w:val="0016624B"/>
    <w:rsid w:val="00170D0A"/>
    <w:rsid w:val="00183034"/>
    <w:rsid w:val="001901EE"/>
    <w:rsid w:val="001A1A30"/>
    <w:rsid w:val="001A5F00"/>
    <w:rsid w:val="001B642C"/>
    <w:rsid w:val="001C01D8"/>
    <w:rsid w:val="001C5E45"/>
    <w:rsid w:val="001D1389"/>
    <w:rsid w:val="001D57FA"/>
    <w:rsid w:val="001E0A05"/>
    <w:rsid w:val="001E17F0"/>
    <w:rsid w:val="001E4DAD"/>
    <w:rsid w:val="001E64F8"/>
    <w:rsid w:val="001E68E7"/>
    <w:rsid w:val="001F004D"/>
    <w:rsid w:val="001F1DE8"/>
    <w:rsid w:val="001F28A9"/>
    <w:rsid w:val="001F6C39"/>
    <w:rsid w:val="00200C9D"/>
    <w:rsid w:val="00200D5E"/>
    <w:rsid w:val="0020207E"/>
    <w:rsid w:val="00203203"/>
    <w:rsid w:val="00205878"/>
    <w:rsid w:val="0021033C"/>
    <w:rsid w:val="00210386"/>
    <w:rsid w:val="00210BB0"/>
    <w:rsid w:val="0021205B"/>
    <w:rsid w:val="00213D09"/>
    <w:rsid w:val="00213EF9"/>
    <w:rsid w:val="00220347"/>
    <w:rsid w:val="002224ED"/>
    <w:rsid w:val="00222821"/>
    <w:rsid w:val="00223A55"/>
    <w:rsid w:val="00224BAC"/>
    <w:rsid w:val="00224EB3"/>
    <w:rsid w:val="002265B3"/>
    <w:rsid w:val="00241AFB"/>
    <w:rsid w:val="00243C36"/>
    <w:rsid w:val="002538C1"/>
    <w:rsid w:val="0025619F"/>
    <w:rsid w:val="00256D9F"/>
    <w:rsid w:val="0026290A"/>
    <w:rsid w:val="00264D2C"/>
    <w:rsid w:val="00267E74"/>
    <w:rsid w:val="002727FF"/>
    <w:rsid w:val="002744DE"/>
    <w:rsid w:val="00274C59"/>
    <w:rsid w:val="002750A1"/>
    <w:rsid w:val="00275A8F"/>
    <w:rsid w:val="00275AAC"/>
    <w:rsid w:val="00275D6E"/>
    <w:rsid w:val="00282A5C"/>
    <w:rsid w:val="002837B6"/>
    <w:rsid w:val="00286C35"/>
    <w:rsid w:val="00292D71"/>
    <w:rsid w:val="00296492"/>
    <w:rsid w:val="002A1040"/>
    <w:rsid w:val="002A2826"/>
    <w:rsid w:val="002B1595"/>
    <w:rsid w:val="002B261E"/>
    <w:rsid w:val="002B270E"/>
    <w:rsid w:val="002B4F8C"/>
    <w:rsid w:val="002C4791"/>
    <w:rsid w:val="002D1D6C"/>
    <w:rsid w:val="002D2077"/>
    <w:rsid w:val="002D5C42"/>
    <w:rsid w:val="002D69F5"/>
    <w:rsid w:val="002E36AB"/>
    <w:rsid w:val="002E6142"/>
    <w:rsid w:val="002F4499"/>
    <w:rsid w:val="002F4E17"/>
    <w:rsid w:val="002F57FC"/>
    <w:rsid w:val="002F7AA0"/>
    <w:rsid w:val="002F7E72"/>
    <w:rsid w:val="003000E6"/>
    <w:rsid w:val="003013EA"/>
    <w:rsid w:val="00301524"/>
    <w:rsid w:val="003016C9"/>
    <w:rsid w:val="003032C2"/>
    <w:rsid w:val="003049E9"/>
    <w:rsid w:val="0030666A"/>
    <w:rsid w:val="003114F7"/>
    <w:rsid w:val="00311B48"/>
    <w:rsid w:val="003156F1"/>
    <w:rsid w:val="00316CA2"/>
    <w:rsid w:val="00321413"/>
    <w:rsid w:val="00325C8C"/>
    <w:rsid w:val="00327A7E"/>
    <w:rsid w:val="003348F8"/>
    <w:rsid w:val="00334C40"/>
    <w:rsid w:val="003415BB"/>
    <w:rsid w:val="00347360"/>
    <w:rsid w:val="003514C7"/>
    <w:rsid w:val="00351C00"/>
    <w:rsid w:val="003522CC"/>
    <w:rsid w:val="0035269E"/>
    <w:rsid w:val="00355B98"/>
    <w:rsid w:val="0035782C"/>
    <w:rsid w:val="0035790E"/>
    <w:rsid w:val="00361AE1"/>
    <w:rsid w:val="00362BB5"/>
    <w:rsid w:val="00363700"/>
    <w:rsid w:val="0036669D"/>
    <w:rsid w:val="003666BC"/>
    <w:rsid w:val="00372FED"/>
    <w:rsid w:val="00374DD3"/>
    <w:rsid w:val="00383454"/>
    <w:rsid w:val="00384CD1"/>
    <w:rsid w:val="00385407"/>
    <w:rsid w:val="003873DA"/>
    <w:rsid w:val="003915B9"/>
    <w:rsid w:val="00392D34"/>
    <w:rsid w:val="00395806"/>
    <w:rsid w:val="00396FF2"/>
    <w:rsid w:val="003A1AE2"/>
    <w:rsid w:val="003A2550"/>
    <w:rsid w:val="003A68D7"/>
    <w:rsid w:val="003B7873"/>
    <w:rsid w:val="003C1246"/>
    <w:rsid w:val="003C14B8"/>
    <w:rsid w:val="003C20BF"/>
    <w:rsid w:val="003D0DE7"/>
    <w:rsid w:val="003D1590"/>
    <w:rsid w:val="003D414A"/>
    <w:rsid w:val="003D462E"/>
    <w:rsid w:val="003D5955"/>
    <w:rsid w:val="003D790E"/>
    <w:rsid w:val="003E2A60"/>
    <w:rsid w:val="003E3641"/>
    <w:rsid w:val="003F1517"/>
    <w:rsid w:val="003F248C"/>
    <w:rsid w:val="003F2B70"/>
    <w:rsid w:val="003F2C37"/>
    <w:rsid w:val="003F4722"/>
    <w:rsid w:val="004019E0"/>
    <w:rsid w:val="00402449"/>
    <w:rsid w:val="00403D78"/>
    <w:rsid w:val="00403E8C"/>
    <w:rsid w:val="00405CB7"/>
    <w:rsid w:val="00410E8A"/>
    <w:rsid w:val="004169B4"/>
    <w:rsid w:val="00421DCE"/>
    <w:rsid w:val="0042380F"/>
    <w:rsid w:val="004274A4"/>
    <w:rsid w:val="00427EB9"/>
    <w:rsid w:val="00430950"/>
    <w:rsid w:val="0043496D"/>
    <w:rsid w:val="00440BA9"/>
    <w:rsid w:val="00444B95"/>
    <w:rsid w:val="00446EE8"/>
    <w:rsid w:val="0045129B"/>
    <w:rsid w:val="00456292"/>
    <w:rsid w:val="00470114"/>
    <w:rsid w:val="00471AA4"/>
    <w:rsid w:val="004725FA"/>
    <w:rsid w:val="00472AE4"/>
    <w:rsid w:val="00472F42"/>
    <w:rsid w:val="00473531"/>
    <w:rsid w:val="00473D2D"/>
    <w:rsid w:val="00473E6E"/>
    <w:rsid w:val="00475CB6"/>
    <w:rsid w:val="004764F3"/>
    <w:rsid w:val="00476DC4"/>
    <w:rsid w:val="00480071"/>
    <w:rsid w:val="0048107F"/>
    <w:rsid w:val="00481511"/>
    <w:rsid w:val="00483BDD"/>
    <w:rsid w:val="00483CC8"/>
    <w:rsid w:val="0048583E"/>
    <w:rsid w:val="00490A07"/>
    <w:rsid w:val="00490AA4"/>
    <w:rsid w:val="00491A17"/>
    <w:rsid w:val="00492E08"/>
    <w:rsid w:val="00493B1B"/>
    <w:rsid w:val="00493D8B"/>
    <w:rsid w:val="0049480D"/>
    <w:rsid w:val="00494B16"/>
    <w:rsid w:val="004964EF"/>
    <w:rsid w:val="004A187A"/>
    <w:rsid w:val="004A4FDE"/>
    <w:rsid w:val="004B18B8"/>
    <w:rsid w:val="004B31E7"/>
    <w:rsid w:val="004B57AC"/>
    <w:rsid w:val="004B655E"/>
    <w:rsid w:val="004B71AE"/>
    <w:rsid w:val="004C6B01"/>
    <w:rsid w:val="004D0236"/>
    <w:rsid w:val="004D1237"/>
    <w:rsid w:val="004D17F1"/>
    <w:rsid w:val="004D2E4B"/>
    <w:rsid w:val="004D3CB5"/>
    <w:rsid w:val="004D4840"/>
    <w:rsid w:val="004D51D5"/>
    <w:rsid w:val="004E051F"/>
    <w:rsid w:val="004E3037"/>
    <w:rsid w:val="004E34A4"/>
    <w:rsid w:val="004F1386"/>
    <w:rsid w:val="004F4FCC"/>
    <w:rsid w:val="004F6E66"/>
    <w:rsid w:val="00500483"/>
    <w:rsid w:val="00501600"/>
    <w:rsid w:val="005019D8"/>
    <w:rsid w:val="005116A2"/>
    <w:rsid w:val="00511EEE"/>
    <w:rsid w:val="00512C53"/>
    <w:rsid w:val="0051536C"/>
    <w:rsid w:val="0051598B"/>
    <w:rsid w:val="00520907"/>
    <w:rsid w:val="00521227"/>
    <w:rsid w:val="00523CDF"/>
    <w:rsid w:val="00524829"/>
    <w:rsid w:val="005321B6"/>
    <w:rsid w:val="0054066B"/>
    <w:rsid w:val="00542219"/>
    <w:rsid w:val="00543AF6"/>
    <w:rsid w:val="0054445C"/>
    <w:rsid w:val="005475F8"/>
    <w:rsid w:val="00551C1C"/>
    <w:rsid w:val="00554EED"/>
    <w:rsid w:val="00560D81"/>
    <w:rsid w:val="005628A2"/>
    <w:rsid w:val="00563F86"/>
    <w:rsid w:val="00564C1F"/>
    <w:rsid w:val="00574BC4"/>
    <w:rsid w:val="0057642E"/>
    <w:rsid w:val="00576A1E"/>
    <w:rsid w:val="00582DB7"/>
    <w:rsid w:val="00585FC3"/>
    <w:rsid w:val="00586ADE"/>
    <w:rsid w:val="00586FCC"/>
    <w:rsid w:val="00587295"/>
    <w:rsid w:val="00587984"/>
    <w:rsid w:val="00593BA8"/>
    <w:rsid w:val="00596247"/>
    <w:rsid w:val="00597120"/>
    <w:rsid w:val="005A0837"/>
    <w:rsid w:val="005A3983"/>
    <w:rsid w:val="005A65D4"/>
    <w:rsid w:val="005A7AEF"/>
    <w:rsid w:val="005B1712"/>
    <w:rsid w:val="005B2DB8"/>
    <w:rsid w:val="005B4D51"/>
    <w:rsid w:val="005B6954"/>
    <w:rsid w:val="005B695F"/>
    <w:rsid w:val="005C137B"/>
    <w:rsid w:val="005C149B"/>
    <w:rsid w:val="005C2063"/>
    <w:rsid w:val="005C4620"/>
    <w:rsid w:val="005D1820"/>
    <w:rsid w:val="005D7039"/>
    <w:rsid w:val="005F14F4"/>
    <w:rsid w:val="005F7EB3"/>
    <w:rsid w:val="00602220"/>
    <w:rsid w:val="00606DB6"/>
    <w:rsid w:val="00607171"/>
    <w:rsid w:val="00612195"/>
    <w:rsid w:val="00614D5B"/>
    <w:rsid w:val="00617BCF"/>
    <w:rsid w:val="0062189A"/>
    <w:rsid w:val="00623B2C"/>
    <w:rsid w:val="0062459D"/>
    <w:rsid w:val="00630F08"/>
    <w:rsid w:val="00632D9D"/>
    <w:rsid w:val="00633071"/>
    <w:rsid w:val="006333E6"/>
    <w:rsid w:val="00633478"/>
    <w:rsid w:val="00633D65"/>
    <w:rsid w:val="0063719E"/>
    <w:rsid w:val="00637805"/>
    <w:rsid w:val="00640CE2"/>
    <w:rsid w:val="00640E3A"/>
    <w:rsid w:val="00641833"/>
    <w:rsid w:val="00641E92"/>
    <w:rsid w:val="00642F19"/>
    <w:rsid w:val="006441B0"/>
    <w:rsid w:val="0065033E"/>
    <w:rsid w:val="00650E1C"/>
    <w:rsid w:val="00663870"/>
    <w:rsid w:val="006650EA"/>
    <w:rsid w:val="006657B6"/>
    <w:rsid w:val="0066606F"/>
    <w:rsid w:val="00666BF8"/>
    <w:rsid w:val="00671C2D"/>
    <w:rsid w:val="00674EA2"/>
    <w:rsid w:val="00676277"/>
    <w:rsid w:val="00676658"/>
    <w:rsid w:val="00676A4E"/>
    <w:rsid w:val="00677519"/>
    <w:rsid w:val="0067788D"/>
    <w:rsid w:val="0068146D"/>
    <w:rsid w:val="00685B8B"/>
    <w:rsid w:val="006863B2"/>
    <w:rsid w:val="00687ACA"/>
    <w:rsid w:val="0069324D"/>
    <w:rsid w:val="00694C1E"/>
    <w:rsid w:val="0069680E"/>
    <w:rsid w:val="00696CDE"/>
    <w:rsid w:val="00697D20"/>
    <w:rsid w:val="006A0B2D"/>
    <w:rsid w:val="006A4A8B"/>
    <w:rsid w:val="006A4CEB"/>
    <w:rsid w:val="006A69FA"/>
    <w:rsid w:val="006B0004"/>
    <w:rsid w:val="006C0C85"/>
    <w:rsid w:val="006C3CB2"/>
    <w:rsid w:val="006C3EF6"/>
    <w:rsid w:val="006C6320"/>
    <w:rsid w:val="006D07EF"/>
    <w:rsid w:val="006D23B0"/>
    <w:rsid w:val="006D3AED"/>
    <w:rsid w:val="006D43C5"/>
    <w:rsid w:val="006D49AD"/>
    <w:rsid w:val="006D7FB2"/>
    <w:rsid w:val="006E013B"/>
    <w:rsid w:val="006E0C8E"/>
    <w:rsid w:val="006E454C"/>
    <w:rsid w:val="006E4E2F"/>
    <w:rsid w:val="006E67AF"/>
    <w:rsid w:val="006F0208"/>
    <w:rsid w:val="006F0DAA"/>
    <w:rsid w:val="006F6B47"/>
    <w:rsid w:val="006F7D6C"/>
    <w:rsid w:val="00700B79"/>
    <w:rsid w:val="00700E91"/>
    <w:rsid w:val="00701FE7"/>
    <w:rsid w:val="00705094"/>
    <w:rsid w:val="00707710"/>
    <w:rsid w:val="00710619"/>
    <w:rsid w:val="00710B27"/>
    <w:rsid w:val="0071219A"/>
    <w:rsid w:val="00712293"/>
    <w:rsid w:val="007126AE"/>
    <w:rsid w:val="00717221"/>
    <w:rsid w:val="00723F56"/>
    <w:rsid w:val="00726776"/>
    <w:rsid w:val="00730D09"/>
    <w:rsid w:val="00731F47"/>
    <w:rsid w:val="00733F77"/>
    <w:rsid w:val="007360DA"/>
    <w:rsid w:val="007378DB"/>
    <w:rsid w:val="00740F74"/>
    <w:rsid w:val="00741787"/>
    <w:rsid w:val="00741DC7"/>
    <w:rsid w:val="00742770"/>
    <w:rsid w:val="007466A2"/>
    <w:rsid w:val="007471EB"/>
    <w:rsid w:val="0074782A"/>
    <w:rsid w:val="00747A43"/>
    <w:rsid w:val="007533B8"/>
    <w:rsid w:val="00753C0A"/>
    <w:rsid w:val="007543CA"/>
    <w:rsid w:val="00760487"/>
    <w:rsid w:val="0076384C"/>
    <w:rsid w:val="00765133"/>
    <w:rsid w:val="007703D5"/>
    <w:rsid w:val="00770F1E"/>
    <w:rsid w:val="00771353"/>
    <w:rsid w:val="00772E66"/>
    <w:rsid w:val="00774F7D"/>
    <w:rsid w:val="00775070"/>
    <w:rsid w:val="00780CA8"/>
    <w:rsid w:val="00782E79"/>
    <w:rsid w:val="00785D6E"/>
    <w:rsid w:val="00785E2B"/>
    <w:rsid w:val="0078700F"/>
    <w:rsid w:val="00790057"/>
    <w:rsid w:val="0079134B"/>
    <w:rsid w:val="007939CB"/>
    <w:rsid w:val="007941D8"/>
    <w:rsid w:val="007A008C"/>
    <w:rsid w:val="007A1386"/>
    <w:rsid w:val="007A5437"/>
    <w:rsid w:val="007A5C14"/>
    <w:rsid w:val="007A68F3"/>
    <w:rsid w:val="007B05F2"/>
    <w:rsid w:val="007B0F45"/>
    <w:rsid w:val="007B1644"/>
    <w:rsid w:val="007B2E1F"/>
    <w:rsid w:val="007B665B"/>
    <w:rsid w:val="007C1E71"/>
    <w:rsid w:val="007C3484"/>
    <w:rsid w:val="007D2F5C"/>
    <w:rsid w:val="007D309C"/>
    <w:rsid w:val="007D3BF6"/>
    <w:rsid w:val="007E0A8C"/>
    <w:rsid w:val="007E3C6E"/>
    <w:rsid w:val="007E4047"/>
    <w:rsid w:val="007E72AE"/>
    <w:rsid w:val="007F1562"/>
    <w:rsid w:val="007F4BB5"/>
    <w:rsid w:val="007F52F2"/>
    <w:rsid w:val="00800069"/>
    <w:rsid w:val="008009F4"/>
    <w:rsid w:val="008035DE"/>
    <w:rsid w:val="00805875"/>
    <w:rsid w:val="008062B9"/>
    <w:rsid w:val="00811FA1"/>
    <w:rsid w:val="008161F2"/>
    <w:rsid w:val="008162FD"/>
    <w:rsid w:val="00821A20"/>
    <w:rsid w:val="00821B15"/>
    <w:rsid w:val="00830101"/>
    <w:rsid w:val="00830CD1"/>
    <w:rsid w:val="00832B58"/>
    <w:rsid w:val="0083366B"/>
    <w:rsid w:val="00835B58"/>
    <w:rsid w:val="00835B69"/>
    <w:rsid w:val="00836705"/>
    <w:rsid w:val="00837121"/>
    <w:rsid w:val="0084014F"/>
    <w:rsid w:val="008446F3"/>
    <w:rsid w:val="00850326"/>
    <w:rsid w:val="00855C94"/>
    <w:rsid w:val="00857A5E"/>
    <w:rsid w:val="00857ED7"/>
    <w:rsid w:val="00860C59"/>
    <w:rsid w:val="00860CEC"/>
    <w:rsid w:val="00861567"/>
    <w:rsid w:val="00861C71"/>
    <w:rsid w:val="00870B56"/>
    <w:rsid w:val="00875B38"/>
    <w:rsid w:val="00881316"/>
    <w:rsid w:val="00884896"/>
    <w:rsid w:val="0088708D"/>
    <w:rsid w:val="008923F6"/>
    <w:rsid w:val="00897FD5"/>
    <w:rsid w:val="008A298F"/>
    <w:rsid w:val="008A4120"/>
    <w:rsid w:val="008A5A76"/>
    <w:rsid w:val="008A7E69"/>
    <w:rsid w:val="008B0D41"/>
    <w:rsid w:val="008B1C2A"/>
    <w:rsid w:val="008B32C9"/>
    <w:rsid w:val="008B60BD"/>
    <w:rsid w:val="008B6C52"/>
    <w:rsid w:val="008C2360"/>
    <w:rsid w:val="008C4122"/>
    <w:rsid w:val="008C4271"/>
    <w:rsid w:val="008D18DA"/>
    <w:rsid w:val="008D1C7C"/>
    <w:rsid w:val="008D59DD"/>
    <w:rsid w:val="008D5DCD"/>
    <w:rsid w:val="008E3692"/>
    <w:rsid w:val="008E36DA"/>
    <w:rsid w:val="008E4765"/>
    <w:rsid w:val="008F1CA4"/>
    <w:rsid w:val="008F72AF"/>
    <w:rsid w:val="00900F1B"/>
    <w:rsid w:val="009015DF"/>
    <w:rsid w:val="009019C1"/>
    <w:rsid w:val="00903220"/>
    <w:rsid w:val="009034FC"/>
    <w:rsid w:val="00903DFE"/>
    <w:rsid w:val="009049FB"/>
    <w:rsid w:val="00906BA3"/>
    <w:rsid w:val="00907A43"/>
    <w:rsid w:val="00913A2D"/>
    <w:rsid w:val="009162D5"/>
    <w:rsid w:val="009224CF"/>
    <w:rsid w:val="0092287B"/>
    <w:rsid w:val="0092570C"/>
    <w:rsid w:val="00926478"/>
    <w:rsid w:val="00927394"/>
    <w:rsid w:val="00927EE6"/>
    <w:rsid w:val="009331D0"/>
    <w:rsid w:val="00933772"/>
    <w:rsid w:val="00933D8D"/>
    <w:rsid w:val="009356E9"/>
    <w:rsid w:val="00936DD7"/>
    <w:rsid w:val="00943560"/>
    <w:rsid w:val="0094612C"/>
    <w:rsid w:val="00947509"/>
    <w:rsid w:val="00951495"/>
    <w:rsid w:val="00951F8F"/>
    <w:rsid w:val="00953F4C"/>
    <w:rsid w:val="009548E2"/>
    <w:rsid w:val="00956F01"/>
    <w:rsid w:val="0096398F"/>
    <w:rsid w:val="009643C1"/>
    <w:rsid w:val="00964CE4"/>
    <w:rsid w:val="00966043"/>
    <w:rsid w:val="00966A22"/>
    <w:rsid w:val="0097169D"/>
    <w:rsid w:val="0097367F"/>
    <w:rsid w:val="00973C60"/>
    <w:rsid w:val="0097464D"/>
    <w:rsid w:val="00976F11"/>
    <w:rsid w:val="00976FB9"/>
    <w:rsid w:val="009845FE"/>
    <w:rsid w:val="0098499D"/>
    <w:rsid w:val="00984B50"/>
    <w:rsid w:val="009915C7"/>
    <w:rsid w:val="00992A3C"/>
    <w:rsid w:val="00993287"/>
    <w:rsid w:val="0099344A"/>
    <w:rsid w:val="00994719"/>
    <w:rsid w:val="00995DBD"/>
    <w:rsid w:val="00995F5B"/>
    <w:rsid w:val="009A7F5B"/>
    <w:rsid w:val="009B0BFD"/>
    <w:rsid w:val="009B5B7D"/>
    <w:rsid w:val="009B663A"/>
    <w:rsid w:val="009B66AF"/>
    <w:rsid w:val="009B7105"/>
    <w:rsid w:val="009B76B5"/>
    <w:rsid w:val="009B7C95"/>
    <w:rsid w:val="009C1124"/>
    <w:rsid w:val="009C58C4"/>
    <w:rsid w:val="009D3DC4"/>
    <w:rsid w:val="009D3E66"/>
    <w:rsid w:val="009D46AD"/>
    <w:rsid w:val="009D5420"/>
    <w:rsid w:val="009E1B53"/>
    <w:rsid w:val="009E3D27"/>
    <w:rsid w:val="009E47AA"/>
    <w:rsid w:val="009E4B4A"/>
    <w:rsid w:val="009E7A89"/>
    <w:rsid w:val="009F10AF"/>
    <w:rsid w:val="009F2B1E"/>
    <w:rsid w:val="009F351C"/>
    <w:rsid w:val="009F4E16"/>
    <w:rsid w:val="009F78ED"/>
    <w:rsid w:val="00A0152E"/>
    <w:rsid w:val="00A028A3"/>
    <w:rsid w:val="00A042EE"/>
    <w:rsid w:val="00A06328"/>
    <w:rsid w:val="00A06AAD"/>
    <w:rsid w:val="00A07DEE"/>
    <w:rsid w:val="00A10EA6"/>
    <w:rsid w:val="00A135F2"/>
    <w:rsid w:val="00A22FEC"/>
    <w:rsid w:val="00A2528F"/>
    <w:rsid w:val="00A2576B"/>
    <w:rsid w:val="00A264D5"/>
    <w:rsid w:val="00A27066"/>
    <w:rsid w:val="00A272EC"/>
    <w:rsid w:val="00A31571"/>
    <w:rsid w:val="00A31699"/>
    <w:rsid w:val="00A3435A"/>
    <w:rsid w:val="00A36673"/>
    <w:rsid w:val="00A36EDA"/>
    <w:rsid w:val="00A42F9C"/>
    <w:rsid w:val="00A44179"/>
    <w:rsid w:val="00A47019"/>
    <w:rsid w:val="00A50918"/>
    <w:rsid w:val="00A52625"/>
    <w:rsid w:val="00A61753"/>
    <w:rsid w:val="00A61B8F"/>
    <w:rsid w:val="00A678A4"/>
    <w:rsid w:val="00A75553"/>
    <w:rsid w:val="00A802FE"/>
    <w:rsid w:val="00A828A6"/>
    <w:rsid w:val="00A86CE7"/>
    <w:rsid w:val="00A87A69"/>
    <w:rsid w:val="00A92221"/>
    <w:rsid w:val="00A9335D"/>
    <w:rsid w:val="00A97E61"/>
    <w:rsid w:val="00AA208D"/>
    <w:rsid w:val="00AA232A"/>
    <w:rsid w:val="00AA2E0C"/>
    <w:rsid w:val="00AA4252"/>
    <w:rsid w:val="00AA7275"/>
    <w:rsid w:val="00AA7406"/>
    <w:rsid w:val="00AB1F48"/>
    <w:rsid w:val="00AB33AC"/>
    <w:rsid w:val="00AB59A2"/>
    <w:rsid w:val="00AC05E9"/>
    <w:rsid w:val="00AC2CE7"/>
    <w:rsid w:val="00AC6828"/>
    <w:rsid w:val="00AD45F5"/>
    <w:rsid w:val="00AD4789"/>
    <w:rsid w:val="00AD4E18"/>
    <w:rsid w:val="00AE1629"/>
    <w:rsid w:val="00AE77D0"/>
    <w:rsid w:val="00AF3D4D"/>
    <w:rsid w:val="00B0037B"/>
    <w:rsid w:val="00B075AC"/>
    <w:rsid w:val="00B07842"/>
    <w:rsid w:val="00B1105D"/>
    <w:rsid w:val="00B115E0"/>
    <w:rsid w:val="00B11BB8"/>
    <w:rsid w:val="00B11C45"/>
    <w:rsid w:val="00B127CA"/>
    <w:rsid w:val="00B142F9"/>
    <w:rsid w:val="00B20013"/>
    <w:rsid w:val="00B203D0"/>
    <w:rsid w:val="00B231AA"/>
    <w:rsid w:val="00B233D4"/>
    <w:rsid w:val="00B30151"/>
    <w:rsid w:val="00B31898"/>
    <w:rsid w:val="00B321B8"/>
    <w:rsid w:val="00B323C3"/>
    <w:rsid w:val="00B32C5E"/>
    <w:rsid w:val="00B37AB2"/>
    <w:rsid w:val="00B42303"/>
    <w:rsid w:val="00B42448"/>
    <w:rsid w:val="00B44C07"/>
    <w:rsid w:val="00B451D1"/>
    <w:rsid w:val="00B510E9"/>
    <w:rsid w:val="00B5333C"/>
    <w:rsid w:val="00B62402"/>
    <w:rsid w:val="00B6511C"/>
    <w:rsid w:val="00B6667F"/>
    <w:rsid w:val="00B77387"/>
    <w:rsid w:val="00B773F8"/>
    <w:rsid w:val="00B82F47"/>
    <w:rsid w:val="00B84A0F"/>
    <w:rsid w:val="00B86147"/>
    <w:rsid w:val="00B91D4D"/>
    <w:rsid w:val="00B9249C"/>
    <w:rsid w:val="00B94CED"/>
    <w:rsid w:val="00B950D9"/>
    <w:rsid w:val="00B97111"/>
    <w:rsid w:val="00BA122A"/>
    <w:rsid w:val="00BA44F2"/>
    <w:rsid w:val="00BA7420"/>
    <w:rsid w:val="00BB0C9D"/>
    <w:rsid w:val="00BB3124"/>
    <w:rsid w:val="00BC1A43"/>
    <w:rsid w:val="00BC1B36"/>
    <w:rsid w:val="00BC59B5"/>
    <w:rsid w:val="00BC7F1E"/>
    <w:rsid w:val="00BD2805"/>
    <w:rsid w:val="00BD3C57"/>
    <w:rsid w:val="00BE0B7C"/>
    <w:rsid w:val="00BE2433"/>
    <w:rsid w:val="00BE3383"/>
    <w:rsid w:val="00BF1AA9"/>
    <w:rsid w:val="00BF3DB0"/>
    <w:rsid w:val="00BF6A6B"/>
    <w:rsid w:val="00C01101"/>
    <w:rsid w:val="00C02551"/>
    <w:rsid w:val="00C02A7F"/>
    <w:rsid w:val="00C02D96"/>
    <w:rsid w:val="00C07785"/>
    <w:rsid w:val="00C11DA8"/>
    <w:rsid w:val="00C11F9E"/>
    <w:rsid w:val="00C16DB5"/>
    <w:rsid w:val="00C21D60"/>
    <w:rsid w:val="00C2477D"/>
    <w:rsid w:val="00C27409"/>
    <w:rsid w:val="00C278F4"/>
    <w:rsid w:val="00C31C7D"/>
    <w:rsid w:val="00C32D26"/>
    <w:rsid w:val="00C34A1B"/>
    <w:rsid w:val="00C357EA"/>
    <w:rsid w:val="00C40BBD"/>
    <w:rsid w:val="00C41060"/>
    <w:rsid w:val="00C4522D"/>
    <w:rsid w:val="00C47245"/>
    <w:rsid w:val="00C5065E"/>
    <w:rsid w:val="00C518FD"/>
    <w:rsid w:val="00C563E8"/>
    <w:rsid w:val="00C575F6"/>
    <w:rsid w:val="00C6217A"/>
    <w:rsid w:val="00C63BBB"/>
    <w:rsid w:val="00C725BC"/>
    <w:rsid w:val="00C735D8"/>
    <w:rsid w:val="00C7558C"/>
    <w:rsid w:val="00C83F7B"/>
    <w:rsid w:val="00C90C5F"/>
    <w:rsid w:val="00C91666"/>
    <w:rsid w:val="00C94506"/>
    <w:rsid w:val="00C94AC6"/>
    <w:rsid w:val="00C9501F"/>
    <w:rsid w:val="00C95F02"/>
    <w:rsid w:val="00C964F9"/>
    <w:rsid w:val="00C97AAE"/>
    <w:rsid w:val="00CA07AF"/>
    <w:rsid w:val="00CA3B0C"/>
    <w:rsid w:val="00CA5B36"/>
    <w:rsid w:val="00CA6C68"/>
    <w:rsid w:val="00CB1974"/>
    <w:rsid w:val="00CB5E1F"/>
    <w:rsid w:val="00CC1066"/>
    <w:rsid w:val="00CC2EB1"/>
    <w:rsid w:val="00CC313C"/>
    <w:rsid w:val="00CC73BC"/>
    <w:rsid w:val="00CD01AB"/>
    <w:rsid w:val="00CD1208"/>
    <w:rsid w:val="00CD31AF"/>
    <w:rsid w:val="00CD5AE3"/>
    <w:rsid w:val="00CD604D"/>
    <w:rsid w:val="00CE1E5C"/>
    <w:rsid w:val="00CE1F28"/>
    <w:rsid w:val="00CE2649"/>
    <w:rsid w:val="00CE4469"/>
    <w:rsid w:val="00CE7C52"/>
    <w:rsid w:val="00CF4425"/>
    <w:rsid w:val="00CF4731"/>
    <w:rsid w:val="00D008D9"/>
    <w:rsid w:val="00D009CC"/>
    <w:rsid w:val="00D071E0"/>
    <w:rsid w:val="00D117DE"/>
    <w:rsid w:val="00D137EB"/>
    <w:rsid w:val="00D17196"/>
    <w:rsid w:val="00D17428"/>
    <w:rsid w:val="00D226ED"/>
    <w:rsid w:val="00D24CA1"/>
    <w:rsid w:val="00D25FD6"/>
    <w:rsid w:val="00D3259C"/>
    <w:rsid w:val="00D330F6"/>
    <w:rsid w:val="00D3458A"/>
    <w:rsid w:val="00D35A32"/>
    <w:rsid w:val="00D4196D"/>
    <w:rsid w:val="00D42983"/>
    <w:rsid w:val="00D42E90"/>
    <w:rsid w:val="00D459EF"/>
    <w:rsid w:val="00D47D1F"/>
    <w:rsid w:val="00D503EB"/>
    <w:rsid w:val="00D50A28"/>
    <w:rsid w:val="00D527C3"/>
    <w:rsid w:val="00D555D6"/>
    <w:rsid w:val="00D57E96"/>
    <w:rsid w:val="00D60995"/>
    <w:rsid w:val="00D640E6"/>
    <w:rsid w:val="00D65226"/>
    <w:rsid w:val="00D67AD5"/>
    <w:rsid w:val="00D716B3"/>
    <w:rsid w:val="00D71B8E"/>
    <w:rsid w:val="00D726A2"/>
    <w:rsid w:val="00D76772"/>
    <w:rsid w:val="00D76EEE"/>
    <w:rsid w:val="00D8054D"/>
    <w:rsid w:val="00D812F6"/>
    <w:rsid w:val="00D81BCA"/>
    <w:rsid w:val="00D81BD5"/>
    <w:rsid w:val="00D8327A"/>
    <w:rsid w:val="00D8465D"/>
    <w:rsid w:val="00D84B6F"/>
    <w:rsid w:val="00D8734C"/>
    <w:rsid w:val="00D909ED"/>
    <w:rsid w:val="00D91DA1"/>
    <w:rsid w:val="00D9229E"/>
    <w:rsid w:val="00D94C42"/>
    <w:rsid w:val="00D967B8"/>
    <w:rsid w:val="00DA2BA7"/>
    <w:rsid w:val="00DA3D07"/>
    <w:rsid w:val="00DA46E9"/>
    <w:rsid w:val="00DA5821"/>
    <w:rsid w:val="00DB2286"/>
    <w:rsid w:val="00DB248A"/>
    <w:rsid w:val="00DB444D"/>
    <w:rsid w:val="00DB5BC7"/>
    <w:rsid w:val="00DC47F1"/>
    <w:rsid w:val="00DD5EF0"/>
    <w:rsid w:val="00DE012D"/>
    <w:rsid w:val="00DE0E85"/>
    <w:rsid w:val="00DE34CC"/>
    <w:rsid w:val="00DE6F36"/>
    <w:rsid w:val="00DE738D"/>
    <w:rsid w:val="00DF06C5"/>
    <w:rsid w:val="00DF48C6"/>
    <w:rsid w:val="00E02B87"/>
    <w:rsid w:val="00E0508E"/>
    <w:rsid w:val="00E06E86"/>
    <w:rsid w:val="00E07F4C"/>
    <w:rsid w:val="00E109B4"/>
    <w:rsid w:val="00E129AB"/>
    <w:rsid w:val="00E13AFF"/>
    <w:rsid w:val="00E13F5E"/>
    <w:rsid w:val="00E14C47"/>
    <w:rsid w:val="00E16B61"/>
    <w:rsid w:val="00E1731B"/>
    <w:rsid w:val="00E17574"/>
    <w:rsid w:val="00E21931"/>
    <w:rsid w:val="00E2401B"/>
    <w:rsid w:val="00E244E9"/>
    <w:rsid w:val="00E2489C"/>
    <w:rsid w:val="00E248EF"/>
    <w:rsid w:val="00E24FEA"/>
    <w:rsid w:val="00E346A3"/>
    <w:rsid w:val="00E41593"/>
    <w:rsid w:val="00E41F3C"/>
    <w:rsid w:val="00E42B53"/>
    <w:rsid w:val="00E430F6"/>
    <w:rsid w:val="00E4449B"/>
    <w:rsid w:val="00E44A4E"/>
    <w:rsid w:val="00E45F8F"/>
    <w:rsid w:val="00E57D6E"/>
    <w:rsid w:val="00E608A0"/>
    <w:rsid w:val="00E60A1A"/>
    <w:rsid w:val="00E63D79"/>
    <w:rsid w:val="00E643C6"/>
    <w:rsid w:val="00E678A2"/>
    <w:rsid w:val="00E7334D"/>
    <w:rsid w:val="00E73CF9"/>
    <w:rsid w:val="00E750C7"/>
    <w:rsid w:val="00E750D4"/>
    <w:rsid w:val="00E757DD"/>
    <w:rsid w:val="00E76CC0"/>
    <w:rsid w:val="00E779E0"/>
    <w:rsid w:val="00E818E4"/>
    <w:rsid w:val="00E82104"/>
    <w:rsid w:val="00E828C7"/>
    <w:rsid w:val="00E862F7"/>
    <w:rsid w:val="00E87B23"/>
    <w:rsid w:val="00E90247"/>
    <w:rsid w:val="00E90E7A"/>
    <w:rsid w:val="00E92032"/>
    <w:rsid w:val="00E92B4A"/>
    <w:rsid w:val="00E93155"/>
    <w:rsid w:val="00EA160C"/>
    <w:rsid w:val="00EA182E"/>
    <w:rsid w:val="00EB0138"/>
    <w:rsid w:val="00EB0E65"/>
    <w:rsid w:val="00EB1CBC"/>
    <w:rsid w:val="00EB402E"/>
    <w:rsid w:val="00EB5DAC"/>
    <w:rsid w:val="00EC4184"/>
    <w:rsid w:val="00EC6A67"/>
    <w:rsid w:val="00EC741C"/>
    <w:rsid w:val="00ED11A7"/>
    <w:rsid w:val="00ED3F74"/>
    <w:rsid w:val="00ED4DE5"/>
    <w:rsid w:val="00ED5AEF"/>
    <w:rsid w:val="00ED7242"/>
    <w:rsid w:val="00EE5318"/>
    <w:rsid w:val="00EE58B7"/>
    <w:rsid w:val="00EF01AA"/>
    <w:rsid w:val="00EF071A"/>
    <w:rsid w:val="00EF0F76"/>
    <w:rsid w:val="00EF12EA"/>
    <w:rsid w:val="00EF17D1"/>
    <w:rsid w:val="00EF5329"/>
    <w:rsid w:val="00F01179"/>
    <w:rsid w:val="00F02852"/>
    <w:rsid w:val="00F03917"/>
    <w:rsid w:val="00F079C0"/>
    <w:rsid w:val="00F10056"/>
    <w:rsid w:val="00F10069"/>
    <w:rsid w:val="00F10DF9"/>
    <w:rsid w:val="00F145F8"/>
    <w:rsid w:val="00F17F3E"/>
    <w:rsid w:val="00F21A07"/>
    <w:rsid w:val="00F24E3E"/>
    <w:rsid w:val="00F27064"/>
    <w:rsid w:val="00F2721F"/>
    <w:rsid w:val="00F35CAC"/>
    <w:rsid w:val="00F36917"/>
    <w:rsid w:val="00F42C2F"/>
    <w:rsid w:val="00F42CB1"/>
    <w:rsid w:val="00F43DAE"/>
    <w:rsid w:val="00F43E2B"/>
    <w:rsid w:val="00F46A84"/>
    <w:rsid w:val="00F5045B"/>
    <w:rsid w:val="00F50C88"/>
    <w:rsid w:val="00F518A7"/>
    <w:rsid w:val="00F51DE0"/>
    <w:rsid w:val="00F53F19"/>
    <w:rsid w:val="00F546C5"/>
    <w:rsid w:val="00F54D32"/>
    <w:rsid w:val="00F57123"/>
    <w:rsid w:val="00F57636"/>
    <w:rsid w:val="00F60651"/>
    <w:rsid w:val="00F64325"/>
    <w:rsid w:val="00F66A87"/>
    <w:rsid w:val="00F674AC"/>
    <w:rsid w:val="00F70C26"/>
    <w:rsid w:val="00F70F4E"/>
    <w:rsid w:val="00F714B0"/>
    <w:rsid w:val="00F746C8"/>
    <w:rsid w:val="00F76579"/>
    <w:rsid w:val="00F772CF"/>
    <w:rsid w:val="00F77D0B"/>
    <w:rsid w:val="00F81A7C"/>
    <w:rsid w:val="00F840B8"/>
    <w:rsid w:val="00F84E96"/>
    <w:rsid w:val="00F909CB"/>
    <w:rsid w:val="00F9321C"/>
    <w:rsid w:val="00F97DF4"/>
    <w:rsid w:val="00FA5CEE"/>
    <w:rsid w:val="00FB23F0"/>
    <w:rsid w:val="00FC025D"/>
    <w:rsid w:val="00FC0558"/>
    <w:rsid w:val="00FC2464"/>
    <w:rsid w:val="00FC27AB"/>
    <w:rsid w:val="00FC76AE"/>
    <w:rsid w:val="00FC7FFB"/>
    <w:rsid w:val="00FD21D7"/>
    <w:rsid w:val="00FD280F"/>
    <w:rsid w:val="00FD3625"/>
    <w:rsid w:val="00FD3977"/>
    <w:rsid w:val="00FD3C71"/>
    <w:rsid w:val="00FD4F9B"/>
    <w:rsid w:val="00FE30DC"/>
    <w:rsid w:val="00FF0068"/>
    <w:rsid w:val="00FF0CD9"/>
    <w:rsid w:val="00FF474C"/>
    <w:rsid w:val="00FF5801"/>
    <w:rsid w:val="00FF7684"/>
    <w:rsid w:val="00FF77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7C4A"/>
  <w15:chartTrackingRefBased/>
  <w15:docId w15:val="{E4928F97-24E5-4EE6-9FC8-AB18E16F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666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687A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2F7E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666BC"/>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687ACA"/>
    <w:rPr>
      <w:rFonts w:asciiTheme="majorHAnsi" w:eastAsiaTheme="majorEastAsia" w:hAnsiTheme="majorHAnsi" w:cstheme="majorBidi"/>
      <w:color w:val="2E74B5" w:themeColor="accent1" w:themeShade="BF"/>
      <w:sz w:val="26"/>
      <w:szCs w:val="26"/>
    </w:rPr>
  </w:style>
  <w:style w:type="paragraph" w:styleId="Ballongtext">
    <w:name w:val="Balloon Text"/>
    <w:basedOn w:val="Normal"/>
    <w:link w:val="BallongtextChar"/>
    <w:uiPriority w:val="99"/>
    <w:semiHidden/>
    <w:unhideWhenUsed/>
    <w:rsid w:val="00C278F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278F4"/>
    <w:rPr>
      <w:rFonts w:ascii="Segoe UI" w:hAnsi="Segoe UI" w:cs="Segoe UI"/>
      <w:sz w:val="18"/>
      <w:szCs w:val="18"/>
    </w:rPr>
  </w:style>
  <w:style w:type="character" w:customStyle="1" w:styleId="Rubrik3Char">
    <w:name w:val="Rubrik 3 Char"/>
    <w:basedOn w:val="Standardstycketeckensnitt"/>
    <w:link w:val="Rubrik3"/>
    <w:uiPriority w:val="9"/>
    <w:rsid w:val="002F7E72"/>
    <w:rPr>
      <w:rFonts w:asciiTheme="majorHAnsi" w:eastAsiaTheme="majorEastAsia" w:hAnsiTheme="majorHAnsi" w:cstheme="majorBidi"/>
      <w:color w:val="1F4D78" w:themeColor="accent1" w:themeShade="7F"/>
      <w:sz w:val="24"/>
      <w:szCs w:val="24"/>
    </w:rPr>
  </w:style>
  <w:style w:type="paragraph" w:styleId="Normalwebb">
    <w:name w:val="Normal (Web)"/>
    <w:basedOn w:val="Normal"/>
    <w:uiPriority w:val="99"/>
    <w:unhideWhenUsed/>
    <w:rsid w:val="002F7E7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F7E72"/>
    <w:rPr>
      <w:b/>
      <w:bCs/>
    </w:rPr>
  </w:style>
  <w:style w:type="paragraph" w:styleId="Sidhuvud">
    <w:name w:val="header"/>
    <w:basedOn w:val="Normal"/>
    <w:link w:val="SidhuvudChar"/>
    <w:uiPriority w:val="99"/>
    <w:unhideWhenUsed/>
    <w:rsid w:val="00614D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14D5B"/>
  </w:style>
  <w:style w:type="paragraph" w:styleId="Sidfot">
    <w:name w:val="footer"/>
    <w:basedOn w:val="Normal"/>
    <w:link w:val="SidfotChar"/>
    <w:uiPriority w:val="99"/>
    <w:unhideWhenUsed/>
    <w:rsid w:val="00614D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14D5B"/>
  </w:style>
  <w:style w:type="character" w:styleId="Hyperlnk">
    <w:name w:val="Hyperlink"/>
    <w:basedOn w:val="Standardstycketeckensnitt"/>
    <w:uiPriority w:val="99"/>
    <w:unhideWhenUsed/>
    <w:rsid w:val="001D57FA"/>
    <w:rPr>
      <w:color w:val="0563C1" w:themeColor="hyperlink"/>
      <w:u w:val="single"/>
    </w:rPr>
  </w:style>
  <w:style w:type="character" w:styleId="AnvndHyperlnk">
    <w:name w:val="FollowedHyperlink"/>
    <w:basedOn w:val="Standardstycketeckensnitt"/>
    <w:uiPriority w:val="99"/>
    <w:semiHidden/>
    <w:unhideWhenUsed/>
    <w:rsid w:val="000E4328"/>
    <w:rPr>
      <w:color w:val="954F72" w:themeColor="followedHyperlink"/>
      <w:u w:val="single"/>
    </w:rPr>
  </w:style>
  <w:style w:type="paragraph" w:styleId="Liststycke">
    <w:name w:val="List Paragraph"/>
    <w:basedOn w:val="Normal"/>
    <w:uiPriority w:val="34"/>
    <w:qFormat/>
    <w:rsid w:val="00637805"/>
    <w:pPr>
      <w:spacing w:after="0" w:line="240" w:lineRule="auto"/>
      <w:ind w:left="720"/>
    </w:pPr>
    <w:rPr>
      <w:rFonts w:ascii="Calibri" w:hAnsi="Calibri" w:cs="Calibri"/>
    </w:rPr>
  </w:style>
  <w:style w:type="character" w:styleId="Olstomnmnande">
    <w:name w:val="Unresolved Mention"/>
    <w:basedOn w:val="Standardstycketeckensnitt"/>
    <w:uiPriority w:val="99"/>
    <w:semiHidden/>
    <w:unhideWhenUsed/>
    <w:rsid w:val="00316CA2"/>
    <w:rPr>
      <w:color w:val="808080"/>
      <w:shd w:val="clear" w:color="auto" w:fill="E6E6E6"/>
    </w:rPr>
  </w:style>
  <w:style w:type="character" w:customStyle="1" w:styleId="normaltextrun">
    <w:name w:val="normaltextrun"/>
    <w:basedOn w:val="Standardstycketeckensnitt"/>
    <w:rsid w:val="00597120"/>
  </w:style>
  <w:style w:type="character" w:customStyle="1" w:styleId="spellingerror">
    <w:name w:val="spellingerror"/>
    <w:basedOn w:val="Standardstycketeckensnitt"/>
    <w:rsid w:val="00597120"/>
  </w:style>
  <w:style w:type="character" w:customStyle="1" w:styleId="eop">
    <w:name w:val="eop"/>
    <w:basedOn w:val="Standardstycketeckensnitt"/>
    <w:rsid w:val="00D76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01721">
      <w:bodyDiv w:val="1"/>
      <w:marLeft w:val="0"/>
      <w:marRight w:val="0"/>
      <w:marTop w:val="0"/>
      <w:marBottom w:val="0"/>
      <w:divBdr>
        <w:top w:val="none" w:sz="0" w:space="0" w:color="auto"/>
        <w:left w:val="none" w:sz="0" w:space="0" w:color="auto"/>
        <w:bottom w:val="none" w:sz="0" w:space="0" w:color="auto"/>
        <w:right w:val="none" w:sz="0" w:space="0" w:color="auto"/>
      </w:divBdr>
    </w:div>
    <w:div w:id="293752991">
      <w:bodyDiv w:val="1"/>
      <w:marLeft w:val="0"/>
      <w:marRight w:val="0"/>
      <w:marTop w:val="0"/>
      <w:marBottom w:val="0"/>
      <w:divBdr>
        <w:top w:val="none" w:sz="0" w:space="0" w:color="auto"/>
        <w:left w:val="none" w:sz="0" w:space="0" w:color="auto"/>
        <w:bottom w:val="none" w:sz="0" w:space="0" w:color="auto"/>
        <w:right w:val="none" w:sz="0" w:space="0" w:color="auto"/>
      </w:divBdr>
    </w:div>
    <w:div w:id="316955960">
      <w:bodyDiv w:val="1"/>
      <w:marLeft w:val="0"/>
      <w:marRight w:val="0"/>
      <w:marTop w:val="0"/>
      <w:marBottom w:val="0"/>
      <w:divBdr>
        <w:top w:val="none" w:sz="0" w:space="0" w:color="auto"/>
        <w:left w:val="none" w:sz="0" w:space="0" w:color="auto"/>
        <w:bottom w:val="none" w:sz="0" w:space="0" w:color="auto"/>
        <w:right w:val="none" w:sz="0" w:space="0" w:color="auto"/>
      </w:divBdr>
    </w:div>
    <w:div w:id="584849394">
      <w:bodyDiv w:val="1"/>
      <w:marLeft w:val="0"/>
      <w:marRight w:val="0"/>
      <w:marTop w:val="0"/>
      <w:marBottom w:val="0"/>
      <w:divBdr>
        <w:top w:val="none" w:sz="0" w:space="0" w:color="auto"/>
        <w:left w:val="none" w:sz="0" w:space="0" w:color="auto"/>
        <w:bottom w:val="none" w:sz="0" w:space="0" w:color="auto"/>
        <w:right w:val="none" w:sz="0" w:space="0" w:color="auto"/>
      </w:divBdr>
    </w:div>
    <w:div w:id="680544840">
      <w:bodyDiv w:val="1"/>
      <w:marLeft w:val="0"/>
      <w:marRight w:val="0"/>
      <w:marTop w:val="0"/>
      <w:marBottom w:val="0"/>
      <w:divBdr>
        <w:top w:val="none" w:sz="0" w:space="0" w:color="auto"/>
        <w:left w:val="none" w:sz="0" w:space="0" w:color="auto"/>
        <w:bottom w:val="none" w:sz="0" w:space="0" w:color="auto"/>
        <w:right w:val="none" w:sz="0" w:space="0" w:color="auto"/>
      </w:divBdr>
    </w:div>
    <w:div w:id="696808607">
      <w:bodyDiv w:val="1"/>
      <w:marLeft w:val="0"/>
      <w:marRight w:val="0"/>
      <w:marTop w:val="0"/>
      <w:marBottom w:val="0"/>
      <w:divBdr>
        <w:top w:val="none" w:sz="0" w:space="0" w:color="auto"/>
        <w:left w:val="none" w:sz="0" w:space="0" w:color="auto"/>
        <w:bottom w:val="none" w:sz="0" w:space="0" w:color="auto"/>
        <w:right w:val="none" w:sz="0" w:space="0" w:color="auto"/>
      </w:divBdr>
    </w:div>
    <w:div w:id="871504497">
      <w:bodyDiv w:val="1"/>
      <w:marLeft w:val="0"/>
      <w:marRight w:val="0"/>
      <w:marTop w:val="0"/>
      <w:marBottom w:val="0"/>
      <w:divBdr>
        <w:top w:val="none" w:sz="0" w:space="0" w:color="auto"/>
        <w:left w:val="none" w:sz="0" w:space="0" w:color="auto"/>
        <w:bottom w:val="none" w:sz="0" w:space="0" w:color="auto"/>
        <w:right w:val="none" w:sz="0" w:space="0" w:color="auto"/>
      </w:divBdr>
    </w:div>
    <w:div w:id="882865039">
      <w:bodyDiv w:val="1"/>
      <w:marLeft w:val="0"/>
      <w:marRight w:val="0"/>
      <w:marTop w:val="0"/>
      <w:marBottom w:val="0"/>
      <w:divBdr>
        <w:top w:val="none" w:sz="0" w:space="0" w:color="auto"/>
        <w:left w:val="none" w:sz="0" w:space="0" w:color="auto"/>
        <w:bottom w:val="none" w:sz="0" w:space="0" w:color="auto"/>
        <w:right w:val="none" w:sz="0" w:space="0" w:color="auto"/>
      </w:divBdr>
      <w:divsChild>
        <w:div w:id="679509326">
          <w:marLeft w:val="0"/>
          <w:marRight w:val="0"/>
          <w:marTop w:val="0"/>
          <w:marBottom w:val="0"/>
          <w:divBdr>
            <w:top w:val="none" w:sz="0" w:space="0" w:color="auto"/>
            <w:left w:val="none" w:sz="0" w:space="0" w:color="auto"/>
            <w:bottom w:val="none" w:sz="0" w:space="0" w:color="auto"/>
            <w:right w:val="none" w:sz="0" w:space="0" w:color="auto"/>
          </w:divBdr>
          <w:divsChild>
            <w:div w:id="1246305957">
              <w:marLeft w:val="0"/>
              <w:marRight w:val="0"/>
              <w:marTop w:val="0"/>
              <w:marBottom w:val="0"/>
              <w:divBdr>
                <w:top w:val="none" w:sz="0" w:space="0" w:color="auto"/>
                <w:left w:val="none" w:sz="0" w:space="0" w:color="auto"/>
                <w:bottom w:val="none" w:sz="0" w:space="0" w:color="auto"/>
                <w:right w:val="none" w:sz="0" w:space="0" w:color="auto"/>
              </w:divBdr>
              <w:divsChild>
                <w:div w:id="2012171778">
                  <w:marLeft w:val="0"/>
                  <w:marRight w:val="0"/>
                  <w:marTop w:val="0"/>
                  <w:marBottom w:val="0"/>
                  <w:divBdr>
                    <w:top w:val="none" w:sz="0" w:space="0" w:color="auto"/>
                    <w:left w:val="none" w:sz="0" w:space="0" w:color="auto"/>
                    <w:bottom w:val="none" w:sz="0" w:space="0" w:color="auto"/>
                    <w:right w:val="none" w:sz="0" w:space="0" w:color="auto"/>
                  </w:divBdr>
                  <w:divsChild>
                    <w:div w:id="936207897">
                      <w:marLeft w:val="0"/>
                      <w:marRight w:val="0"/>
                      <w:marTop w:val="0"/>
                      <w:marBottom w:val="0"/>
                      <w:divBdr>
                        <w:top w:val="none" w:sz="0" w:space="0" w:color="auto"/>
                        <w:left w:val="none" w:sz="0" w:space="0" w:color="auto"/>
                        <w:bottom w:val="none" w:sz="0" w:space="0" w:color="auto"/>
                        <w:right w:val="none" w:sz="0" w:space="0" w:color="auto"/>
                      </w:divBdr>
                      <w:divsChild>
                        <w:div w:id="1959296017">
                          <w:marLeft w:val="0"/>
                          <w:marRight w:val="0"/>
                          <w:marTop w:val="0"/>
                          <w:marBottom w:val="0"/>
                          <w:divBdr>
                            <w:top w:val="single" w:sz="24" w:space="0" w:color="006666"/>
                            <w:left w:val="none" w:sz="0" w:space="0" w:color="auto"/>
                            <w:bottom w:val="none" w:sz="0" w:space="0" w:color="auto"/>
                            <w:right w:val="none" w:sz="0" w:space="0" w:color="auto"/>
                          </w:divBdr>
                          <w:divsChild>
                            <w:div w:id="1877353331">
                              <w:marLeft w:val="0"/>
                              <w:marRight w:val="0"/>
                              <w:marTop w:val="0"/>
                              <w:marBottom w:val="0"/>
                              <w:divBdr>
                                <w:top w:val="none" w:sz="0" w:space="0" w:color="auto"/>
                                <w:left w:val="none" w:sz="0" w:space="0" w:color="auto"/>
                                <w:bottom w:val="none" w:sz="0" w:space="0" w:color="auto"/>
                                <w:right w:val="none" w:sz="0" w:space="0" w:color="auto"/>
                              </w:divBdr>
                              <w:divsChild>
                                <w:div w:id="1508206629">
                                  <w:marLeft w:val="0"/>
                                  <w:marRight w:val="0"/>
                                  <w:marTop w:val="0"/>
                                  <w:marBottom w:val="0"/>
                                  <w:divBdr>
                                    <w:top w:val="none" w:sz="0" w:space="0" w:color="auto"/>
                                    <w:left w:val="none" w:sz="0" w:space="0" w:color="auto"/>
                                    <w:bottom w:val="none" w:sz="0" w:space="0" w:color="auto"/>
                                    <w:right w:val="none" w:sz="0" w:space="0" w:color="auto"/>
                                  </w:divBdr>
                                  <w:divsChild>
                                    <w:div w:id="1459226954">
                                      <w:marLeft w:val="0"/>
                                      <w:marRight w:val="0"/>
                                      <w:marTop w:val="0"/>
                                      <w:marBottom w:val="0"/>
                                      <w:divBdr>
                                        <w:top w:val="none" w:sz="0" w:space="0" w:color="auto"/>
                                        <w:left w:val="none" w:sz="0" w:space="0" w:color="auto"/>
                                        <w:bottom w:val="none" w:sz="0" w:space="0" w:color="auto"/>
                                        <w:right w:val="none" w:sz="0" w:space="0" w:color="auto"/>
                                      </w:divBdr>
                                      <w:divsChild>
                                        <w:div w:id="1423062692">
                                          <w:marLeft w:val="0"/>
                                          <w:marRight w:val="0"/>
                                          <w:marTop w:val="0"/>
                                          <w:marBottom w:val="0"/>
                                          <w:divBdr>
                                            <w:top w:val="none" w:sz="0" w:space="0" w:color="auto"/>
                                            <w:left w:val="none" w:sz="0" w:space="0" w:color="auto"/>
                                            <w:bottom w:val="none" w:sz="0" w:space="0" w:color="auto"/>
                                            <w:right w:val="none" w:sz="0" w:space="0" w:color="auto"/>
                                          </w:divBdr>
                                          <w:divsChild>
                                            <w:div w:id="1564877575">
                                              <w:marLeft w:val="0"/>
                                              <w:marRight w:val="0"/>
                                              <w:marTop w:val="0"/>
                                              <w:marBottom w:val="0"/>
                                              <w:divBdr>
                                                <w:top w:val="none" w:sz="0" w:space="0" w:color="auto"/>
                                                <w:left w:val="none" w:sz="0" w:space="0" w:color="auto"/>
                                                <w:bottom w:val="none" w:sz="0" w:space="0" w:color="auto"/>
                                                <w:right w:val="none" w:sz="0" w:space="0" w:color="auto"/>
                                              </w:divBdr>
                                              <w:divsChild>
                                                <w:div w:id="3049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453693">
      <w:bodyDiv w:val="1"/>
      <w:marLeft w:val="0"/>
      <w:marRight w:val="0"/>
      <w:marTop w:val="0"/>
      <w:marBottom w:val="0"/>
      <w:divBdr>
        <w:top w:val="none" w:sz="0" w:space="0" w:color="auto"/>
        <w:left w:val="none" w:sz="0" w:space="0" w:color="auto"/>
        <w:bottom w:val="none" w:sz="0" w:space="0" w:color="auto"/>
        <w:right w:val="none" w:sz="0" w:space="0" w:color="auto"/>
      </w:divBdr>
    </w:div>
    <w:div w:id="1234505772">
      <w:bodyDiv w:val="1"/>
      <w:marLeft w:val="0"/>
      <w:marRight w:val="0"/>
      <w:marTop w:val="0"/>
      <w:marBottom w:val="0"/>
      <w:divBdr>
        <w:top w:val="none" w:sz="0" w:space="0" w:color="auto"/>
        <w:left w:val="none" w:sz="0" w:space="0" w:color="auto"/>
        <w:bottom w:val="none" w:sz="0" w:space="0" w:color="auto"/>
        <w:right w:val="none" w:sz="0" w:space="0" w:color="auto"/>
      </w:divBdr>
    </w:div>
    <w:div w:id="1246766325">
      <w:bodyDiv w:val="1"/>
      <w:marLeft w:val="0"/>
      <w:marRight w:val="0"/>
      <w:marTop w:val="0"/>
      <w:marBottom w:val="0"/>
      <w:divBdr>
        <w:top w:val="none" w:sz="0" w:space="0" w:color="auto"/>
        <w:left w:val="none" w:sz="0" w:space="0" w:color="auto"/>
        <w:bottom w:val="none" w:sz="0" w:space="0" w:color="auto"/>
        <w:right w:val="none" w:sz="0" w:space="0" w:color="auto"/>
      </w:divBdr>
    </w:div>
    <w:div w:id="1540318744">
      <w:bodyDiv w:val="1"/>
      <w:marLeft w:val="0"/>
      <w:marRight w:val="0"/>
      <w:marTop w:val="0"/>
      <w:marBottom w:val="0"/>
      <w:divBdr>
        <w:top w:val="none" w:sz="0" w:space="0" w:color="auto"/>
        <w:left w:val="none" w:sz="0" w:space="0" w:color="auto"/>
        <w:bottom w:val="none" w:sz="0" w:space="0" w:color="auto"/>
        <w:right w:val="none" w:sz="0" w:space="0" w:color="auto"/>
      </w:divBdr>
    </w:div>
    <w:div w:id="1581480000">
      <w:bodyDiv w:val="1"/>
      <w:marLeft w:val="0"/>
      <w:marRight w:val="0"/>
      <w:marTop w:val="0"/>
      <w:marBottom w:val="0"/>
      <w:divBdr>
        <w:top w:val="none" w:sz="0" w:space="0" w:color="auto"/>
        <w:left w:val="none" w:sz="0" w:space="0" w:color="auto"/>
        <w:bottom w:val="none" w:sz="0" w:space="0" w:color="auto"/>
        <w:right w:val="none" w:sz="0" w:space="0" w:color="auto"/>
      </w:divBdr>
    </w:div>
    <w:div w:id="1670399782">
      <w:bodyDiv w:val="1"/>
      <w:marLeft w:val="0"/>
      <w:marRight w:val="0"/>
      <w:marTop w:val="0"/>
      <w:marBottom w:val="0"/>
      <w:divBdr>
        <w:top w:val="none" w:sz="0" w:space="0" w:color="auto"/>
        <w:left w:val="none" w:sz="0" w:space="0" w:color="auto"/>
        <w:bottom w:val="none" w:sz="0" w:space="0" w:color="auto"/>
        <w:right w:val="none" w:sz="0" w:space="0" w:color="auto"/>
      </w:divBdr>
    </w:div>
    <w:div w:id="1871647524">
      <w:bodyDiv w:val="1"/>
      <w:marLeft w:val="0"/>
      <w:marRight w:val="0"/>
      <w:marTop w:val="0"/>
      <w:marBottom w:val="0"/>
      <w:divBdr>
        <w:top w:val="none" w:sz="0" w:space="0" w:color="auto"/>
        <w:left w:val="none" w:sz="0" w:space="0" w:color="auto"/>
        <w:bottom w:val="none" w:sz="0" w:space="0" w:color="auto"/>
        <w:right w:val="none" w:sz="0" w:space="0" w:color="auto"/>
      </w:divBdr>
    </w:div>
    <w:div w:id="1956982718">
      <w:bodyDiv w:val="1"/>
      <w:marLeft w:val="0"/>
      <w:marRight w:val="0"/>
      <w:marTop w:val="0"/>
      <w:marBottom w:val="0"/>
      <w:divBdr>
        <w:top w:val="none" w:sz="0" w:space="0" w:color="auto"/>
        <w:left w:val="none" w:sz="0" w:space="0" w:color="auto"/>
        <w:bottom w:val="none" w:sz="0" w:space="0" w:color="auto"/>
        <w:right w:val="none" w:sz="0" w:space="0" w:color="auto"/>
      </w:divBdr>
    </w:div>
    <w:div w:id="1985235059">
      <w:bodyDiv w:val="1"/>
      <w:marLeft w:val="0"/>
      <w:marRight w:val="0"/>
      <w:marTop w:val="0"/>
      <w:marBottom w:val="0"/>
      <w:divBdr>
        <w:top w:val="none" w:sz="0" w:space="0" w:color="auto"/>
        <w:left w:val="none" w:sz="0" w:space="0" w:color="auto"/>
        <w:bottom w:val="none" w:sz="0" w:space="0" w:color="auto"/>
        <w:right w:val="none" w:sz="0" w:space="0" w:color="auto"/>
      </w:divBdr>
    </w:div>
    <w:div w:id="2040662620">
      <w:bodyDiv w:val="1"/>
      <w:marLeft w:val="0"/>
      <w:marRight w:val="0"/>
      <w:marTop w:val="0"/>
      <w:marBottom w:val="0"/>
      <w:divBdr>
        <w:top w:val="none" w:sz="0" w:space="0" w:color="auto"/>
        <w:left w:val="none" w:sz="0" w:space="0" w:color="auto"/>
        <w:bottom w:val="none" w:sz="0" w:space="0" w:color="auto"/>
        <w:right w:val="none" w:sz="0" w:space="0" w:color="auto"/>
      </w:divBdr>
    </w:div>
    <w:div w:id="20936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ljosamverkanskane.se/Sv/nyheter/PublishingImages/Pages/integrerat-v&#228;xtskydd/inbjudan_18%20september%20Fina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iljosamverkanskane.se/organisation/miljosamverkan-skanes-styrgrupp/minnesanteckningar-fran-styrgruppens-mot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ljosamverkanskane.se/verksamhetsplan-2021/8-verksamhetsplan-2022/" TargetMode="External"/><Relationship Id="rId5" Type="http://schemas.openxmlformats.org/officeDocument/2006/relationships/styles" Target="styles.xml"/><Relationship Id="rId15" Type="http://schemas.openxmlformats.org/officeDocument/2006/relationships/hyperlink" Target="mailto:kemi.skane@lansstyrelsen.s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emikalienatverket.skane@lansstyrels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122A8AE2DE0B41AB2FA0292DFC3839" ma:contentTypeVersion="13" ma:contentTypeDescription="Skapa ett nytt dokument." ma:contentTypeScope="" ma:versionID="54f3d7614fb02ac44a38c24fc67f277b">
  <xsd:schema xmlns:xsd="http://www.w3.org/2001/XMLSchema" xmlns:xs="http://www.w3.org/2001/XMLSchema" xmlns:p="http://schemas.microsoft.com/office/2006/metadata/properties" xmlns:ns1="http://schemas.microsoft.com/sharepoint/v3" xmlns:ns3="cb5bc601-7e7c-4f2f-8daf-861af3ff3052" xmlns:ns4="59091f34-0a0b-499a-bd0d-f0ae59391eb9" targetNamespace="http://schemas.microsoft.com/office/2006/metadata/properties" ma:root="true" ma:fieldsID="54f480a8372df3313ac7aa1a8fb8ff53" ns1:_="" ns3:_="" ns4:_="">
    <xsd:import namespace="http://schemas.microsoft.com/sharepoint/v3"/>
    <xsd:import namespace="cb5bc601-7e7c-4f2f-8daf-861af3ff3052"/>
    <xsd:import namespace="59091f34-0a0b-499a-bd0d-f0ae59391e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per för enhetlig efterlevnadsprincip" ma:hidden="true" ma:internalName="_ip_UnifiedCompliancePolicyProperties">
      <xsd:simpleType>
        <xsd:restriction base="dms:Note"/>
      </xsd:simpleType>
    </xsd:element>
    <xsd:element name="_ip_UnifiedCompliancePolicyUIAction" ma:index="16"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bc601-7e7c-4f2f-8daf-861af3ff3052"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091f34-0a0b-499a-bd0d-f0ae59391e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7920BB4-FF5F-4CD9-94AC-12D862C9B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5bc601-7e7c-4f2f-8daf-861af3ff3052"/>
    <ds:schemaRef ds:uri="59091f34-0a0b-499a-bd0d-f0ae59391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9F8ADE-7333-4087-854E-0590122EF3A8}">
  <ds:schemaRefs>
    <ds:schemaRef ds:uri="http://schemas.microsoft.com/sharepoint/v3/contenttype/forms"/>
  </ds:schemaRefs>
</ds:datastoreItem>
</file>

<file path=customXml/itemProps3.xml><?xml version="1.0" encoding="utf-8"?>
<ds:datastoreItem xmlns:ds="http://schemas.openxmlformats.org/officeDocument/2006/customXml" ds:itemID="{A1008623-42AE-4ED0-B888-C78FA25EC0C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4</Pages>
  <Words>1503</Words>
  <Characters>7966</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Jansson Göran N</dc:creator>
  <cp:keywords/>
  <dc:description/>
  <cp:lastModifiedBy>Elin Ulander</cp:lastModifiedBy>
  <cp:revision>124</cp:revision>
  <cp:lastPrinted>2021-03-10T13:33:00Z</cp:lastPrinted>
  <dcterms:created xsi:type="dcterms:W3CDTF">2020-11-03T08:04:00Z</dcterms:created>
  <dcterms:modified xsi:type="dcterms:W3CDTF">2021-04-20T14:58:00Z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0x010100B6122A8AE2DE0B41AB2FA0292DFC3839</vt:lpwstr>
  </property>
</Properties>
</file>